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BC2E4" w14:textId="77777777" w:rsidR="00A43114" w:rsidRDefault="00A43114">
      <w:pPr>
        <w:rPr>
          <w:lang w:val="ru-RU"/>
        </w:rPr>
      </w:pPr>
    </w:p>
    <w:p w14:paraId="5C3EA027" w14:textId="6992D9A6" w:rsidR="00A44A75" w:rsidRPr="00A44A75" w:rsidRDefault="00A44A75" w:rsidP="00A44A75">
      <w:pPr>
        <w:rPr>
          <w:lang w:val="ru-RU"/>
        </w:rPr>
      </w:pPr>
      <w:r>
        <w:rPr>
          <w:lang w:val="ru-RU"/>
        </w:rPr>
        <w:t>Ахроров</w:t>
      </w:r>
      <w:r w:rsidRPr="00A44A75">
        <w:rPr>
          <w:lang w:val="ru-RU"/>
        </w:rPr>
        <w:t xml:space="preserve"> </w:t>
      </w:r>
      <w:r>
        <w:rPr>
          <w:lang w:val="ru-RU"/>
        </w:rPr>
        <w:t>Кароматуллохон Фирдавсович 476150</w:t>
      </w:r>
    </w:p>
    <w:p w14:paraId="67A3C2F4" w14:textId="77777777" w:rsidR="00A14756" w:rsidRPr="00A44A75" w:rsidRDefault="00A14756" w:rsidP="00A14756">
      <w:pPr>
        <w:rPr>
          <w:lang w:val="ru-RU"/>
        </w:rPr>
      </w:pPr>
      <w:r w:rsidRPr="00A14756">
        <w:t>CREATE</w:t>
      </w:r>
      <w:r w:rsidRPr="00A44A75">
        <w:rPr>
          <w:lang w:val="ru-RU"/>
        </w:rPr>
        <w:t xml:space="preserve"> </w:t>
      </w:r>
      <w:r w:rsidRPr="00A14756">
        <w:t>TABLE</w:t>
      </w:r>
      <w:r w:rsidRPr="00A44A75">
        <w:rPr>
          <w:lang w:val="ru-RU"/>
        </w:rPr>
        <w:t xml:space="preserve"> </w:t>
      </w:r>
      <w:r w:rsidRPr="00A14756">
        <w:t>markers</w:t>
      </w:r>
      <w:r w:rsidRPr="00A44A75">
        <w:rPr>
          <w:lang w:val="ru-RU"/>
        </w:rPr>
        <w:t xml:space="preserve"> (</w:t>
      </w:r>
    </w:p>
    <w:p w14:paraId="107AE9E1" w14:textId="77777777" w:rsidR="00A14756" w:rsidRPr="00A14756" w:rsidRDefault="00A14756" w:rsidP="00A14756">
      <w:r w:rsidRPr="00A44A75">
        <w:rPr>
          <w:lang w:val="ru-RU"/>
        </w:rPr>
        <w:t xml:space="preserve">    </w:t>
      </w:r>
      <w:r w:rsidRPr="00A14756">
        <w:t>marker_id SERIAL PRIMARY KEY,</w:t>
      </w:r>
    </w:p>
    <w:p w14:paraId="566B0B0B" w14:textId="77777777" w:rsidR="00A14756" w:rsidRPr="00A14756" w:rsidRDefault="00A14756" w:rsidP="00A14756">
      <w:r w:rsidRPr="00A14756">
        <w:t xml:space="preserve">    status VARCHAR(50) NOT NULL,</w:t>
      </w:r>
    </w:p>
    <w:p w14:paraId="63938893" w14:textId="77777777" w:rsidR="00A14756" w:rsidRPr="00A14756" w:rsidRDefault="00A14756" w:rsidP="00A14756">
      <w:r w:rsidRPr="00A14756">
        <w:t xml:space="preserve">    task_id INTEGER </w:t>
      </w:r>
    </w:p>
    <w:p w14:paraId="2DEB589A" w14:textId="77777777" w:rsidR="00A14756" w:rsidRPr="00A14756" w:rsidRDefault="00A14756" w:rsidP="00A14756">
      <w:r w:rsidRPr="00A14756">
        <w:t>);</w:t>
      </w:r>
    </w:p>
    <w:p w14:paraId="38B2E6AF" w14:textId="77777777" w:rsidR="00A14756" w:rsidRPr="00A14756" w:rsidRDefault="00A14756" w:rsidP="00A14756"/>
    <w:p w14:paraId="4248A024" w14:textId="77777777" w:rsidR="00A14756" w:rsidRPr="00A14756" w:rsidRDefault="00A14756" w:rsidP="00A14756">
      <w:r w:rsidRPr="00A14756">
        <w:t>CREATE TABLE supports (</w:t>
      </w:r>
    </w:p>
    <w:p w14:paraId="77345360" w14:textId="77777777" w:rsidR="00A14756" w:rsidRPr="00A14756" w:rsidRDefault="00A14756" w:rsidP="00A14756">
      <w:r w:rsidRPr="00A14756">
        <w:t xml:space="preserve">    support_id SERIAL PRIMARY KEY,</w:t>
      </w:r>
    </w:p>
    <w:p w14:paraId="2D6F82F6" w14:textId="77777777" w:rsidR="00A14756" w:rsidRPr="00A14756" w:rsidRDefault="00A14756" w:rsidP="00A14756">
      <w:r w:rsidRPr="00A14756">
        <w:t xml:space="preserve">    scheduled_time TIME NOT NULL,</w:t>
      </w:r>
    </w:p>
    <w:p w14:paraId="29FFDF3A" w14:textId="77777777" w:rsidR="00A14756" w:rsidRPr="00A14756" w:rsidRDefault="00A14756" w:rsidP="00A14756">
      <w:r w:rsidRPr="00A14756">
        <w:t xml:space="preserve">    marker_id INTEGER REFERENCES markers(marker_id) ON DELETE SET NULL</w:t>
      </w:r>
    </w:p>
    <w:p w14:paraId="58236EF6" w14:textId="77777777" w:rsidR="00A14756" w:rsidRPr="00A14756" w:rsidRDefault="00A14756" w:rsidP="00A14756">
      <w:r w:rsidRPr="00A14756">
        <w:t>);</w:t>
      </w:r>
    </w:p>
    <w:p w14:paraId="6264CABA" w14:textId="77777777" w:rsidR="00A14756" w:rsidRPr="00A14756" w:rsidRDefault="00A14756" w:rsidP="00A14756"/>
    <w:p w14:paraId="4FC228F9" w14:textId="77777777" w:rsidR="00A14756" w:rsidRPr="00A14756" w:rsidRDefault="00A14756" w:rsidP="00A14756">
      <w:r w:rsidRPr="00A14756">
        <w:t>CREATE TABLE greenkeepers (</w:t>
      </w:r>
    </w:p>
    <w:p w14:paraId="66AAA568" w14:textId="77777777" w:rsidR="00A14756" w:rsidRPr="00A14756" w:rsidRDefault="00A14756" w:rsidP="00A14756">
      <w:r w:rsidRPr="00A14756">
        <w:t xml:space="preserve">    greenkeeper_id SERIAL PRIMARY KEY,</w:t>
      </w:r>
    </w:p>
    <w:p w14:paraId="3B987587" w14:textId="77777777" w:rsidR="00A14756" w:rsidRPr="00A14756" w:rsidRDefault="00A14756" w:rsidP="00A14756">
      <w:r w:rsidRPr="00A14756">
        <w:t xml:space="preserve">    name VARCHAR(100) NOT NULL</w:t>
      </w:r>
    </w:p>
    <w:p w14:paraId="62E1815A" w14:textId="77777777" w:rsidR="00A14756" w:rsidRPr="00A14756" w:rsidRDefault="00A14756" w:rsidP="00A14756">
      <w:r w:rsidRPr="00A14756">
        <w:t>);</w:t>
      </w:r>
    </w:p>
    <w:p w14:paraId="002C3437" w14:textId="77777777" w:rsidR="00A14756" w:rsidRPr="00A14756" w:rsidRDefault="00A14756" w:rsidP="00A14756"/>
    <w:p w14:paraId="3ADBBF47" w14:textId="77777777" w:rsidR="00A14756" w:rsidRPr="00A14756" w:rsidRDefault="00A14756" w:rsidP="00A14756">
      <w:r w:rsidRPr="00A14756">
        <w:t>CREATE TABLE support_builders (</w:t>
      </w:r>
    </w:p>
    <w:p w14:paraId="1B45E176" w14:textId="77777777" w:rsidR="00A14756" w:rsidRPr="00A14756" w:rsidRDefault="00A14756" w:rsidP="00A14756">
      <w:r w:rsidRPr="00A14756">
        <w:t xml:space="preserve">    support_id INTEGER REFERENCES supports(support_id) ON DELETE CASCADE,</w:t>
      </w:r>
    </w:p>
    <w:p w14:paraId="62E7257C" w14:textId="77777777" w:rsidR="00A14756" w:rsidRPr="00A14756" w:rsidRDefault="00A14756" w:rsidP="00A14756">
      <w:r w:rsidRPr="00A14756">
        <w:t xml:space="preserve">    greenkeeper_id INTEGER REFERENCES greenkeepers(greenkeeper_id) ON DELETE CASCADE,</w:t>
      </w:r>
    </w:p>
    <w:p w14:paraId="5895FA09" w14:textId="77777777" w:rsidR="00A14756" w:rsidRPr="00A14756" w:rsidRDefault="00A14756" w:rsidP="00A14756">
      <w:r w:rsidRPr="00A14756">
        <w:t xml:space="preserve">    PRIMARY KEY (support_id, greenkeeper_id)</w:t>
      </w:r>
    </w:p>
    <w:p w14:paraId="650DEF81" w14:textId="0CA60C01" w:rsidR="00A14756" w:rsidRDefault="00A14756" w:rsidP="00A14756">
      <w:pPr>
        <w:rPr>
          <w:lang w:val="ru-RU"/>
        </w:rPr>
      </w:pPr>
      <w:r w:rsidRPr="00A14756">
        <w:rPr>
          <w:lang w:val="ru-RU"/>
        </w:rPr>
        <w:t>);</w:t>
      </w:r>
    </w:p>
    <w:p w14:paraId="2417ADCA" w14:textId="072D0463" w:rsidR="00A14756" w:rsidRDefault="00A14756">
      <w:pPr>
        <w:rPr>
          <w:lang w:val="ru-RU"/>
        </w:rPr>
      </w:pPr>
      <w:r w:rsidRPr="00A14756">
        <w:rPr>
          <w:lang w:val="ru-RU"/>
        </w:rPr>
        <w:lastRenderedPageBreak/>
        <w:drawing>
          <wp:inline distT="0" distB="0" distL="0" distR="0" wp14:anchorId="693129EC" wp14:editId="21103E26">
            <wp:extent cx="4286848" cy="5582429"/>
            <wp:effectExtent l="0" t="0" r="0" b="0"/>
            <wp:docPr id="71632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225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49CC" w14:textId="77777777" w:rsidR="00A14756" w:rsidRDefault="00A14756">
      <w:pPr>
        <w:rPr>
          <w:lang w:val="ru-RU"/>
        </w:rPr>
      </w:pPr>
    </w:p>
    <w:p w14:paraId="733A2481" w14:textId="77777777" w:rsidR="00A14756" w:rsidRDefault="00A14756"/>
    <w:p w14:paraId="364B1921" w14:textId="77777777" w:rsidR="003D0804" w:rsidRDefault="003D0804"/>
    <w:p w14:paraId="4AB01F09" w14:textId="77777777" w:rsidR="003D0804" w:rsidRDefault="003D0804"/>
    <w:p w14:paraId="59E24038" w14:textId="77777777" w:rsidR="003D0804" w:rsidRDefault="003D0804"/>
    <w:p w14:paraId="7539DEDD" w14:textId="77777777" w:rsidR="003D0804" w:rsidRDefault="003D0804"/>
    <w:p w14:paraId="3750D0AD" w14:textId="77777777" w:rsidR="003D0804" w:rsidRDefault="003D0804"/>
    <w:p w14:paraId="01FD8B9B" w14:textId="77777777" w:rsidR="003D0804" w:rsidRDefault="003D0804"/>
    <w:p w14:paraId="47605923" w14:textId="72211C17" w:rsidR="003D0804" w:rsidRDefault="003D0804">
      <w:pPr>
        <w:rPr>
          <w:lang w:val="ru-RU" w:bidi="ar-DZ"/>
        </w:rPr>
      </w:pPr>
      <w:r>
        <w:rPr>
          <w:lang w:val="ru-RU" w:bidi="ar-DZ"/>
        </w:rPr>
        <w:lastRenderedPageBreak/>
        <w:t xml:space="preserve">Рубежка номер 1 </w:t>
      </w:r>
    </w:p>
    <w:p w14:paraId="4F430D45" w14:textId="3B6AD1BF" w:rsidR="003D0804" w:rsidRPr="003D0804" w:rsidRDefault="003D0804" w:rsidP="003D0804">
      <w:pPr>
        <w:rPr>
          <w:lang w:val="ru-RU" w:bidi="ar-DZ"/>
        </w:rPr>
      </w:pPr>
      <w:r w:rsidRPr="003D0804">
        <w:rPr>
          <w:lang w:bidi="ar-DZ"/>
        </w:rPr>
        <w:t>0. Сервис по аренде самокатов</w:t>
      </w:r>
    </w:p>
    <w:p w14:paraId="289CED0D" w14:textId="77777777" w:rsidR="003D0804" w:rsidRDefault="003D0804" w:rsidP="003D0804">
      <w:r>
        <w:t>CREATE TABLE users (</w:t>
      </w:r>
    </w:p>
    <w:p w14:paraId="273ED348" w14:textId="77777777" w:rsidR="003D0804" w:rsidRDefault="003D0804" w:rsidP="003D0804">
      <w:r>
        <w:t xml:space="preserve">    user_id   SERIAL PRIMARY KEY,</w:t>
      </w:r>
    </w:p>
    <w:p w14:paraId="303C368B" w14:textId="77777777" w:rsidR="003D0804" w:rsidRDefault="003D0804" w:rsidP="003D0804">
      <w:r>
        <w:t xml:space="preserve">    name      VARCHAR(100) NOT NULL,</w:t>
      </w:r>
    </w:p>
    <w:p w14:paraId="11052D9E" w14:textId="77777777" w:rsidR="003D0804" w:rsidRDefault="003D0804" w:rsidP="003D0804">
      <w:r>
        <w:t xml:space="preserve">    phone     VARCHAR(30) NOT NULL</w:t>
      </w:r>
    </w:p>
    <w:p w14:paraId="1D840857" w14:textId="0EB3C5F1" w:rsidR="003D0804" w:rsidRDefault="003D0804" w:rsidP="003D0804">
      <w:r>
        <w:t>);</w:t>
      </w:r>
    </w:p>
    <w:p w14:paraId="1D29E1DB" w14:textId="77777777" w:rsidR="003D0804" w:rsidRDefault="003D0804" w:rsidP="003D0804">
      <w:r>
        <w:t>CREATE TABLE scooters (</w:t>
      </w:r>
    </w:p>
    <w:p w14:paraId="6ACA61BA" w14:textId="77777777" w:rsidR="003D0804" w:rsidRDefault="003D0804" w:rsidP="003D0804">
      <w:r>
        <w:t xml:space="preserve">    scooter_id SERIAL PRIMARY KEY,</w:t>
      </w:r>
    </w:p>
    <w:p w14:paraId="71140E3C" w14:textId="77777777" w:rsidR="003D0804" w:rsidRDefault="003D0804" w:rsidP="003D0804">
      <w:r>
        <w:t xml:space="preserve">    model      VARCHAR(100) NOT NULL,</w:t>
      </w:r>
    </w:p>
    <w:p w14:paraId="297302C4" w14:textId="77777777" w:rsidR="003D0804" w:rsidRDefault="003D0804" w:rsidP="003D0804">
      <w:r>
        <w:t xml:space="preserve">    number     VARCHAR(30) NOT NULL</w:t>
      </w:r>
    </w:p>
    <w:p w14:paraId="79947624" w14:textId="3C3DF37E" w:rsidR="003D0804" w:rsidRDefault="003D0804" w:rsidP="003D0804">
      <w:r>
        <w:t>);</w:t>
      </w:r>
    </w:p>
    <w:p w14:paraId="4CAA0B2E" w14:textId="77777777" w:rsidR="003D0804" w:rsidRDefault="003D0804" w:rsidP="003D0804">
      <w:r>
        <w:t>CREATE TABLE rentals (</w:t>
      </w:r>
    </w:p>
    <w:p w14:paraId="327BBD2D" w14:textId="77777777" w:rsidR="003D0804" w:rsidRDefault="003D0804" w:rsidP="003D0804">
      <w:r>
        <w:t xml:space="preserve">    rental_id   SERIAL PRIMARY KEY,</w:t>
      </w:r>
    </w:p>
    <w:p w14:paraId="50153C8A" w14:textId="77777777" w:rsidR="003D0804" w:rsidRDefault="003D0804" w:rsidP="003D0804">
      <w:r>
        <w:t xml:space="preserve">    user_id     INT REFERENCES users(user_id),</w:t>
      </w:r>
    </w:p>
    <w:p w14:paraId="59C06820" w14:textId="77777777" w:rsidR="003D0804" w:rsidRDefault="003D0804" w:rsidP="003D0804">
      <w:r>
        <w:t xml:space="preserve">    scooter_id  INT REFERENCES scooters(scooter_id),</w:t>
      </w:r>
    </w:p>
    <w:p w14:paraId="45678657" w14:textId="77777777" w:rsidR="003D0804" w:rsidRDefault="003D0804" w:rsidP="003D0804">
      <w:r>
        <w:t xml:space="preserve">    start_time  TIMESTAMP NOT NULL,</w:t>
      </w:r>
    </w:p>
    <w:p w14:paraId="2F9994F8" w14:textId="77777777" w:rsidR="003D0804" w:rsidRDefault="003D0804" w:rsidP="003D0804">
      <w:r>
        <w:t xml:space="preserve">    end_time    TIMESTAMP</w:t>
      </w:r>
    </w:p>
    <w:p w14:paraId="00C2FADC" w14:textId="31F4AE02" w:rsidR="003D0804" w:rsidRDefault="003D0804" w:rsidP="003D0804">
      <w:r>
        <w:t>);</w:t>
      </w:r>
    </w:p>
    <w:p w14:paraId="50EB1E1E" w14:textId="77777777" w:rsidR="003D0804" w:rsidRDefault="003D0804" w:rsidP="003D0804">
      <w:r>
        <w:t>CREATE TABLE payments (</w:t>
      </w:r>
    </w:p>
    <w:p w14:paraId="66EF4E78" w14:textId="77777777" w:rsidR="003D0804" w:rsidRDefault="003D0804" w:rsidP="003D0804">
      <w:r>
        <w:t xml:space="preserve">    payment_id SERIAL PRIMARY KEY,</w:t>
      </w:r>
    </w:p>
    <w:p w14:paraId="05A24F2D" w14:textId="77777777" w:rsidR="003D0804" w:rsidRDefault="003D0804" w:rsidP="003D0804">
      <w:r>
        <w:t xml:space="preserve">    rental_id  INT REFERENCES rentals(rental_id),</w:t>
      </w:r>
    </w:p>
    <w:p w14:paraId="3EC4354F" w14:textId="77777777" w:rsidR="003D0804" w:rsidRDefault="003D0804" w:rsidP="003D0804">
      <w:r>
        <w:t xml:space="preserve">    amount     NUMERIC(10,2) NOT NULL,</w:t>
      </w:r>
    </w:p>
    <w:p w14:paraId="083DE7E0" w14:textId="77777777" w:rsidR="003D0804" w:rsidRDefault="003D0804" w:rsidP="003D0804">
      <w:r>
        <w:t xml:space="preserve">    paid_at    TIMESTAMP NOT NULL</w:t>
      </w:r>
    </w:p>
    <w:p w14:paraId="11C6DC5C" w14:textId="49F53D7D" w:rsidR="003D0804" w:rsidRPr="003D0804" w:rsidRDefault="003D0804" w:rsidP="003D0804">
      <w:r>
        <w:t>);</w:t>
      </w:r>
    </w:p>
    <w:p w14:paraId="7F343622" w14:textId="216BE8EB" w:rsidR="00A14756" w:rsidRDefault="003D0804">
      <w:pPr>
        <w:rPr>
          <w:lang w:val="ru-RU"/>
        </w:rPr>
      </w:pPr>
      <w:r w:rsidRPr="003D0804">
        <w:lastRenderedPageBreak/>
        <w:drawing>
          <wp:inline distT="0" distB="0" distL="0" distR="0" wp14:anchorId="43D33A6A" wp14:editId="31E07536">
            <wp:extent cx="4696480" cy="4420217"/>
            <wp:effectExtent l="0" t="0" r="0" b="0"/>
            <wp:docPr id="1446209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0952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07CE" w14:textId="77777777" w:rsidR="003D0804" w:rsidRDefault="003D0804">
      <w:pPr>
        <w:rPr>
          <w:lang w:val="ru-RU"/>
        </w:rPr>
      </w:pPr>
    </w:p>
    <w:p w14:paraId="661C1855" w14:textId="77777777" w:rsidR="00C64366" w:rsidRDefault="00C64366">
      <w:pPr>
        <w:rPr>
          <w:lang w:val="ru-RU"/>
        </w:rPr>
      </w:pPr>
    </w:p>
    <w:p w14:paraId="12EBCA18" w14:textId="77777777" w:rsidR="00C64366" w:rsidRDefault="00C64366">
      <w:pPr>
        <w:rPr>
          <w:lang w:val="ru-RU"/>
        </w:rPr>
      </w:pPr>
    </w:p>
    <w:p w14:paraId="02884EF3" w14:textId="77777777" w:rsidR="00C64366" w:rsidRDefault="00C64366">
      <w:pPr>
        <w:rPr>
          <w:lang w:val="ru-RU"/>
        </w:rPr>
      </w:pPr>
    </w:p>
    <w:p w14:paraId="16C80658" w14:textId="77777777" w:rsidR="00C64366" w:rsidRDefault="00C64366">
      <w:pPr>
        <w:rPr>
          <w:lang w:val="ru-RU"/>
        </w:rPr>
      </w:pPr>
    </w:p>
    <w:p w14:paraId="53FCFC3C" w14:textId="77777777" w:rsidR="00C64366" w:rsidRDefault="00C64366">
      <w:pPr>
        <w:rPr>
          <w:lang w:val="ru-RU"/>
        </w:rPr>
      </w:pPr>
    </w:p>
    <w:p w14:paraId="6A44E60D" w14:textId="77777777" w:rsidR="00C64366" w:rsidRDefault="00C64366">
      <w:pPr>
        <w:rPr>
          <w:lang w:val="ru-RU"/>
        </w:rPr>
      </w:pPr>
    </w:p>
    <w:p w14:paraId="0C155C71" w14:textId="77777777" w:rsidR="00C64366" w:rsidRDefault="00C64366">
      <w:pPr>
        <w:rPr>
          <w:lang w:val="ru-RU"/>
        </w:rPr>
      </w:pPr>
    </w:p>
    <w:p w14:paraId="41431B79" w14:textId="77777777" w:rsidR="00C64366" w:rsidRDefault="00C64366">
      <w:pPr>
        <w:rPr>
          <w:lang w:val="ru-RU"/>
        </w:rPr>
      </w:pPr>
    </w:p>
    <w:p w14:paraId="7C258797" w14:textId="77777777" w:rsidR="00C64366" w:rsidRDefault="00C64366">
      <w:pPr>
        <w:rPr>
          <w:lang w:val="ru-RU"/>
        </w:rPr>
      </w:pPr>
    </w:p>
    <w:p w14:paraId="251D2ED3" w14:textId="77777777" w:rsidR="00C64366" w:rsidRDefault="00C64366">
      <w:pPr>
        <w:rPr>
          <w:lang w:val="ru-RU"/>
        </w:rPr>
      </w:pPr>
    </w:p>
    <w:p w14:paraId="0FC94511" w14:textId="77777777" w:rsidR="00C64366" w:rsidRDefault="00C64366">
      <w:pPr>
        <w:rPr>
          <w:lang w:val="ru-RU"/>
        </w:rPr>
      </w:pPr>
    </w:p>
    <w:p w14:paraId="71BDEE05" w14:textId="330A20BC" w:rsidR="00C64366" w:rsidRPr="00C64366" w:rsidRDefault="00C64366" w:rsidP="00C64366">
      <w:pPr>
        <w:rPr>
          <w:lang w:val="ru-RU"/>
        </w:rPr>
      </w:pPr>
      <w:r>
        <w:rPr>
          <w:lang w:val="ru-RU"/>
        </w:rPr>
        <w:lastRenderedPageBreak/>
        <w:t>Сервис</w:t>
      </w:r>
      <w:r w:rsidRPr="00C64366">
        <w:rPr>
          <w:lang w:val="ru-RU"/>
        </w:rPr>
        <w:t xml:space="preserve"> </w:t>
      </w:r>
      <w:r>
        <w:rPr>
          <w:lang w:val="ru-RU"/>
        </w:rPr>
        <w:t>по</w:t>
      </w:r>
      <w:r w:rsidRPr="00C64366">
        <w:rPr>
          <w:lang w:val="ru-RU"/>
        </w:rPr>
        <w:t xml:space="preserve"> </w:t>
      </w:r>
      <w:r>
        <w:rPr>
          <w:lang w:val="ru-RU"/>
        </w:rPr>
        <w:t>аренде игровых консолей</w:t>
      </w:r>
    </w:p>
    <w:p w14:paraId="1E612EFA" w14:textId="77777777" w:rsidR="00C64366" w:rsidRPr="00C64366" w:rsidRDefault="00C64366" w:rsidP="00C64366">
      <w:r w:rsidRPr="00C64366">
        <w:t>CREATE TABLE gaming_consoles (</w:t>
      </w:r>
    </w:p>
    <w:p w14:paraId="1153FBB9" w14:textId="77777777" w:rsidR="00C64366" w:rsidRPr="00C64366" w:rsidRDefault="00C64366" w:rsidP="00C64366">
      <w:r w:rsidRPr="00C64366">
        <w:t xml:space="preserve">    id SERIAL PRIMARY KEY,</w:t>
      </w:r>
    </w:p>
    <w:p w14:paraId="5DECA5F2" w14:textId="77777777" w:rsidR="00C64366" w:rsidRPr="00C64366" w:rsidRDefault="00C64366" w:rsidP="00C64366">
      <w:r w:rsidRPr="00C64366">
        <w:t xml:space="preserve">    mark VARCHAR(50),</w:t>
      </w:r>
    </w:p>
    <w:p w14:paraId="5AA72887" w14:textId="77777777" w:rsidR="00C64366" w:rsidRPr="00C64366" w:rsidRDefault="00C64366" w:rsidP="00C64366">
      <w:r w:rsidRPr="00C64366">
        <w:t xml:space="preserve">    model VARCHAR(50),</w:t>
      </w:r>
    </w:p>
    <w:p w14:paraId="59CAA74C" w14:textId="77777777" w:rsidR="00C64366" w:rsidRPr="00C64366" w:rsidRDefault="00C64366" w:rsidP="00C64366">
      <w:r w:rsidRPr="00C64366">
        <w:t xml:space="preserve">    created_year INT,</w:t>
      </w:r>
    </w:p>
    <w:p w14:paraId="4E80E9CC" w14:textId="77777777" w:rsidR="00C64366" w:rsidRPr="00C64366" w:rsidRDefault="00C64366" w:rsidP="00C64366">
      <w:r w:rsidRPr="00C64366">
        <w:t xml:space="preserve">    inventory_number VARCHAR(30),</w:t>
      </w:r>
    </w:p>
    <w:p w14:paraId="4296131F" w14:textId="77777777" w:rsidR="00C64366" w:rsidRPr="00C64366" w:rsidRDefault="00C64366" w:rsidP="00C64366">
      <w:r w:rsidRPr="00C64366">
        <w:t xml:space="preserve">    status VARCHAR(30)</w:t>
      </w:r>
    </w:p>
    <w:p w14:paraId="12686834" w14:textId="77777777" w:rsidR="00C64366" w:rsidRPr="00C64366" w:rsidRDefault="00C64366" w:rsidP="00C64366">
      <w:r w:rsidRPr="00C64366">
        <w:t>);</w:t>
      </w:r>
    </w:p>
    <w:p w14:paraId="7D78D27C" w14:textId="77777777" w:rsidR="00C64366" w:rsidRDefault="00C64366" w:rsidP="00C64366">
      <w:pPr>
        <w:rPr>
          <w:lang w:val="ru-RU"/>
        </w:rPr>
      </w:pPr>
    </w:p>
    <w:p w14:paraId="7DC24FC8" w14:textId="2696AD08" w:rsidR="00C64366" w:rsidRPr="00C64366" w:rsidRDefault="00C64366" w:rsidP="00C64366">
      <w:r w:rsidRPr="00C64366">
        <w:t>CREATE TABLE games (</w:t>
      </w:r>
    </w:p>
    <w:p w14:paraId="227BAE42" w14:textId="77777777" w:rsidR="00C64366" w:rsidRPr="00C64366" w:rsidRDefault="00C64366" w:rsidP="00C64366">
      <w:r w:rsidRPr="00C64366">
        <w:t xml:space="preserve">    id SERIAL PRIMARY KEY,</w:t>
      </w:r>
    </w:p>
    <w:p w14:paraId="7DD8E487" w14:textId="77777777" w:rsidR="00C64366" w:rsidRPr="00C64366" w:rsidRDefault="00C64366" w:rsidP="00C64366">
      <w:r w:rsidRPr="00C64366">
        <w:t xml:space="preserve">    name VARCHAR(100),</w:t>
      </w:r>
    </w:p>
    <w:p w14:paraId="04C404FC" w14:textId="77777777" w:rsidR="00C64366" w:rsidRPr="00C64366" w:rsidRDefault="00C64366" w:rsidP="00C64366">
      <w:r w:rsidRPr="00C64366">
        <w:t xml:space="preserve">    type VARCHAR(50),</w:t>
      </w:r>
    </w:p>
    <w:p w14:paraId="6EFFE76C" w14:textId="77777777" w:rsidR="00C64366" w:rsidRPr="00C64366" w:rsidRDefault="00C64366" w:rsidP="00C64366">
      <w:r w:rsidRPr="00C64366">
        <w:t xml:space="preserve">    age_rate VARCHAR(10),</w:t>
      </w:r>
    </w:p>
    <w:p w14:paraId="6A5E1D0F" w14:textId="77777777" w:rsidR="00C64366" w:rsidRPr="00C64366" w:rsidRDefault="00C64366" w:rsidP="00C64366">
      <w:pPr>
        <w:rPr>
          <w:lang w:val="ru-RU"/>
        </w:rPr>
      </w:pPr>
      <w:r w:rsidRPr="00C64366">
        <w:t xml:space="preserve">    </w:t>
      </w:r>
      <w:r w:rsidRPr="00C64366">
        <w:rPr>
          <w:lang w:val="ru-RU"/>
        </w:rPr>
        <w:t>creator VARCHAR(100)</w:t>
      </w:r>
    </w:p>
    <w:p w14:paraId="378DA7FC" w14:textId="77777777" w:rsidR="00C64366" w:rsidRPr="00C64366" w:rsidRDefault="00C64366" w:rsidP="00C64366">
      <w:pPr>
        <w:rPr>
          <w:lang w:val="ru-RU"/>
        </w:rPr>
      </w:pPr>
      <w:r w:rsidRPr="00C64366">
        <w:rPr>
          <w:lang w:val="ru-RU"/>
        </w:rPr>
        <w:t>);</w:t>
      </w:r>
    </w:p>
    <w:p w14:paraId="507238BA" w14:textId="77777777" w:rsidR="00C64366" w:rsidRPr="00C64366" w:rsidRDefault="00C64366" w:rsidP="00C64366">
      <w:pPr>
        <w:rPr>
          <w:lang w:val="ru-RU"/>
        </w:rPr>
      </w:pPr>
    </w:p>
    <w:p w14:paraId="48610675" w14:textId="77777777" w:rsidR="00C64366" w:rsidRPr="00C64366" w:rsidRDefault="00C64366" w:rsidP="00C64366">
      <w:r w:rsidRPr="00C64366">
        <w:t>CREATE TABLE console_games (</w:t>
      </w:r>
    </w:p>
    <w:p w14:paraId="4D418328" w14:textId="77777777" w:rsidR="00C64366" w:rsidRPr="00C64366" w:rsidRDefault="00C64366" w:rsidP="00C64366">
      <w:r w:rsidRPr="00C64366">
        <w:t xml:space="preserve">    console_id INT REFERENCES gaming_consoles(id) ON DELETE CASCADE,</w:t>
      </w:r>
    </w:p>
    <w:p w14:paraId="65516866" w14:textId="77777777" w:rsidR="00C64366" w:rsidRPr="00C64366" w:rsidRDefault="00C64366" w:rsidP="00C64366">
      <w:r w:rsidRPr="00C64366">
        <w:t xml:space="preserve">    game_id INT REFERENCES games(id) ON DELETE CASCADE,</w:t>
      </w:r>
    </w:p>
    <w:p w14:paraId="7F1F0D35" w14:textId="77777777" w:rsidR="00C64366" w:rsidRPr="00C64366" w:rsidRDefault="00C64366" w:rsidP="00C64366">
      <w:r w:rsidRPr="00C64366">
        <w:t xml:space="preserve">    PRIMARY KEY (console_id, game_id)</w:t>
      </w:r>
    </w:p>
    <w:p w14:paraId="654AA9A1" w14:textId="77777777" w:rsidR="00C64366" w:rsidRPr="00C64366" w:rsidRDefault="00C64366" w:rsidP="00C64366">
      <w:pPr>
        <w:rPr>
          <w:lang w:val="ru-RU"/>
        </w:rPr>
      </w:pPr>
      <w:r w:rsidRPr="00C64366">
        <w:rPr>
          <w:lang w:val="ru-RU"/>
        </w:rPr>
        <w:t>);</w:t>
      </w:r>
    </w:p>
    <w:p w14:paraId="7C5A7D98" w14:textId="77777777" w:rsidR="00C64366" w:rsidRPr="00C64366" w:rsidRDefault="00C64366" w:rsidP="00C64366">
      <w:pPr>
        <w:rPr>
          <w:lang w:val="ru-RU"/>
        </w:rPr>
      </w:pPr>
    </w:p>
    <w:p w14:paraId="7BF585CD" w14:textId="77777777" w:rsidR="00C64366" w:rsidRPr="00C64366" w:rsidRDefault="00C64366" w:rsidP="00C64366">
      <w:r w:rsidRPr="00C64366">
        <w:t>CREATE TABLE rents (</w:t>
      </w:r>
    </w:p>
    <w:p w14:paraId="151B09E7" w14:textId="77777777" w:rsidR="00C64366" w:rsidRPr="00C64366" w:rsidRDefault="00C64366" w:rsidP="00C64366">
      <w:r w:rsidRPr="00C64366">
        <w:t xml:space="preserve">    id SERIAL PRIMARY KEY,</w:t>
      </w:r>
    </w:p>
    <w:p w14:paraId="4957A348" w14:textId="77777777" w:rsidR="00C64366" w:rsidRPr="00C64366" w:rsidRDefault="00C64366" w:rsidP="00C64366">
      <w:pPr>
        <w:rPr>
          <w:lang w:val="ru-RU"/>
        </w:rPr>
      </w:pPr>
      <w:r w:rsidRPr="00C64366">
        <w:lastRenderedPageBreak/>
        <w:t xml:space="preserve">    </w:t>
      </w:r>
      <w:r w:rsidRPr="00C64366">
        <w:rPr>
          <w:lang w:val="ru-RU"/>
        </w:rPr>
        <w:t>user_id INT,  -- обычно ссылается на users(id), если есть</w:t>
      </w:r>
    </w:p>
    <w:p w14:paraId="421FDC1F" w14:textId="77777777" w:rsidR="00C64366" w:rsidRPr="00C64366" w:rsidRDefault="00C64366" w:rsidP="00C64366">
      <w:r w:rsidRPr="00C64366">
        <w:rPr>
          <w:lang w:val="ru-RU"/>
        </w:rPr>
        <w:t xml:space="preserve">    </w:t>
      </w:r>
      <w:r w:rsidRPr="00C64366">
        <w:t>console_id INT REFERENCES gaming_consoles(id) ON DELETE CASCADE,</w:t>
      </w:r>
    </w:p>
    <w:p w14:paraId="5B4C585E" w14:textId="77777777" w:rsidR="00C64366" w:rsidRPr="00C64366" w:rsidRDefault="00C64366" w:rsidP="00C64366">
      <w:r w:rsidRPr="00C64366">
        <w:t xml:space="preserve">    start_date DATE,</w:t>
      </w:r>
    </w:p>
    <w:p w14:paraId="1AE6F674" w14:textId="77777777" w:rsidR="00C64366" w:rsidRPr="00C64366" w:rsidRDefault="00C64366" w:rsidP="00C64366">
      <w:r w:rsidRPr="00C64366">
        <w:t xml:space="preserve">    end_date DATE,</w:t>
      </w:r>
    </w:p>
    <w:p w14:paraId="29896DA0" w14:textId="77777777" w:rsidR="00C64366" w:rsidRPr="00C64366" w:rsidRDefault="00C64366" w:rsidP="00C64366">
      <w:r w:rsidRPr="00C64366">
        <w:t xml:space="preserve">    price NUMERIC(6,2),</w:t>
      </w:r>
    </w:p>
    <w:p w14:paraId="183F506B" w14:textId="77777777" w:rsidR="00C64366" w:rsidRPr="00C64366" w:rsidRDefault="00C64366" w:rsidP="00C64366">
      <w:r w:rsidRPr="00C64366">
        <w:t xml:space="preserve">    status VARCHAR(30),</w:t>
      </w:r>
    </w:p>
    <w:p w14:paraId="4FFCE2AD" w14:textId="77777777" w:rsidR="00C64366" w:rsidRPr="00C64366" w:rsidRDefault="00C64366" w:rsidP="00C64366">
      <w:r w:rsidRPr="00C64366">
        <w:t xml:space="preserve">    tariff_id INT  -- </w:t>
      </w:r>
      <w:r w:rsidRPr="00C64366">
        <w:rPr>
          <w:lang w:val="ru-RU"/>
        </w:rPr>
        <w:t>если</w:t>
      </w:r>
      <w:r w:rsidRPr="00C64366">
        <w:t xml:space="preserve"> </w:t>
      </w:r>
      <w:r w:rsidRPr="00C64366">
        <w:rPr>
          <w:lang w:val="ru-RU"/>
        </w:rPr>
        <w:t>у</w:t>
      </w:r>
      <w:r w:rsidRPr="00C64366">
        <w:t xml:space="preserve"> </w:t>
      </w:r>
      <w:r w:rsidRPr="00C64366">
        <w:rPr>
          <w:lang w:val="ru-RU"/>
        </w:rPr>
        <w:t>вас</w:t>
      </w:r>
      <w:r w:rsidRPr="00C64366">
        <w:t xml:space="preserve"> </w:t>
      </w:r>
      <w:r w:rsidRPr="00C64366">
        <w:rPr>
          <w:lang w:val="ru-RU"/>
        </w:rPr>
        <w:t>есть</w:t>
      </w:r>
      <w:r w:rsidRPr="00C64366">
        <w:t xml:space="preserve"> </w:t>
      </w:r>
      <w:r w:rsidRPr="00C64366">
        <w:rPr>
          <w:lang w:val="ru-RU"/>
        </w:rPr>
        <w:t>отдельная</w:t>
      </w:r>
      <w:r w:rsidRPr="00C64366">
        <w:t xml:space="preserve"> </w:t>
      </w:r>
      <w:r w:rsidRPr="00C64366">
        <w:rPr>
          <w:lang w:val="ru-RU"/>
        </w:rPr>
        <w:t>таблица</w:t>
      </w:r>
      <w:r w:rsidRPr="00C64366">
        <w:t xml:space="preserve"> </w:t>
      </w:r>
      <w:r w:rsidRPr="00C64366">
        <w:rPr>
          <w:lang w:val="ru-RU"/>
        </w:rPr>
        <w:t>тарифов</w:t>
      </w:r>
    </w:p>
    <w:p w14:paraId="70075BFC" w14:textId="3390DD77" w:rsidR="00C64366" w:rsidRDefault="00C64366" w:rsidP="00C64366">
      <w:pPr>
        <w:rPr>
          <w:lang w:val="ru-RU"/>
        </w:rPr>
      </w:pPr>
      <w:r w:rsidRPr="00C64366">
        <w:rPr>
          <w:lang w:val="ru-RU"/>
        </w:rPr>
        <w:t>);</w:t>
      </w:r>
    </w:p>
    <w:p w14:paraId="7C2518D7" w14:textId="60365145" w:rsidR="00C64366" w:rsidRDefault="00C64366">
      <w:pPr>
        <w:rPr>
          <w:lang w:val="ru-RU"/>
        </w:rPr>
      </w:pPr>
      <w:r w:rsidRPr="00C64366">
        <w:rPr>
          <w:lang w:val="ru-RU"/>
        </w:rPr>
        <w:drawing>
          <wp:inline distT="0" distB="0" distL="0" distR="0" wp14:anchorId="1ED8A3AD" wp14:editId="7DC2A99C">
            <wp:extent cx="4344006" cy="4820323"/>
            <wp:effectExtent l="0" t="0" r="0" b="0"/>
            <wp:docPr id="742716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1674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E800" w14:textId="77777777" w:rsidR="003D0804" w:rsidRPr="003D0804" w:rsidRDefault="003D0804">
      <w:pPr>
        <w:rPr>
          <w:lang w:val="ru-RU"/>
        </w:rPr>
      </w:pPr>
    </w:p>
    <w:sectPr w:rsidR="003D0804" w:rsidRPr="003D0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3B"/>
    <w:rsid w:val="003D0804"/>
    <w:rsid w:val="00476CF2"/>
    <w:rsid w:val="00527500"/>
    <w:rsid w:val="009B3D41"/>
    <w:rsid w:val="00A14756"/>
    <w:rsid w:val="00A43114"/>
    <w:rsid w:val="00A44A75"/>
    <w:rsid w:val="00C64366"/>
    <w:rsid w:val="00CB7A68"/>
    <w:rsid w:val="00E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343BA"/>
  <w15:chartTrackingRefBased/>
  <w15:docId w15:val="{59E0BD7F-E738-4A42-A067-E503BEF1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7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7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7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7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7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7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7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7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7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7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7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7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7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7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7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7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7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7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7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7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7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Karomatullokhon Ahrorov</dc:creator>
  <cp:keywords/>
  <dc:description/>
  <cp:lastModifiedBy>Karomatullokhon Ahrorov</cp:lastModifiedBy>
  <cp:revision>3</cp:revision>
  <cp:lastPrinted>2025-06-05T16:29:00Z</cp:lastPrinted>
  <dcterms:created xsi:type="dcterms:W3CDTF">2025-06-05T09:33:00Z</dcterms:created>
  <dcterms:modified xsi:type="dcterms:W3CDTF">2025-06-05T16:31:00Z</dcterms:modified>
</cp:coreProperties>
</file>