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CC454" w14:textId="77777777" w:rsidR="003C2CDE" w:rsidRDefault="003C2CDE" w:rsidP="003C2CDE">
      <w:pPr>
        <w:pStyle w:val="a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F24B119" w14:textId="77777777" w:rsidR="003C2CDE" w:rsidRDefault="003C2CDE" w:rsidP="003C2CDE">
      <w:pPr>
        <w:pStyle w:val="Standard"/>
        <w:spacing w:before="240" w:line="360" w:lineRule="auto"/>
        <w:jc w:val="center"/>
      </w:pPr>
      <w:r>
        <w:rPr>
          <w:rStyle w:val="a"/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DAAB2D3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689AF89B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1C4035BE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665A6EEC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365E36B7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5765E24C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7AA752F3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00263037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54144BE0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29AFBC6D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55DC609D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027337A9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192B12F5" w14:textId="77777777" w:rsidR="003C2CDE" w:rsidRDefault="003C2CDE" w:rsidP="003C2CDE">
      <w:pPr>
        <w:pStyle w:val="Standard"/>
        <w:rPr>
          <w:rFonts w:ascii="Times New Roman" w:hAnsi="Times New Roman" w:cs="Times New Roman"/>
        </w:rPr>
      </w:pPr>
    </w:p>
    <w:p w14:paraId="2482FC34" w14:textId="291EF4BE" w:rsidR="003C2CDE" w:rsidRPr="000B12E9" w:rsidRDefault="003C2CDE" w:rsidP="003C2CDE">
      <w:pPr>
        <w:pStyle w:val="Standard"/>
        <w:spacing w:line="360" w:lineRule="auto"/>
        <w:jc w:val="center"/>
      </w:pPr>
      <w:r>
        <w:rPr>
          <w:rStyle w:val="a"/>
          <w:rFonts w:ascii="Times New Roman" w:hAnsi="Times New Roman" w:cs="Times New Roman"/>
          <w:sz w:val="28"/>
          <w:szCs w:val="28"/>
        </w:rPr>
        <w:t>Лабораторная работа №</w:t>
      </w:r>
      <w:r w:rsidRPr="000B12E9">
        <w:rPr>
          <w:rStyle w:val="a"/>
          <w:rFonts w:ascii="Times New Roman" w:hAnsi="Times New Roman" w:cs="Times New Roman"/>
          <w:sz w:val="28"/>
          <w:szCs w:val="28"/>
        </w:rPr>
        <w:t>4</w:t>
      </w:r>
    </w:p>
    <w:p w14:paraId="50120E0A" w14:textId="77777777" w:rsidR="003C2CDE" w:rsidRDefault="003C2CDE" w:rsidP="003C2CDE">
      <w:pPr>
        <w:pStyle w:val="Standard"/>
        <w:spacing w:line="360" w:lineRule="auto"/>
        <w:jc w:val="center"/>
      </w:pPr>
      <w:r>
        <w:rPr>
          <w:rStyle w:val="a"/>
          <w:rFonts w:ascii="Times New Roman" w:hAnsi="Times New Roman" w:cs="Times New Roman"/>
        </w:rPr>
        <w:t>По дисциплине</w:t>
      </w:r>
    </w:p>
    <w:p w14:paraId="5FB1637B" w14:textId="77777777" w:rsidR="003C2CDE" w:rsidRDefault="003C2CDE" w:rsidP="003C2CDE">
      <w:pPr>
        <w:pStyle w:val="Standard"/>
        <w:spacing w:line="156" w:lineRule="auto"/>
        <w:ind w:left="357"/>
        <w:jc w:val="center"/>
      </w:pPr>
      <w:r>
        <w:rPr>
          <w:rStyle w:val="a"/>
          <w:rFonts w:ascii="Times New Roman" w:hAnsi="Times New Roman" w:cs="Times New Roman"/>
          <w:sz w:val="32"/>
          <w:szCs w:val="32"/>
        </w:rPr>
        <w:t>“Базы данных”</w:t>
      </w:r>
    </w:p>
    <w:p w14:paraId="33425B52" w14:textId="144D253C" w:rsidR="003C2CDE" w:rsidRPr="000B12E9" w:rsidRDefault="003C2CDE" w:rsidP="003C2CDE">
      <w:pPr>
        <w:pStyle w:val="Standard"/>
        <w:spacing w:before="240" w:line="360" w:lineRule="auto"/>
        <w:jc w:val="center"/>
      </w:pPr>
      <w:r>
        <w:rPr>
          <w:rStyle w:val="a"/>
          <w:rFonts w:ascii="Times New Roman" w:hAnsi="Times New Roman" w:cs="Times New Roman"/>
        </w:rPr>
        <w:t xml:space="preserve">Вариант </w:t>
      </w:r>
      <w:r w:rsidRPr="000B12E9">
        <w:rPr>
          <w:rStyle w:val="a"/>
          <w:rFonts w:ascii="Times New Roman" w:hAnsi="Times New Roman" w:cs="Times New Roman"/>
        </w:rPr>
        <w:t>81876</w:t>
      </w:r>
    </w:p>
    <w:p w14:paraId="13B63960" w14:textId="77777777" w:rsidR="003C2CDE" w:rsidRDefault="003C2CDE" w:rsidP="003C2CDE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0C3D085" w14:textId="77777777" w:rsidR="003C2CDE" w:rsidRDefault="003C2CDE" w:rsidP="003C2CD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3236473" w14:textId="77777777" w:rsidR="003C2CDE" w:rsidRDefault="003C2CDE" w:rsidP="003C2CD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FD132FD" w14:textId="77777777" w:rsidR="003C2CDE" w:rsidRDefault="003C2CDE" w:rsidP="003C2CD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79E225B" w14:textId="77777777" w:rsidR="003C2CDE" w:rsidRDefault="003C2CDE" w:rsidP="003C2CDE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Выполнил:</w:t>
      </w:r>
    </w:p>
    <w:p w14:paraId="2898ACA4" w14:textId="77777777" w:rsidR="003C2CDE" w:rsidRDefault="003C2CDE" w:rsidP="003C2CDE">
      <w:pPr>
        <w:pStyle w:val="Standard"/>
        <w:spacing w:before="240" w:line="360" w:lineRule="auto"/>
        <w:jc w:val="right"/>
      </w:pPr>
      <w:proofErr w:type="spellStart"/>
      <w:r>
        <w:rPr>
          <w:rStyle w:val="a"/>
          <w:rFonts w:ascii="Times New Roman" w:hAnsi="Times New Roman" w:cs="Times New Roman"/>
        </w:rPr>
        <w:t>Ахроров</w:t>
      </w:r>
      <w:proofErr w:type="spellEnd"/>
      <w:r>
        <w:rPr>
          <w:rStyle w:val="a"/>
          <w:rFonts w:ascii="Times New Roman" w:hAnsi="Times New Roman" w:cs="Times New Roman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</w:rPr>
        <w:t>Кароматуллохон</w:t>
      </w:r>
      <w:proofErr w:type="spellEnd"/>
      <w:r>
        <w:rPr>
          <w:rStyle w:val="a"/>
          <w:rFonts w:ascii="Times New Roman" w:hAnsi="Times New Roman" w:cs="Times New Roman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</w:rPr>
        <w:t>Фирдавсович</w:t>
      </w:r>
      <w:proofErr w:type="spellEnd"/>
    </w:p>
    <w:p w14:paraId="0423D02C" w14:textId="77777777" w:rsidR="003C2CDE" w:rsidRDefault="003C2CDE" w:rsidP="003C2CDE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 xml:space="preserve">Группа </w:t>
      </w:r>
      <w:r>
        <w:rPr>
          <w:rStyle w:val="a"/>
          <w:rFonts w:ascii="Times New Roman" w:hAnsi="Times New Roman" w:cs="Times New Roman"/>
          <w:lang w:val="en-US"/>
        </w:rPr>
        <w:t>P</w:t>
      </w:r>
      <w:r>
        <w:rPr>
          <w:rStyle w:val="a"/>
          <w:rFonts w:ascii="Times New Roman" w:hAnsi="Times New Roman" w:cs="Times New Roman"/>
        </w:rPr>
        <w:t>3110</w:t>
      </w:r>
    </w:p>
    <w:p w14:paraId="6CF5CB20" w14:textId="77777777" w:rsidR="003C2CDE" w:rsidRDefault="003C2CDE" w:rsidP="003C2CDE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Проверил:</w:t>
      </w:r>
    </w:p>
    <w:p w14:paraId="2C7E6BBC" w14:textId="77777777" w:rsidR="003C2CDE" w:rsidRDefault="003C2CDE" w:rsidP="003C2CDE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Гаврилов Антон Валерьевич</w:t>
      </w:r>
    </w:p>
    <w:p w14:paraId="08F7CE5D" w14:textId="77777777" w:rsidR="003C2CDE" w:rsidRDefault="003C2CDE" w:rsidP="003C2CDE">
      <w:pPr>
        <w:pStyle w:val="a0"/>
        <w:spacing w:line="360" w:lineRule="auto"/>
        <w:jc w:val="right"/>
      </w:pPr>
      <w:r>
        <w:t>Преподаватель практики</w:t>
      </w:r>
    </w:p>
    <w:p w14:paraId="25B468B4" w14:textId="77777777" w:rsidR="003C2CDE" w:rsidRPr="0001098C" w:rsidRDefault="003C2CDE" w:rsidP="003C2CDE">
      <w:pPr>
        <w:pStyle w:val="a0"/>
        <w:spacing w:line="360" w:lineRule="auto"/>
        <w:jc w:val="center"/>
      </w:pPr>
      <w:r>
        <w:t>Санкт-Петербург 2025</w:t>
      </w:r>
    </w:p>
    <w:p w14:paraId="341FE22F" w14:textId="77777777" w:rsidR="003C2CDE" w:rsidRPr="003C2CDE" w:rsidRDefault="003C2CDE" w:rsidP="003C2CDE">
      <w:pPr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lastRenderedPageBreak/>
        <w:t>1. Текст задания</w:t>
      </w:r>
    </w:p>
    <w:p w14:paraId="4634F014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7EB0248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Для запросов </w:t>
      </w:r>
      <w:proofErr w:type="gramStart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1-2</w:t>
      </w:r>
      <w:proofErr w:type="gramEnd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 Изменятся ли планы при добавлении индекса и как?</w:t>
      </w:r>
    </w:p>
    <w:p w14:paraId="0DC38E41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Для запросов </w:t>
      </w:r>
      <w:proofErr w:type="gramStart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1-2</w:t>
      </w:r>
      <w:proofErr w:type="gramEnd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необходимо добавить в отчет вывод команды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EXPLAIN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ANALYZE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[запрос].</w:t>
      </w:r>
    </w:p>
    <w:p w14:paraId="2234FE1A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604DE8B" w14:textId="77777777" w:rsidR="003C2CDE" w:rsidRPr="003C2CDE" w:rsidRDefault="00000000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pict w14:anchorId="6A1A2AE2">
          <v:rect id="_x0000_i1025" style="width:0;height:1.5pt" o:hralign="center" o:hrstd="t" o:hr="t" fillcolor="#a0a0a0" stroked="f"/>
        </w:pict>
      </w:r>
    </w:p>
    <w:p w14:paraId="63DA760D" w14:textId="77777777" w:rsidR="003C2CDE" w:rsidRPr="003C2CDE" w:rsidRDefault="003C2CDE" w:rsidP="003C2CDE">
      <w:pPr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 xml:space="preserve">2. Реализация запросов на 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SQL</w:t>
      </w:r>
    </w:p>
    <w:p w14:paraId="4EEFBEB8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-- 1. Получить фамилию и дату из Н_ЛЮДИ и Н_ВЕДОМОСТИ с фильтрами:</w:t>
      </w:r>
    </w:p>
    <w:p w14:paraId="5E746532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>SELECT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l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.ФАМИЛИЯ,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v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.ДАТА</w:t>
      </w:r>
    </w:p>
    <w:p w14:paraId="325B0C87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>FROM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Н_ЛЮДИ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l</w:t>
      </w:r>
    </w:p>
    <w:p w14:paraId="69FC56F4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>JOIN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Н_ВЕДОМОСТИ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v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ON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v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.ЧЛВК_ИД =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l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.ИД</w:t>
      </w:r>
    </w:p>
    <w:p w14:paraId="10A0CC86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WHERE 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l.</w:t>
      </w:r>
      <w:proofErr w:type="gramEnd"/>
      <w:r w:rsidRPr="003C2CDE">
        <w:rPr>
          <w:rFonts w:ascii="Times New Roman" w:eastAsia="Calibri" w:hAnsi="Times New Roman" w:cs="Times New Roman"/>
          <w:kern w:val="0"/>
          <w14:ligatures w14:val="none"/>
        </w:rPr>
        <w:t>ИД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&lt; 152862</w:t>
      </w:r>
    </w:p>
    <w:p w14:paraId="03D2EA27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 </w:t>
      </w:r>
      <w:proofErr w:type="gramStart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AND 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v.</w:t>
      </w:r>
      <w:proofErr w:type="gramEnd"/>
      <w:r w:rsidRPr="003C2CDE">
        <w:rPr>
          <w:rFonts w:ascii="Times New Roman" w:eastAsia="Calibri" w:hAnsi="Times New Roman" w:cs="Times New Roman"/>
          <w:kern w:val="0"/>
          <w14:ligatures w14:val="none"/>
        </w:rPr>
        <w:t>ЧЛВК_ИД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&lt; </w:t>
      </w:r>
      <w:proofErr w:type="gramStart"/>
      <w:r w:rsidRPr="003C2CDE">
        <w:rPr>
          <w:rFonts w:ascii="Times New Roman" w:eastAsia="Calibri" w:hAnsi="Times New Roman" w:cs="Times New Roman"/>
          <w:kern w:val="0"/>
          <w14:ligatures w14:val="none"/>
        </w:rPr>
        <w:t>142390;</w:t>
      </w:r>
      <w:proofErr w:type="gramEnd"/>
    </w:p>
    <w:p w14:paraId="4D6D99DB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00B44F8A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-- 2. Получить отчество, дату и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id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сессии с фильтрами:</w:t>
      </w:r>
    </w:p>
    <w:p w14:paraId="205C009B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>SELECT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l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.ОТЧЕСТВО,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v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.ДАТА,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.ИД</w:t>
      </w:r>
    </w:p>
    <w:p w14:paraId="048FF8E1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>FROM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Н_ЛЮДИ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l</w:t>
      </w:r>
    </w:p>
    <w:p w14:paraId="224B820E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>LEFT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JOIN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Н_ВЕДОМОСТИ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v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ON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v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.ЧЛВК_ИД =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l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.ИД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AND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v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.ИД &lt; 1250972</w:t>
      </w:r>
    </w:p>
    <w:p w14:paraId="45C918A8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LEFT JOIN Н_СЕССИЯ s   ON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s.ЧЛВК_ИД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=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l.ИД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AND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s.ЧЛВК_ИД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&lt; 106059</w:t>
      </w:r>
    </w:p>
    <w:p w14:paraId="4EC3C4C0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WHERE 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l.</w:t>
      </w:r>
      <w:proofErr w:type="gramEnd"/>
      <w:r w:rsidRPr="003C2CDE">
        <w:rPr>
          <w:rFonts w:ascii="Times New Roman" w:eastAsia="Calibri" w:hAnsi="Times New Roman" w:cs="Times New Roman"/>
          <w:kern w:val="0"/>
          <w14:ligatures w14:val="none"/>
        </w:rPr>
        <w:t>ОТЧЕСТВО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= '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Сергеевич</w:t>
      </w:r>
      <w:proofErr w:type="spellEnd"/>
      <w:proofErr w:type="gramStart"/>
      <w:r w:rsidRPr="003C2CDE">
        <w:rPr>
          <w:rFonts w:ascii="Times New Roman" w:eastAsia="Calibri" w:hAnsi="Times New Roman" w:cs="Times New Roman"/>
          <w:kern w:val="0"/>
          <w14:ligatures w14:val="none"/>
        </w:rPr>
        <w:t>';</w:t>
      </w:r>
      <w:proofErr w:type="gramEnd"/>
    </w:p>
    <w:p w14:paraId="475FE87E" w14:textId="77777777" w:rsidR="003C2CDE" w:rsidRPr="003C2CDE" w:rsidRDefault="00000000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pict w14:anchorId="08EC0A34">
          <v:rect id="_x0000_i1026" style="width:0;height:1.5pt" o:hralign="center" o:hrstd="t" o:hr="t" fillcolor="#a0a0a0" stroked="f"/>
        </w:pict>
      </w:r>
    </w:p>
    <w:p w14:paraId="45671572" w14:textId="77777777" w:rsidR="003C2CDE" w:rsidRPr="003C2CDE" w:rsidRDefault="003C2CDE" w:rsidP="003C2CDE">
      <w:pPr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lastRenderedPageBreak/>
        <w:t>3. Уменьшение времени выполнения 1 запроса</w:t>
      </w:r>
    </w:p>
    <w:p w14:paraId="1EAE90EE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Рекомендуемые индексы:</w:t>
      </w:r>
    </w:p>
    <w:p w14:paraId="29FABE1F" w14:textId="77777777" w:rsidR="003C2CDE" w:rsidRPr="003C2CDE" w:rsidRDefault="003C2CDE" w:rsidP="003C2CDE">
      <w:pPr>
        <w:numPr>
          <w:ilvl w:val="0"/>
          <w:numId w:val="6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На Н_ВЕДОМОСТИ(ЧЛВК_ИД) (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B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-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tree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): ускоряет соединение и фильтрацию по ЧЛВК_ИД.</w:t>
      </w:r>
    </w:p>
    <w:p w14:paraId="135C85EE" w14:textId="3BCD93B1" w:rsidR="003C2CDE" w:rsidRPr="003C2CDE" w:rsidRDefault="003C2CDE" w:rsidP="003C2CDE">
      <w:pPr>
        <w:numPr>
          <w:ilvl w:val="0"/>
          <w:numId w:val="6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На Н_ЛЮДИ(ИД) (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B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-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tree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): для соединения.</w:t>
      </w:r>
    </w:p>
    <w:p w14:paraId="5F8AA6B1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Почему </w:t>
      </w:r>
      <w:proofErr w:type="spellStart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полезно</w:t>
      </w:r>
      <w:proofErr w:type="spellEnd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:</w:t>
      </w:r>
    </w:p>
    <w:p w14:paraId="6529CD15" w14:textId="77777777" w:rsidR="003C2CDE" w:rsidRPr="003C2CDE" w:rsidRDefault="003C2CDE" w:rsidP="003C2CDE">
      <w:pPr>
        <w:numPr>
          <w:ilvl w:val="0"/>
          <w:numId w:val="7"/>
        </w:numPr>
        <w:rPr>
          <w:rFonts w:ascii="Times New Roman" w:eastAsia="Calibri" w:hAnsi="Times New Roman" w:cs="Times New Roman"/>
          <w:kern w:val="0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Индекс ускоряет поиск нужных строк по условию </w:t>
      </w:r>
      <w:proofErr w:type="gramStart"/>
      <w:r w:rsidRPr="003C2CDE">
        <w:rPr>
          <w:rFonts w:ascii="Times New Roman" w:eastAsia="Calibri" w:hAnsi="Times New Roman" w:cs="Times New Roman"/>
          <w:kern w:val="0"/>
          <w14:ligatures w14:val="none"/>
        </w:rPr>
        <w:t>&lt; и</w:t>
      </w:r>
      <w:proofErr w:type="gram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соединение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по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ключу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>.</w:t>
      </w:r>
    </w:p>
    <w:p w14:paraId="0FAD9757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Возможные планы выполнения без индексов: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br/>
        <w:t>План 1:</w:t>
      </w:r>
    </w:p>
    <w:p w14:paraId="1193AFFD" w14:textId="77777777" w:rsidR="003C2CDE" w:rsidRPr="003C2CDE" w:rsidRDefault="003C2CDE" w:rsidP="003C2CDE">
      <w:pPr>
        <w:numPr>
          <w:ilvl w:val="0"/>
          <w:numId w:val="8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Полный скан Н_ЛЮДИ с фильтром </w:t>
      </w:r>
      <w:proofErr w:type="gramStart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&lt; 152862</w:t>
      </w:r>
      <w:proofErr w:type="gramEnd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.</w:t>
      </w:r>
    </w:p>
    <w:p w14:paraId="69D3260B" w14:textId="77777777" w:rsidR="003C2CDE" w:rsidRPr="003C2CDE" w:rsidRDefault="003C2CDE" w:rsidP="003C2CDE">
      <w:pPr>
        <w:numPr>
          <w:ilvl w:val="0"/>
          <w:numId w:val="8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Полный скан Н_ВЕДОМОСТИ с фильтром </w:t>
      </w:r>
      <w:proofErr w:type="gramStart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&lt; 142390</w:t>
      </w:r>
      <w:proofErr w:type="gramEnd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.</w:t>
      </w:r>
    </w:p>
    <w:p w14:paraId="6467697B" w14:textId="77777777" w:rsidR="003C2CDE" w:rsidRPr="003C2CDE" w:rsidRDefault="003C2CDE" w:rsidP="003C2CDE">
      <w:pPr>
        <w:numPr>
          <w:ilvl w:val="0"/>
          <w:numId w:val="8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Соединение через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Nested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Loop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Join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по ЧЛВК_ИД.</w:t>
      </w:r>
    </w:p>
    <w:p w14:paraId="6E468CB1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План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2:</w:t>
      </w:r>
    </w:p>
    <w:p w14:paraId="2390498E" w14:textId="77777777" w:rsidR="003C2CDE" w:rsidRPr="003C2CDE" w:rsidRDefault="003C2CDE" w:rsidP="003C2CDE">
      <w:pPr>
        <w:numPr>
          <w:ilvl w:val="0"/>
          <w:numId w:val="9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Фильтрация в каждой таблице, затем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Hash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Join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по ключу.</w:t>
      </w:r>
    </w:p>
    <w:p w14:paraId="71628BBF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Оптимальный план: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br/>
        <w:t>План 2 — фильтрация до соединения сокращает число обрабатываемых строк.</w:t>
      </w:r>
    </w:p>
    <w:p w14:paraId="6C98234F" w14:textId="77777777" w:rsid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План после добавления индексов: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br/>
        <w:t xml:space="preserve">Вместо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Seq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Scan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—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Index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Scan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или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Index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Only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Scan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, соединение быстрее.</w:t>
      </w:r>
    </w:p>
    <w:p w14:paraId="211D9FCB" w14:textId="77777777" w:rsidR="00B02A0D" w:rsidRPr="00B02A0D" w:rsidRDefault="00B02A0D" w:rsidP="00B02A0D">
      <w:pPr>
        <w:ind w:left="720" w:firstLine="72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π (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l.ФАМИЛИЯ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,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v.ДАТА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</w:t>
      </w:r>
    </w:p>
    <w:p w14:paraId="0887EA9E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  <w:t xml:space="preserve">     </w:t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|</w:t>
      </w:r>
    </w:p>
    <w:p w14:paraId="614067E5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Cambria Math" w:eastAsia="Calibri" w:hAnsi="Cambria Math" w:cs="Cambria Math"/>
          <w:kern w:val="0"/>
          <w:lang w:val="ru-RU"/>
          <w14:ligatures w14:val="none"/>
        </w:rPr>
        <w:t>⋈</w:t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(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v.ЧЛВК_ИД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=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l.ИД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</w:t>
      </w:r>
    </w:p>
    <w:p w14:paraId="7EDE9461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/               \</w:t>
      </w:r>
    </w:p>
    <w:p w14:paraId="3BEF456D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σ (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v.ЧЛВК_ИД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&lt; 142390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     σ (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l.ИД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&lt; 152862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</w:t>
      </w:r>
    </w:p>
    <w:p w14:paraId="6547278F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|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|</w:t>
      </w:r>
    </w:p>
    <w:p w14:paraId="75C5854B" w14:textId="77777777" w:rsid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Н_ВЕДОМОСТИ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</w:t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Н_ЛЮДИ</w:t>
      </w:r>
    </w:p>
    <w:p w14:paraId="67B836DD" w14:textId="77777777" w:rsidR="00B02A0D" w:rsidRPr="003C2CDE" w:rsidRDefault="00B02A0D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</w:p>
    <w:p w14:paraId="238F7088" w14:textId="77777777" w:rsidR="003C2CDE" w:rsidRPr="003C2CDE" w:rsidRDefault="00000000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pict w14:anchorId="62502828">
          <v:rect id="_x0000_i1027" style="width:0;height:1.5pt" o:hralign="center" o:hrstd="t" o:hr="t" fillcolor="#a0a0a0" stroked="f"/>
        </w:pict>
      </w:r>
    </w:p>
    <w:p w14:paraId="50DCDB5C" w14:textId="77777777" w:rsidR="003C2CDE" w:rsidRPr="003C2CDE" w:rsidRDefault="003C2CDE" w:rsidP="003C2CDE">
      <w:pPr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 xml:space="preserve">4. 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EXPLAIN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ANALYZE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: план 1 запроса (пример)</w:t>
      </w:r>
    </w:p>
    <w:p w14:paraId="527CD726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lastRenderedPageBreak/>
        <w:t xml:space="preserve">"Hash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Join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217.70..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7567.42 rows=148707 width=24)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1.661..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89.086 rows=176718 loops=1)"</w:t>
      </w:r>
    </w:p>
    <w:p w14:paraId="1A56AF43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"  Hash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Cond: (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v.""ЧЛВК_ИД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"" = 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l.""ИД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>"")"</w:t>
      </w:r>
    </w:p>
    <w:p w14:paraId="0A8E6ABF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"  -&gt;  Seq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Scan on ""Н_ВЕДОМОСТИ""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v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6884.50 rows=177078 width=12)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0.010..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42.575 rows=176718 loops=1)"</w:t>
      </w:r>
    </w:p>
    <w:p w14:paraId="14A1C6DB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Filter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: ("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"ЧЛВК_ИД"" &lt; 142390)"</w:t>
      </w:r>
    </w:p>
    <w:p w14:paraId="1D566C25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Rows Removed by Filter: 45722"</w:t>
      </w:r>
    </w:p>
    <w:p w14:paraId="177F7DD8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"  -&gt;  Hash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 (cost=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163.97..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163.97 rows=4298 width=20)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1.634..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1.637 rows=4290 loops=1)"</w:t>
      </w:r>
    </w:p>
    <w:p w14:paraId="110B7601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        Buckets: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8192  Batches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: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  Memory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Usage: 291kB"</w:t>
      </w:r>
    </w:p>
    <w:p w14:paraId="7FBAB01E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-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&gt;  Seq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Scan on ""Н_ЛЮДИ""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l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163.97 rows=4298 width=20)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0.004..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0.927 rows=4290 loops=1)"</w:t>
      </w:r>
    </w:p>
    <w:p w14:paraId="38037219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Filter: (""ИД"" &lt; 152862)"</w:t>
      </w:r>
    </w:p>
    <w:p w14:paraId="773D0504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Rows Removed by Filter: 828"</w:t>
      </w:r>
    </w:p>
    <w:p w14:paraId="7AF665C8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"Planning Time: 1.088 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ms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>"</w:t>
      </w:r>
    </w:p>
    <w:p w14:paraId="25230174" w14:textId="77777777" w:rsidR="00E56765" w:rsidRDefault="003B1185" w:rsidP="003B1185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"Execution Time: 97.267 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ms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>"</w:t>
      </w:r>
    </w:p>
    <w:p w14:paraId="125ABC47" w14:textId="7DE68D01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="00F86CAB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result</w:t>
      </w:r>
    </w:p>
    <w:p w14:paraId="3DF5BC98" w14:textId="3A237905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  <w:t xml:space="preserve">    </w:t>
      </w:r>
      <w:r w:rsidR="00F86CAB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|</w:t>
      </w:r>
    </w:p>
    <w:p w14:paraId="1750F407" w14:textId="1AD82298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  <w:t xml:space="preserve">     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Hash Join</w:t>
      </w:r>
    </w:p>
    <w:p w14:paraId="17AE7E19" w14:textId="7A3AEF8D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  <w:t xml:space="preserve">   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/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\</w:t>
      </w:r>
    </w:p>
    <w:p w14:paraId="1C28387C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σ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v."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ЧЛВК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_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ИД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" </w:t>
      </w:r>
      <w:proofErr w:type="gramStart"/>
      <w:r w:rsidRPr="00E56765">
        <w:rPr>
          <w:rFonts w:ascii="Times New Roman" w:eastAsia="Calibri" w:hAnsi="Times New Roman" w:cs="Times New Roman"/>
          <w:kern w:val="0"/>
          <w14:ligatures w14:val="none"/>
        </w:rPr>
        <w:t>&lt; 142390</w:t>
      </w:r>
      <w:proofErr w:type="gramEnd"/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Hash</w:t>
      </w:r>
    </w:p>
    <w:p w14:paraId="4E0BB7C0" w14:textId="5AA9F9A8" w:rsidR="00E56765" w:rsidRPr="00E56765" w:rsidRDefault="00E56765" w:rsidP="00E56765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|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="00901D13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|</w:t>
      </w:r>
    </w:p>
    <w:p w14:paraId="32951E43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Н_ВЕДОМОСТИ         σ </w:t>
      </w:r>
      <w:proofErr w:type="spellStart"/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l."ИД</w:t>
      </w:r>
      <w:proofErr w:type="spellEnd"/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" </w:t>
      </w:r>
      <w:proofErr w:type="gramStart"/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&lt; 152862</w:t>
      </w:r>
      <w:proofErr w:type="gramEnd"/>
    </w:p>
    <w:p w14:paraId="1DB6BE31" w14:textId="5AA643D0" w:rsidR="00E56765" w:rsidRPr="00E56765" w:rsidRDefault="00E56765" w:rsidP="00E56765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|</w:t>
      </w:r>
    </w:p>
    <w:p w14:paraId="300653EB" w14:textId="1288A24D" w:rsidR="00E56765" w:rsidRDefault="00E56765" w:rsidP="00E56765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Н_ЛЮДИ</w:t>
      </w:r>
    </w:p>
    <w:p w14:paraId="3C32E60E" w14:textId="4AFB9169" w:rsidR="003C2CDE" w:rsidRPr="003C2CDE" w:rsidRDefault="00000000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pict w14:anchorId="38217A5F">
          <v:rect id="_x0000_i1028" style="width:0;height:1.5pt" o:hralign="center" o:hrstd="t" o:hr="t" fillcolor="#a0a0a0" stroked="f"/>
        </w:pict>
      </w:r>
    </w:p>
    <w:p w14:paraId="07B08E1E" w14:textId="77777777" w:rsidR="003C2CDE" w:rsidRPr="003C2CDE" w:rsidRDefault="003C2CDE" w:rsidP="003C2CDE">
      <w:pPr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5. Уменьшение времени выполнения 2 запроса</w:t>
      </w:r>
    </w:p>
    <w:p w14:paraId="1B48BF03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Рекомендуемые индексы:</w:t>
      </w:r>
    </w:p>
    <w:p w14:paraId="50D48CB6" w14:textId="77777777" w:rsidR="003C2CDE" w:rsidRPr="003C2CDE" w:rsidRDefault="003C2CDE" w:rsidP="003C2CDE">
      <w:pPr>
        <w:numPr>
          <w:ilvl w:val="0"/>
          <w:numId w:val="10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lastRenderedPageBreak/>
        <w:t>На Н_</w:t>
      </w:r>
      <w:proofErr w:type="gramStart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ЛЮДИ(</w:t>
      </w:r>
      <w:proofErr w:type="gramEnd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ОТЧЕСТВО, ИД) (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B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-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tree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): ускоряет фильтр и соединение.</w:t>
      </w:r>
    </w:p>
    <w:p w14:paraId="05270BEB" w14:textId="77777777" w:rsidR="003C2CDE" w:rsidRPr="003C2CDE" w:rsidRDefault="003C2CDE" w:rsidP="003C2CDE">
      <w:pPr>
        <w:numPr>
          <w:ilvl w:val="0"/>
          <w:numId w:val="10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На Н_СЕССИЯ(ЧЛВК_ИД) (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B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-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tree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): ускоряет соединение.</w:t>
      </w:r>
    </w:p>
    <w:p w14:paraId="4600FC21" w14:textId="77777777" w:rsidR="003C2CDE" w:rsidRPr="003C2CDE" w:rsidRDefault="003C2CDE" w:rsidP="003C2CDE">
      <w:pPr>
        <w:numPr>
          <w:ilvl w:val="0"/>
          <w:numId w:val="10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На Н_</w:t>
      </w:r>
      <w:proofErr w:type="gramStart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ВЕДОМОСТИ(</w:t>
      </w:r>
      <w:proofErr w:type="gramEnd"/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ЧЛВК_ИД, ИД) (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B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-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tree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): ускоряет соединение и фильтр.</w:t>
      </w:r>
    </w:p>
    <w:p w14:paraId="2ED55BF3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Почему </w:t>
      </w:r>
      <w:proofErr w:type="spellStart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полезно</w:t>
      </w:r>
      <w:proofErr w:type="spellEnd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:</w:t>
      </w:r>
    </w:p>
    <w:p w14:paraId="4A354A93" w14:textId="77777777" w:rsidR="003C2CDE" w:rsidRPr="003C2CDE" w:rsidRDefault="003C2CDE" w:rsidP="003C2CDE">
      <w:pPr>
        <w:numPr>
          <w:ilvl w:val="0"/>
          <w:numId w:val="11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Поиск по высокоселективным условиям и соединения выполняются быстрее.</w:t>
      </w:r>
    </w:p>
    <w:p w14:paraId="797AC64F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Планы</w:t>
      </w:r>
      <w:proofErr w:type="spellEnd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без</w:t>
      </w:r>
      <w:proofErr w:type="spellEnd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индексов</w:t>
      </w:r>
      <w:proofErr w:type="spellEnd"/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: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br/>
      </w: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План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1:</w:t>
      </w:r>
    </w:p>
    <w:p w14:paraId="7616CDE4" w14:textId="77777777" w:rsidR="003C2CDE" w:rsidRPr="003C2CDE" w:rsidRDefault="003C2CDE" w:rsidP="003C2CDE">
      <w:pPr>
        <w:numPr>
          <w:ilvl w:val="0"/>
          <w:numId w:val="12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Полные сканы всех таблиц по фильтрам.</w:t>
      </w:r>
    </w:p>
    <w:p w14:paraId="63E59425" w14:textId="77777777" w:rsidR="003C2CDE" w:rsidRPr="003C2CDE" w:rsidRDefault="003C2CDE" w:rsidP="003C2CDE">
      <w:pPr>
        <w:numPr>
          <w:ilvl w:val="0"/>
          <w:numId w:val="12"/>
        </w:numPr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Соединение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Nested Loop.</w:t>
      </w:r>
    </w:p>
    <w:p w14:paraId="79713411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3C2CDE">
        <w:rPr>
          <w:rFonts w:ascii="Times New Roman" w:eastAsia="Calibri" w:hAnsi="Times New Roman" w:cs="Times New Roman"/>
          <w:kern w:val="0"/>
          <w14:ligatures w14:val="none"/>
        </w:rPr>
        <w:t>План</w:t>
      </w:r>
      <w:proofErr w:type="spellEnd"/>
      <w:r w:rsidRPr="003C2CDE">
        <w:rPr>
          <w:rFonts w:ascii="Times New Roman" w:eastAsia="Calibri" w:hAnsi="Times New Roman" w:cs="Times New Roman"/>
          <w:kern w:val="0"/>
          <w14:ligatures w14:val="none"/>
        </w:rPr>
        <w:t xml:space="preserve"> 2:</w:t>
      </w:r>
    </w:p>
    <w:p w14:paraId="06E76E36" w14:textId="51E5032A" w:rsidR="003C2CDE" w:rsidRPr="003C2CDE" w:rsidRDefault="003C2CDE" w:rsidP="003C2CDE">
      <w:pPr>
        <w:numPr>
          <w:ilvl w:val="0"/>
          <w:numId w:val="13"/>
        </w:num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Сначала фильтрация, потом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Hash</w:t>
      </w:r>
      <w:r w:rsidR="00017892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="00017892" w:rsidRPr="003B1185">
        <w:rPr>
          <w:rFonts w:ascii="Times New Roman" w:eastAsia="Calibri" w:hAnsi="Times New Roman" w:cs="Times New Roman"/>
          <w:kern w:val="0"/>
          <w14:ligatures w14:val="none"/>
        </w:rPr>
        <w:t>Right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Join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>.</w:t>
      </w:r>
    </w:p>
    <w:p w14:paraId="777BAECF" w14:textId="480E88A0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Оптимальный план: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br/>
        <w:t xml:space="preserve">План 1 — если данных немного; иначе </w:t>
      </w:r>
      <w:proofErr w:type="gramStart"/>
      <w:r w:rsidRPr="003C2CDE">
        <w:rPr>
          <w:rFonts w:ascii="Times New Roman" w:eastAsia="Calibri" w:hAnsi="Times New Roman" w:cs="Times New Roman"/>
          <w:kern w:val="0"/>
          <w14:ligatures w14:val="none"/>
        </w:rPr>
        <w:t>Hash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="00017892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="00017892" w:rsidRPr="003B1185">
        <w:rPr>
          <w:rFonts w:ascii="Times New Roman" w:eastAsia="Calibri" w:hAnsi="Times New Roman" w:cs="Times New Roman"/>
          <w:kern w:val="0"/>
          <w14:ligatures w14:val="none"/>
        </w:rPr>
        <w:t>Right</w:t>
      </w:r>
      <w:proofErr w:type="gramEnd"/>
      <w:r w:rsidR="00017892" w:rsidRPr="00017892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Join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(План 2).</w:t>
      </w:r>
    </w:p>
    <w:p w14:paraId="5EEE26F2" w14:textId="77777777" w:rsid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План после добавления индексов: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br/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Index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Scan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или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Index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Only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Scan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ускоряют работу.</w:t>
      </w:r>
    </w:p>
    <w:p w14:paraId="6C46803A" w14:textId="527383C0" w:rsid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</w:p>
    <w:p w14:paraId="234BA64B" w14:textId="297796F0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π (l.ОТЧЕСТВО, v.ДАТА, s.ИД)</w:t>
      </w:r>
    </w:p>
    <w:p w14:paraId="28375786" w14:textId="58FBA6CE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  <w:t xml:space="preserve">     </w:t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|</w:t>
      </w:r>
    </w:p>
    <w:p w14:paraId="6E258612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</w:t>
      </w:r>
      <w:r w:rsidRPr="00B02A0D">
        <w:rPr>
          <w:rFonts w:ascii="Cambria Math" w:eastAsia="Calibri" w:hAnsi="Cambria Math" w:cs="Cambria Math"/>
          <w:kern w:val="0"/>
          <w:lang w:val="ru-RU"/>
          <w14:ligatures w14:val="none"/>
        </w:rPr>
        <w:t>⟕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(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LEFT JOIN по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l.ИД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=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v.ЧЛВК_ИД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,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v.ИД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&lt; 1250972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</w:t>
      </w:r>
    </w:p>
    <w:p w14:paraId="30954AF0" w14:textId="6BF07876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/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\</w:t>
      </w:r>
    </w:p>
    <w:p w14:paraId="6A68B054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</w:t>
      </w:r>
      <w:r w:rsidRPr="00B02A0D">
        <w:rPr>
          <w:rFonts w:ascii="Cambria Math" w:eastAsia="Calibri" w:hAnsi="Cambria Math" w:cs="Cambria Math"/>
          <w:kern w:val="0"/>
          <w:lang w:val="ru-RU"/>
          <w14:ligatures w14:val="none"/>
        </w:rPr>
        <w:t>⟕</w:t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(LEFT JOIN по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l.ИД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=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s.ЧЛВК_ИД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, 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s.ЧЛВК_ИД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&lt; 106059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      σ (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v.ИД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&lt; 1250972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</w:t>
      </w:r>
    </w:p>
    <w:p w14:paraId="4D4169DF" w14:textId="335F7398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/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\ 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|</w:t>
      </w:r>
    </w:p>
    <w:p w14:paraId="6187644E" w14:textId="77777777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σ (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l.ОТЧЕСТВО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= 'Сергеевич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')   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σ (</w:t>
      </w:r>
      <w:proofErr w:type="spell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s.ЧЛВК_ИД</w:t>
      </w:r>
      <w:proofErr w:type="spell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proofErr w:type="gramStart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&lt; 106059</w:t>
      </w:r>
      <w:proofErr w:type="gramEnd"/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>)     Н_ВЕДОМОСТИ</w:t>
      </w:r>
    </w:p>
    <w:p w14:paraId="221FEB70" w14:textId="26544A12" w:rsidR="00B02A0D" w:rsidRPr="00B02A0D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|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  <w:t xml:space="preserve">        </w:t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|</w:t>
      </w:r>
    </w:p>
    <w:p w14:paraId="60E6C338" w14:textId="72257C5D" w:rsidR="00B02A0D" w:rsidRPr="003C2CDE" w:rsidRDefault="00B02A0D" w:rsidP="00B02A0D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Н_ЛЮДИ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ab/>
      </w:r>
      <w:r w:rsidRPr="00B02A0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Н_СЕССИЯ</w:t>
      </w:r>
    </w:p>
    <w:p w14:paraId="7158F38B" w14:textId="77777777" w:rsidR="003C2CDE" w:rsidRPr="003C2CDE" w:rsidRDefault="00000000" w:rsidP="003C2CDE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pict w14:anchorId="7760614E">
          <v:rect id="_x0000_i1029" style="width:0;height:1.5pt" o:hralign="center" o:hrstd="t" o:hr="t" fillcolor="#a0a0a0" stroked="f"/>
        </w:pict>
      </w:r>
    </w:p>
    <w:p w14:paraId="7C840F55" w14:textId="77777777" w:rsidR="003C2CDE" w:rsidRPr="003C2CDE" w:rsidRDefault="003C2CDE" w:rsidP="003C2CDE">
      <w:pPr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 xml:space="preserve">6. 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EXPLAIN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 xml:space="preserve"> </w:t>
      </w:r>
      <w:r w:rsidRPr="003C2CDE">
        <w:rPr>
          <w:rFonts w:ascii="Times New Roman" w:eastAsia="Calibri" w:hAnsi="Times New Roman" w:cs="Times New Roman"/>
          <w:b/>
          <w:bCs/>
          <w:kern w:val="0"/>
          <w14:ligatures w14:val="none"/>
        </w:rPr>
        <w:t>ANALYZE</w:t>
      </w: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: план 2 запроса (пример)</w:t>
      </w:r>
    </w:p>
    <w:p w14:paraId="077D1D61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lastRenderedPageBreak/>
        <w:t xml:space="preserve">"Hash Right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Join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298.88..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8069.47 rows=15092 width=32)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1.780..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55.003 rows=15216 loops=1)"</w:t>
      </w:r>
    </w:p>
    <w:p w14:paraId="65DCBB4C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"  Hash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Cond: (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v.""ЧЛВК_ИД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"" = 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l.""ИД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>"")"</w:t>
      </w:r>
    </w:p>
    <w:p w14:paraId="600A4121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"  -&gt;  Seq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Scan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on ""Н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_ВЕДОМОСТИ""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v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6884.50 rows=196044 width=12)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0.006..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29.423 rows=196305 loops=1)"</w:t>
      </w:r>
    </w:p>
    <w:p w14:paraId="047165C2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Filter: (""ИД"" &lt; 1250972)"</w:t>
      </w:r>
    </w:p>
    <w:p w14:paraId="0D5983FE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Rows Removed by Filter: 26135"</w:t>
      </w:r>
    </w:p>
    <w:p w14:paraId="3E2969CF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"  -&gt;  Hash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 (cost=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293.96..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293.96 rows=394 width=28)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1.764..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1.767 rows=768 loops=1)"</w:t>
      </w:r>
    </w:p>
    <w:p w14:paraId="55CD0F6D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        Buckets: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1024  Batches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: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  Memory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Usage: 52kB"</w:t>
      </w:r>
    </w:p>
    <w:p w14:paraId="36D5B1A6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-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&gt;  Hash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Right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Join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168.90..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293.96 rows=394 width=28)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0.789..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1.641 rows=768 loops=1)"</w:t>
      </w:r>
    </w:p>
    <w:p w14:paraId="3F0CFA1B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Hash Cond: (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s.""ЧЛВК_ИД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"" = 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l.""ИД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>"")"</w:t>
      </w:r>
    </w:p>
    <w:p w14:paraId="6FE3BE9D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-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&gt;  Seq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Scan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on ""Н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_СЕССИЯ""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s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117.90 rows=2726 width=8)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0.005..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0.515 rows=2728 loops=1)"</w:t>
      </w:r>
    </w:p>
    <w:p w14:paraId="0F1480F4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      Filter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: ("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"ЧЛВК_ИД"" &lt; 106059)"</w:t>
      </w:r>
    </w:p>
    <w:p w14:paraId="20A3C41E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      Rows Removed by Filter: 1024"</w:t>
      </w:r>
    </w:p>
    <w:p w14:paraId="45A78492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-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&gt;  Hash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 (cost=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163.97..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163.97 rows=394 width=24)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0.757..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0.759 rows=394 loops=1)"</w:t>
      </w:r>
    </w:p>
    <w:p w14:paraId="4695AE6E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                    Buckets: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1024  Batches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: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1  Memory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Usage: 30kB"</w:t>
      </w:r>
    </w:p>
    <w:p w14:paraId="7751802F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      -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&gt;  Seq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 Scan on ""Н_ЛЮДИ"" 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l  (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cost=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0.00..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163.97 rows=394 width=24) (actual time=</w:t>
      </w:r>
      <w:proofErr w:type="gramStart"/>
      <w:r w:rsidRPr="003B1185">
        <w:rPr>
          <w:rFonts w:ascii="Times New Roman" w:eastAsia="Calibri" w:hAnsi="Times New Roman" w:cs="Times New Roman"/>
          <w:kern w:val="0"/>
          <w14:ligatures w14:val="none"/>
        </w:rPr>
        <w:t>0.012..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0.690 rows=394 loops=1)"</w:t>
      </w:r>
    </w:p>
    <w:p w14:paraId="0CAF7D32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"                          </w:t>
      </w:r>
      <w:r w:rsidRPr="003B1185">
        <w:rPr>
          <w:rFonts w:ascii="Times New Roman" w:eastAsia="Calibri" w:hAnsi="Times New Roman" w:cs="Times New Roman"/>
          <w:kern w:val="0"/>
          <w14:ligatures w14:val="none"/>
        </w:rPr>
        <w:t>Filter</w:t>
      </w:r>
      <w:r w:rsidRPr="003B1185">
        <w:rPr>
          <w:rFonts w:ascii="Times New Roman" w:eastAsia="Calibri" w:hAnsi="Times New Roman" w:cs="Times New Roman"/>
          <w:kern w:val="0"/>
          <w:lang w:val="ru-RU"/>
          <w14:ligatures w14:val="none"/>
        </w:rPr>
        <w:t>: ((""ОТЧЕСТВО""</w:t>
      </w:r>
      <w:proofErr w:type="gramStart"/>
      <w:r w:rsidRPr="003B1185">
        <w:rPr>
          <w:rFonts w:ascii="Times New Roman" w:eastAsia="Calibri" w:hAnsi="Times New Roman" w:cs="Times New Roman"/>
          <w:kern w:val="0"/>
          <w:lang w:val="ru-RU"/>
          <w14:ligatures w14:val="none"/>
        </w:rPr>
        <w:t>)::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text</w:t>
      </w:r>
      <w:r w:rsidRPr="003B118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= 'Сергеевич</w:t>
      </w:r>
      <w:proofErr w:type="gramStart"/>
      <w:r w:rsidRPr="003B1185">
        <w:rPr>
          <w:rFonts w:ascii="Times New Roman" w:eastAsia="Calibri" w:hAnsi="Times New Roman" w:cs="Times New Roman"/>
          <w:kern w:val="0"/>
          <w:lang w:val="ru-RU"/>
          <w14:ligatures w14:val="none"/>
        </w:rPr>
        <w:t>'::</w:t>
      </w:r>
      <w:proofErr w:type="gramEnd"/>
      <w:r w:rsidRPr="003B1185">
        <w:rPr>
          <w:rFonts w:ascii="Times New Roman" w:eastAsia="Calibri" w:hAnsi="Times New Roman" w:cs="Times New Roman"/>
          <w:kern w:val="0"/>
          <w14:ligatures w14:val="none"/>
        </w:rPr>
        <w:t>text</w:t>
      </w:r>
      <w:r w:rsidRPr="003B1185">
        <w:rPr>
          <w:rFonts w:ascii="Times New Roman" w:eastAsia="Calibri" w:hAnsi="Times New Roman" w:cs="Times New Roman"/>
          <w:kern w:val="0"/>
          <w:lang w:val="ru-RU"/>
          <w14:ligatures w14:val="none"/>
        </w:rPr>
        <w:t>)"</w:t>
      </w:r>
    </w:p>
    <w:p w14:paraId="43628CDA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>"                          Rows Removed by Filter: 4724"</w:t>
      </w:r>
    </w:p>
    <w:p w14:paraId="36C26F0C" w14:textId="77777777" w:rsidR="003B1185" w:rsidRPr="003B1185" w:rsidRDefault="003B1185" w:rsidP="003B118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"Planning Time: 0.558 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ms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>"</w:t>
      </w:r>
    </w:p>
    <w:p w14:paraId="4C5DA85E" w14:textId="3FFC967C" w:rsidR="00E56765" w:rsidRPr="00E56765" w:rsidRDefault="003B1185" w:rsidP="00F86CAB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B1185">
        <w:rPr>
          <w:rFonts w:ascii="Times New Roman" w:eastAsia="Calibri" w:hAnsi="Times New Roman" w:cs="Times New Roman"/>
          <w:kern w:val="0"/>
          <w14:ligatures w14:val="none"/>
        </w:rPr>
        <w:t xml:space="preserve">"Execution Time: 55.744 </w:t>
      </w:r>
      <w:proofErr w:type="spellStart"/>
      <w:r w:rsidRPr="003B1185">
        <w:rPr>
          <w:rFonts w:ascii="Times New Roman" w:eastAsia="Calibri" w:hAnsi="Times New Roman" w:cs="Times New Roman"/>
          <w:kern w:val="0"/>
          <w14:ligatures w14:val="none"/>
        </w:rPr>
        <w:t>ms</w:t>
      </w:r>
      <w:proofErr w:type="spellEnd"/>
      <w:r w:rsidRPr="003B1185">
        <w:rPr>
          <w:rFonts w:ascii="Times New Roman" w:eastAsia="Calibri" w:hAnsi="Times New Roman" w:cs="Times New Roman"/>
          <w:kern w:val="0"/>
          <w14:ligatures w14:val="none"/>
        </w:rPr>
        <w:t>"</w:t>
      </w:r>
    </w:p>
    <w:p w14:paraId="68634FC1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result</w:t>
      </w:r>
    </w:p>
    <w:p w14:paraId="44F79799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  |</w:t>
      </w:r>
    </w:p>
    <w:p w14:paraId="697FA56A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Hash Right Join (v."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ЧЛВК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_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ИД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" = l."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ИД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")</w:t>
      </w:r>
    </w:p>
    <w:p w14:paraId="60F9D5BB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lastRenderedPageBreak/>
        <w:t xml:space="preserve">             /             \</w:t>
      </w:r>
    </w:p>
    <w:p w14:paraId="6B895B4B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Seq Scan v      Hash (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ниже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)</w:t>
      </w:r>
    </w:p>
    <w:p w14:paraId="0F804FD3" w14:textId="637C5E1A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         </w:t>
      </w:r>
      <w:r w:rsidR="00F86CAB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|</w:t>
      </w:r>
    </w:p>
    <w:p w14:paraId="488303A1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   Hash Right Join (s."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ЧЛВК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_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ИД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" = l."</w:t>
      </w:r>
      <w:r w:rsidRPr="00E56765">
        <w:rPr>
          <w:rFonts w:ascii="Times New Roman" w:eastAsia="Calibri" w:hAnsi="Times New Roman" w:cs="Times New Roman"/>
          <w:kern w:val="0"/>
          <w:lang w:val="ru-RU"/>
          <w14:ligatures w14:val="none"/>
        </w:rPr>
        <w:t>ИД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>")</w:t>
      </w:r>
    </w:p>
    <w:p w14:paraId="652F173F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    /              \</w:t>
      </w:r>
    </w:p>
    <w:p w14:paraId="5A9BAAF8" w14:textId="77777777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Seq Scan s          Hash</w:t>
      </w:r>
    </w:p>
    <w:p w14:paraId="20FAD931" w14:textId="3DA5E021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                  </w:t>
      </w:r>
      <w:r w:rsidR="00F86CAB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|</w:t>
      </w:r>
    </w:p>
    <w:p w14:paraId="0FB5EC4C" w14:textId="4B4F65AE" w:rsidR="00E56765" w:rsidRPr="00E56765" w:rsidRDefault="00E56765" w:rsidP="00E5676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                        </w:t>
      </w:r>
      <w:r w:rsidR="00F86CAB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</w:t>
      </w:r>
      <w:r w:rsidRPr="00E56765">
        <w:rPr>
          <w:rFonts w:ascii="Times New Roman" w:eastAsia="Calibri" w:hAnsi="Times New Roman" w:cs="Times New Roman"/>
          <w:kern w:val="0"/>
          <w14:ligatures w14:val="none"/>
        </w:rPr>
        <w:t xml:space="preserve">  Seq Scan l</w:t>
      </w:r>
    </w:p>
    <w:p w14:paraId="3DA357CE" w14:textId="77777777" w:rsidR="00E56765" w:rsidRPr="00E56765" w:rsidRDefault="00E56765" w:rsidP="003B118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43965723" w14:textId="5136C7FF" w:rsidR="003C2CDE" w:rsidRPr="000B12E9" w:rsidRDefault="00000000" w:rsidP="003B1185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pict w14:anchorId="4781E286">
          <v:rect id="_x0000_i1030" style="width:0;height:1.5pt" o:hralign="center" o:hrstd="t" o:hr="t" fillcolor="#a0a0a0" stroked="f"/>
        </w:pict>
      </w:r>
    </w:p>
    <w:p w14:paraId="7999C05D" w14:textId="77777777" w:rsidR="003C2CDE" w:rsidRPr="003C2CDE" w:rsidRDefault="003C2CDE" w:rsidP="003C2CDE">
      <w:pPr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b/>
          <w:bCs/>
          <w:kern w:val="0"/>
          <w:lang w:val="ru-RU"/>
          <w14:ligatures w14:val="none"/>
        </w:rPr>
        <w:t>7. Вывод</w:t>
      </w:r>
    </w:p>
    <w:p w14:paraId="1A75AA25" w14:textId="77777777" w:rsidR="003C2CDE" w:rsidRPr="003C2CDE" w:rsidRDefault="003C2CDE" w:rsidP="003C2CDE">
      <w:pPr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 ходе работы я научился анализировать планы выполнения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SQL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-запросов, выбирать оптимальные стратегии соединения и предлагать индексы для ускорения работы. Планы </w:t>
      </w:r>
      <w:r w:rsidRPr="003C2CDE">
        <w:rPr>
          <w:rFonts w:ascii="Times New Roman" w:eastAsia="Calibri" w:hAnsi="Times New Roman" w:cs="Times New Roman"/>
          <w:kern w:val="0"/>
          <w14:ligatures w14:val="none"/>
        </w:rPr>
        <w:t>EXPLAIN</w:t>
      </w:r>
      <w:r w:rsidRPr="003C2CDE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показали, что индексация существенно сокращает время обработки данных.</w:t>
      </w:r>
    </w:p>
    <w:p w14:paraId="5C4EE34D" w14:textId="77777777" w:rsidR="009813AD" w:rsidRPr="003C2CDE" w:rsidRDefault="009813AD" w:rsidP="003C2CDE">
      <w:pPr>
        <w:rPr>
          <w:lang w:val="ru-RU"/>
        </w:rPr>
      </w:pPr>
    </w:p>
    <w:sectPr w:rsidR="009813AD" w:rsidRPr="003C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1AA"/>
    <w:multiLevelType w:val="multilevel"/>
    <w:tmpl w:val="55D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341C"/>
    <w:multiLevelType w:val="multilevel"/>
    <w:tmpl w:val="AB3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E2A"/>
    <w:multiLevelType w:val="multilevel"/>
    <w:tmpl w:val="60FA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92C69"/>
    <w:multiLevelType w:val="multilevel"/>
    <w:tmpl w:val="081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A12B1"/>
    <w:multiLevelType w:val="multilevel"/>
    <w:tmpl w:val="A95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F351C"/>
    <w:multiLevelType w:val="multilevel"/>
    <w:tmpl w:val="4A8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E3F3D"/>
    <w:multiLevelType w:val="multilevel"/>
    <w:tmpl w:val="7FE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623C0"/>
    <w:multiLevelType w:val="multilevel"/>
    <w:tmpl w:val="9116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962E7"/>
    <w:multiLevelType w:val="multilevel"/>
    <w:tmpl w:val="F1E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142BD"/>
    <w:multiLevelType w:val="multilevel"/>
    <w:tmpl w:val="222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05E69"/>
    <w:multiLevelType w:val="multilevel"/>
    <w:tmpl w:val="3B8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A6D16"/>
    <w:multiLevelType w:val="multilevel"/>
    <w:tmpl w:val="5798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47E4D"/>
    <w:multiLevelType w:val="multilevel"/>
    <w:tmpl w:val="4232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5581">
    <w:abstractNumId w:val="7"/>
  </w:num>
  <w:num w:numId="2" w16cid:durableId="64568154">
    <w:abstractNumId w:val="11"/>
  </w:num>
  <w:num w:numId="3" w16cid:durableId="228274768">
    <w:abstractNumId w:val="4"/>
  </w:num>
  <w:num w:numId="4" w16cid:durableId="1633288387">
    <w:abstractNumId w:val="2"/>
  </w:num>
  <w:num w:numId="5" w16cid:durableId="1535998032">
    <w:abstractNumId w:val="10"/>
  </w:num>
  <w:num w:numId="6" w16cid:durableId="1192495858">
    <w:abstractNumId w:val="0"/>
  </w:num>
  <w:num w:numId="7" w16cid:durableId="745106635">
    <w:abstractNumId w:val="3"/>
  </w:num>
  <w:num w:numId="8" w16cid:durableId="1746758188">
    <w:abstractNumId w:val="12"/>
  </w:num>
  <w:num w:numId="9" w16cid:durableId="739064240">
    <w:abstractNumId w:val="9"/>
  </w:num>
  <w:num w:numId="10" w16cid:durableId="2084253350">
    <w:abstractNumId w:val="8"/>
  </w:num>
  <w:num w:numId="11" w16cid:durableId="1285885844">
    <w:abstractNumId w:val="5"/>
  </w:num>
  <w:num w:numId="12" w16cid:durableId="67384083">
    <w:abstractNumId w:val="6"/>
  </w:num>
  <w:num w:numId="13" w16cid:durableId="7733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C"/>
    <w:rsid w:val="00017892"/>
    <w:rsid w:val="000B12E9"/>
    <w:rsid w:val="003B1185"/>
    <w:rsid w:val="003C2CDE"/>
    <w:rsid w:val="005247CD"/>
    <w:rsid w:val="00527500"/>
    <w:rsid w:val="00573E5B"/>
    <w:rsid w:val="006B0298"/>
    <w:rsid w:val="0076231E"/>
    <w:rsid w:val="00901D13"/>
    <w:rsid w:val="009813AD"/>
    <w:rsid w:val="009B3D41"/>
    <w:rsid w:val="00A43114"/>
    <w:rsid w:val="00B02A0D"/>
    <w:rsid w:val="00CB7A68"/>
    <w:rsid w:val="00E56765"/>
    <w:rsid w:val="00E56B3C"/>
    <w:rsid w:val="00F35068"/>
    <w:rsid w:val="00F8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D6FC"/>
  <w15:chartTrackingRefBased/>
  <w15:docId w15:val="{55FEEC42-45C8-4526-B432-4642A7AD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3C"/>
    <w:rPr>
      <w:b/>
      <w:bCs/>
      <w:smallCaps/>
      <w:color w:val="0F4761" w:themeColor="accent1" w:themeShade="BF"/>
      <w:spacing w:val="5"/>
    </w:rPr>
  </w:style>
  <w:style w:type="character" w:customStyle="1" w:styleId="a">
    <w:name w:val="Основной шрифт абзаца"/>
    <w:rsid w:val="009813AD"/>
  </w:style>
  <w:style w:type="paragraph" w:customStyle="1" w:styleId="Standard">
    <w:name w:val="Standard"/>
    <w:rsid w:val="009813A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Noto Sans Arabic"/>
      <w:kern w:val="0"/>
      <w:lang w:val="ru-RU"/>
      <w14:ligatures w14:val="none"/>
    </w:rPr>
  </w:style>
  <w:style w:type="paragraph" w:customStyle="1" w:styleId="a0">
    <w:name w:val="Обычный (Интернет)"/>
    <w:basedOn w:val="Standard"/>
    <w:rsid w:val="009813A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a1">
    <w:name w:val="Верхний колонтитул"/>
    <w:basedOn w:val="Normal"/>
    <w:rsid w:val="009813AD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Noto Sans Arabic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Karomatullokhon Ahrorov</dc:creator>
  <cp:keywords/>
  <dc:description/>
  <cp:lastModifiedBy>Karomatullokhon Ahrorov</cp:lastModifiedBy>
  <cp:revision>5</cp:revision>
  <cp:lastPrinted>2025-06-11T15:21:00Z</cp:lastPrinted>
  <dcterms:created xsi:type="dcterms:W3CDTF">2025-05-22T08:44:00Z</dcterms:created>
  <dcterms:modified xsi:type="dcterms:W3CDTF">2025-06-11T15:38:00Z</dcterms:modified>
</cp:coreProperties>
</file>