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2F50F3C4" w:rsidR="0054185C" w:rsidRPr="0054185C" w:rsidRDefault="002637C9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Ахроров Кароматуллохон Фирдавсович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32F8CAFA" w:rsidR="0054185C" w:rsidRPr="0054185C" w:rsidRDefault="002637C9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СиППО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3D2CB2CE" w:rsidR="0054185C" w:rsidRPr="002637C9" w:rsidRDefault="002637C9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P3110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ListParagraph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041A4EF8" w:rsidR="0068567C" w:rsidRPr="0068567C" w:rsidRDefault="002637C9" w:rsidP="002637C9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г. Санкт Петербург, Вяземский-переулок, 5-7, лит А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225D1DD0" w:rsidR="0068567C" w:rsidRPr="00705939" w:rsidRDefault="00705939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bidi="ar-DZ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bidi="ar-DZ"/>
              </w:rPr>
              <w:t>Пожар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2F340E64" w:rsidR="0068567C" w:rsidRPr="0068567C" w:rsidRDefault="00705939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Воровство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4EF35E39" w14:textId="77777777" w:rsidR="00FE0BF6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Соблюдение правил пожарной безопасности</w:t>
            </w:r>
          </w:p>
          <w:p w14:paraId="3503DE24" w14:textId="77777777" w:rsidR="00EA30F1" w:rsidRPr="00C11000" w:rsidRDefault="00EA30F1" w:rsidP="00EA30F1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C11000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План эвакуации:</w:t>
            </w:r>
          </w:p>
          <w:p w14:paraId="706DDF4C" w14:textId="77777777" w:rsidR="00EA30F1" w:rsidRPr="00EA30F1" w:rsidRDefault="00EA30F1" w:rsidP="00EA30F1">
            <w:pPr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EA30F1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Ознакомить всех членов семьи с планом эвакуации.</w:t>
            </w:r>
          </w:p>
          <w:p w14:paraId="40912368" w14:textId="16886EA3" w:rsidR="00EA30F1" w:rsidRDefault="00EA30F1" w:rsidP="00EA30F1">
            <w:pPr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EA30F1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Знать, где находятся огнетушители и как ими пользоваться.</w:t>
            </w:r>
          </w:p>
          <w:p w14:paraId="783F4462" w14:textId="1CE9E152" w:rsidR="00EA30F1" w:rsidRPr="00EA30F1" w:rsidRDefault="00EA30F1" w:rsidP="00EA30F1">
            <w:pPr>
              <w:spacing w:before="120" w:line="276" w:lineRule="auto"/>
              <w:ind w:left="360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EA30F1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lastRenderedPageBreak/>
              <w:t>Установка пожарных извещателей</w:t>
            </w:r>
          </w:p>
          <w:p w14:paraId="07DF9BEA" w14:textId="395DCC5D" w:rsidR="00EA30F1" w:rsidRPr="0068567C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Меры муниципальных органов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2AB9064E" w14:textId="77777777" w:rsidR="00FE0BF6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Установить надежные двери и замки</w:t>
            </w:r>
          </w:p>
          <w:p w14:paraId="6EBCE468" w14:textId="77777777" w:rsidR="00EA30F1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 оставлять окна открытыми при отсутствии дома</w:t>
            </w:r>
          </w:p>
          <w:p w14:paraId="199B4272" w14:textId="77777777" w:rsidR="00EA30F1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 открывать дверь незнакомым лицам</w:t>
            </w:r>
          </w:p>
          <w:p w14:paraId="3BC870C8" w14:textId="49FE3C37" w:rsidR="00EA30F1" w:rsidRPr="0068567C" w:rsidRDefault="00EA30F1" w:rsidP="00EA30F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A30F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Вести разъяснительную работу среди населения о правилах безопасности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3B8DAD47" w:rsidR="0068567C" w:rsidRPr="0068567C" w:rsidRDefault="00C1100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г. Санкт Петербург, Вяземский-переулок, 5-7, лит А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4A621E56" w:rsidR="0068567C" w:rsidRPr="00C11000" w:rsidRDefault="00C1100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bidi="ar-DZ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bidi="ar-DZ"/>
              </w:rPr>
              <w:t>Тяжелый метал 128-300, Чрезвычайно опасно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147C6019" w:rsidR="0068567C" w:rsidRPr="0068567C" w:rsidRDefault="00C1100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Диоксин, 0.6-0.9, Норма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7D62276B" w:rsidR="0068567C" w:rsidRPr="0068567C" w:rsidRDefault="00C1100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Свинец 150-300 мг/кг. Норма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Hyperlink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2551C63" w14:textId="69DB5C73" w:rsidR="00AA30C3" w:rsidRPr="00AA30C3" w:rsidRDefault="00AA30C3" w:rsidP="00AA30C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 Использовать очищающие фильтры для воды и воздуха дома.</w:t>
            </w:r>
          </w:p>
          <w:p w14:paraId="254B030A" w14:textId="77777777" w:rsidR="00FE0BF6" w:rsidRDefault="00AA30C3" w:rsidP="00AA30C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 Не выбрасывать батарейки, аккумуляторы, лампы и другие опасные отходы в обычный мусор, а сдавать их в специальные пункты приема.</w:t>
            </w:r>
          </w:p>
          <w:p w14:paraId="1B23FB22" w14:textId="4485D287" w:rsidR="00AA30C3" w:rsidRPr="00AA30C3" w:rsidRDefault="00AA30C3" w:rsidP="00AA30C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Регулярно проветривать помещение, особенно при проживании вблизи промышленных предприятий или оживленных трасс.</w:t>
            </w:r>
          </w:p>
        </w:tc>
      </w:tr>
    </w:tbl>
    <w:p w14:paraId="39AAA4CF" w14:textId="59649DE5" w:rsidR="0068567C" w:rsidRDefault="0068567C" w:rsidP="0068567C">
      <w:pPr>
        <w:spacing w:line="276" w:lineRule="auto"/>
        <w:jc w:val="both"/>
      </w:pPr>
    </w:p>
    <w:p w14:paraId="19FEA01A" w14:textId="77777777" w:rsidR="00AA30C3" w:rsidRDefault="00AA30C3" w:rsidP="0068567C">
      <w:pPr>
        <w:spacing w:line="276" w:lineRule="auto"/>
        <w:jc w:val="both"/>
      </w:pPr>
    </w:p>
    <w:p w14:paraId="2DEC8F39" w14:textId="77777777" w:rsidR="00AA30C3" w:rsidRDefault="00AA30C3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>Пункт 1.3.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6CB9342C" w:rsidR="0068567C" w:rsidRPr="0068567C" w:rsidRDefault="005057D2" w:rsidP="00AA30C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 в университете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5A604FFD" w:rsidR="0068567C" w:rsidRPr="0068567C" w:rsidRDefault="006C32B0" w:rsidP="00AA30C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сидячая </w:t>
            </w:r>
            <w:r w:rsidR="00AA30C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образ жизни, так же постоянное воздействие электрических волн от техники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3FD6E2C" w:rsidR="0068567C" w:rsidRPr="0068567C" w:rsidRDefault="00AA30C3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Риски удариться изза узких коридоров и помещений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537490C4" w:rsidR="006C32B0" w:rsidRPr="0068567C" w:rsidRDefault="00AA30C3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Минимизирую воздействие техники во время сна, отключаю эл приборы ночью, такие как холодильник , чайник, розетки и не ставлю включенными гаджеты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4FAA5696" w:rsidR="006C32B0" w:rsidRPr="0068567C" w:rsidRDefault="00AA30C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Отдалить от себя свой телефон во время сна, не использовать за пол часа до сна, больше гулять на улице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5C58EC70" w14:textId="465FFB1C" w:rsidR="00DA6FB3" w:rsidRPr="00DE3EC2" w:rsidRDefault="00AA30C3" w:rsidP="00AA30C3">
            <w:pPr>
              <w:spacing w:before="120" w:line="276" w:lineRule="auto"/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Городская поликлиника № 32</w:t>
            </w:r>
            <w:r w:rsidR="00DE3EC2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, Вяз. Пер. 3А</w:t>
            </w:r>
          </w:p>
          <w:p w14:paraId="012D5B48" w14:textId="77777777" w:rsidR="00AA30C3" w:rsidRPr="00AA30C3" w:rsidRDefault="00AA30C3" w:rsidP="00AA30C3">
            <w:pPr>
              <w:spacing w:before="120" w:line="276" w:lineRule="auto"/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+7 (812) 241-29-82</w:t>
            </w:r>
          </w:p>
          <w:p w14:paraId="2373C58C" w14:textId="0F150A20" w:rsidR="00AA30C3" w:rsidRPr="00AA30C3" w:rsidRDefault="00AA30C3" w:rsidP="00AA30C3">
            <w:pPr>
              <w:spacing w:before="120" w:line="276" w:lineRule="auto"/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+7 (812) 234-57-49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06C5E3D1" w14:textId="13E2A238" w:rsidR="00DA6FB3" w:rsidRDefault="00DE3EC2" w:rsidP="00F36792">
            <w:pPr>
              <w:spacing w:before="120" w:line="276" w:lineRule="auto"/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</w:pPr>
            <w:r w:rsidRPr="00AA30C3"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поликлиника № 3</w:t>
            </w:r>
            <w:r>
              <w:rPr>
                <w:rFonts w:eastAsia="Times New Roman" w:cs="Times New Roman"/>
                <w:b/>
                <w:bCs/>
                <w:i/>
                <w:color w:val="808080" w:themeColor="background1" w:themeShade="80"/>
                <w:szCs w:val="24"/>
              </w:rPr>
              <w:t>1, ул Льва Толстого,</w:t>
            </w:r>
            <w: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+7 3387892</w:t>
              </w:r>
            </w:hyperlink>
          </w:p>
          <w:p w14:paraId="115639AA" w14:textId="2208C1C9" w:rsidR="00DE3EC2" w:rsidRPr="0068567C" w:rsidRDefault="00DE3EC2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288F9725" w14:textId="0A35FE70" w:rsidR="00DE3EC2" w:rsidRDefault="00DE3EC2" w:rsidP="00DE3EC2">
            <w:pPr>
              <w:rPr>
                <w:b/>
                <w:bCs/>
                <w:i/>
                <w:iCs/>
                <w:color w:val="767171" w:themeColor="background2" w:themeShade="80"/>
              </w:rPr>
            </w:pPr>
            <w:r w:rsidRPr="00DE3EC2">
              <w:rPr>
                <w:b/>
                <w:bCs/>
                <w:i/>
                <w:iCs/>
                <w:color w:val="767171" w:themeColor="background2" w:themeShade="80"/>
              </w:rPr>
              <w:t xml:space="preserve">Мариинская больница </w:t>
            </w:r>
          </w:p>
          <w:p w14:paraId="0B2C4A34" w14:textId="0C588328" w:rsidR="00DA6FB3" w:rsidRPr="00DE3EC2" w:rsidRDefault="00DE3EC2" w:rsidP="00DE3EC2">
            <w:pPr>
              <w:rPr>
                <w:b/>
                <w:bCs/>
                <w:i/>
                <w:iCs/>
                <w:color w:val="767171" w:themeColor="background2" w:themeShade="80"/>
              </w:rPr>
            </w:pPr>
            <w:r w:rsidRPr="00DE3EC2">
              <w:rPr>
                <w:b/>
                <w:bCs/>
                <w:i/>
                <w:iCs/>
                <w:color w:val="767171" w:themeColor="background2" w:themeShade="80"/>
              </w:rPr>
              <w:t>пр. Литейный, д. 56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4CD0F1B1" w14:textId="77777777" w:rsidR="00DE3EC2" w:rsidRPr="00DE3EC2" w:rsidRDefault="00DE3EC2" w:rsidP="00DE3EC2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767171" w:themeColor="background2" w:themeShade="80"/>
                <w:sz w:val="22"/>
                <w:szCs w:val="22"/>
                <w:shd w:val="clear" w:color="auto" w:fill="FFFFFF"/>
              </w:rPr>
            </w:pPr>
            <w:r w:rsidRPr="00DE3EC2">
              <w:rPr>
                <w:rFonts w:ascii="Arial" w:hAnsi="Arial" w:cs="Arial"/>
                <w:b w:val="0"/>
                <w:bCs w:val="0"/>
                <w:color w:val="767171" w:themeColor="background2" w:themeShade="80"/>
                <w:sz w:val="22"/>
                <w:szCs w:val="22"/>
                <w:shd w:val="clear" w:color="auto" w:fill="FFFFFF"/>
              </w:rPr>
              <w:t>ГУВД Санкт-Петербурга И Лен Области</w:t>
            </w:r>
          </w:p>
          <w:p w14:paraId="4D09FE75" w14:textId="0F4E604C" w:rsidR="00DE3EC2" w:rsidRPr="00DE3EC2" w:rsidRDefault="00DE3EC2" w:rsidP="00DE3EC2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 w:val="0"/>
                <w:bCs w:val="0"/>
                <w:color w:val="767171" w:themeColor="background2" w:themeShade="80"/>
                <w:sz w:val="22"/>
                <w:szCs w:val="22"/>
                <w:shd w:val="clear" w:color="auto" w:fill="FFFFFF"/>
              </w:rPr>
            </w:pPr>
            <w:r w:rsidRPr="00DE3EC2">
              <w:rPr>
                <w:rFonts w:ascii="Arial" w:hAnsi="Arial" w:cs="Arial"/>
                <w:b w:val="0"/>
                <w:bCs w:val="0"/>
                <w:color w:val="767171" w:themeColor="background2" w:themeShade="80"/>
                <w:sz w:val="22"/>
                <w:szCs w:val="22"/>
                <w:shd w:val="clear" w:color="auto" w:fill="FFFFFF"/>
              </w:rPr>
              <w:t>Отдел Полиции № 18</w:t>
            </w:r>
          </w:p>
          <w:p w14:paraId="1373BDA0" w14:textId="06D4E1FB" w:rsidR="00DE3EC2" w:rsidRPr="00DE3EC2" w:rsidRDefault="00DE3EC2" w:rsidP="00DE3EC2">
            <w:pPr>
              <w:shd w:val="clear" w:color="auto" w:fill="FFFFFF"/>
              <w:spacing w:line="330" w:lineRule="atLeast"/>
              <w:rPr>
                <w:rFonts w:ascii="Arial" w:hAnsi="Arial" w:cs="Arial"/>
                <w:color w:val="767171" w:themeColor="background2" w:themeShade="80"/>
              </w:rPr>
            </w:pPr>
            <w:r w:rsidRPr="00DE3EC2">
              <w:rPr>
                <w:rStyle w:val="lrzxr"/>
                <w:rFonts w:ascii="Arial" w:hAnsi="Arial" w:cs="Arial"/>
                <w:color w:val="767171" w:themeColor="background2" w:themeShade="80"/>
              </w:rPr>
              <w:t>Петрозаводская ул., 1, Санкт-Петербург, 197110</w:t>
            </w:r>
          </w:p>
          <w:p w14:paraId="5A3E64E9" w14:textId="7B34A0BD" w:rsidR="00DE3EC2" w:rsidRPr="00DE3EC2" w:rsidRDefault="00DE3EC2" w:rsidP="00DE3EC2">
            <w:pPr>
              <w:shd w:val="clear" w:color="auto" w:fill="FFFFFF"/>
              <w:spacing w:line="330" w:lineRule="atLeast"/>
              <w:rPr>
                <w:rFonts w:ascii="Arial" w:hAnsi="Arial" w:cs="Arial"/>
                <w:color w:val="767171" w:themeColor="background2" w:themeShade="80"/>
              </w:rPr>
            </w:pPr>
            <w:r w:rsidRPr="00DE3EC2">
              <w:rPr>
                <w:color w:val="767171" w:themeColor="background2" w:themeShade="80"/>
              </w:rPr>
              <w:t xml:space="preserve">Работают </w:t>
            </w:r>
            <w:r w:rsidRPr="00DE3EC2">
              <w:rPr>
                <w:rFonts w:asciiTheme="minorBidi" w:hAnsiTheme="minorBidi" w:cstheme="minorBidi"/>
                <w:color w:val="767171" w:themeColor="background2" w:themeShade="80"/>
              </w:rPr>
              <w:t>к</w:t>
            </w:r>
            <w:r w:rsidRPr="00DE3EC2">
              <w:rPr>
                <w:rStyle w:val="jjswrd"/>
                <w:rFonts w:ascii="Arial" w:hAnsi="Arial" w:cs="Arial"/>
                <w:color w:val="767171" w:themeColor="background2" w:themeShade="80"/>
              </w:rPr>
              <w:t>руглосуточно</w:t>
            </w:r>
          </w:p>
          <w:p w14:paraId="206B0C6D" w14:textId="0CA86DB5" w:rsidR="00DA6FB3" w:rsidRPr="00DE3EC2" w:rsidRDefault="00DE3EC2" w:rsidP="00DE3EC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</w:rPr>
            </w:pPr>
            <w:hyperlink r:id="rId10" w:history="1">
              <w:r w:rsidRPr="00DE3EC2">
                <w:rPr>
                  <w:rStyle w:val="Hyperlink"/>
                  <w:rFonts w:ascii="Arial" w:hAnsi="Arial" w:cs="Arial"/>
                  <w:color w:val="767171" w:themeColor="background2" w:themeShade="80"/>
                </w:rPr>
                <w:t>8 (812) 235-18-02</w:t>
              </w:r>
            </w:hyperlink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41BBD6B6" w14:textId="77777777" w:rsidR="00DE3EC2" w:rsidRPr="00DE3EC2" w:rsidRDefault="00DE3EC2" w:rsidP="00DE3EC2">
            <w:pPr>
              <w:pStyle w:val="Heading1"/>
              <w:shd w:val="clear" w:color="auto" w:fill="FFFFFF"/>
              <w:spacing w:before="0"/>
              <w:textAlignment w:val="baseline"/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DE3EC2"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  <w:sz w:val="22"/>
                <w:szCs w:val="22"/>
              </w:rPr>
              <w:t>Управление государственного пожарного надзора Главного управления МЧС России по Санкт-Петербургу.</w:t>
            </w:r>
          </w:p>
          <w:p w14:paraId="5E28DCFB" w14:textId="614F9B96" w:rsidR="00DE3EC2" w:rsidRPr="00DE3EC2" w:rsidRDefault="00DE3EC2" w:rsidP="00DE3EC2">
            <w:pPr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</w:rPr>
            </w:pPr>
            <w:r w:rsidRPr="00DE3EC2">
              <w:rPr>
                <w:rFonts w:ascii="Arial" w:hAnsi="Arial" w:cs="Arial"/>
                <w:b/>
                <w:bCs/>
                <w:i/>
                <w:iCs/>
                <w:color w:val="767171" w:themeColor="background2" w:themeShade="80"/>
              </w:rPr>
              <w:t>Пеньковая ул., 6, Санкт-Петербург</w:t>
            </w:r>
          </w:p>
          <w:p w14:paraId="09F39181" w14:textId="60B2735B" w:rsidR="00DA6FB3" w:rsidRPr="00DA6FB3" w:rsidRDefault="00DE3EC2" w:rsidP="00DE3EC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E3EC2">
              <w:rPr>
                <w:rFonts w:ascii="Arial" w:eastAsia="Times New Roman" w:hAnsi="Arial" w:cs="Arial"/>
                <w:b/>
                <w:bCs/>
                <w:i/>
                <w:iCs/>
                <w:color w:val="767171" w:themeColor="background2" w:themeShade="80"/>
              </w:rPr>
              <w:t>8 812 230 5553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3780AB8" w14:textId="77777777" w:rsidR="00DE3EC2" w:rsidRPr="00DE3EC2" w:rsidRDefault="00DE3EC2" w:rsidP="00DE3EC2">
            <w:pPr>
              <w:pStyle w:val="Heading1"/>
              <w:spacing w:before="0" w:line="420" w:lineRule="atLeast"/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DE3EC2"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  <w:sz w:val="22"/>
                <w:szCs w:val="22"/>
              </w:rPr>
              <w:t>Глазной центр № 7, офтальмологический травмпункт</w:t>
            </w:r>
          </w:p>
          <w:p w14:paraId="08495832" w14:textId="382D57FE" w:rsidR="00DE3EC2" w:rsidRPr="00DE3EC2" w:rsidRDefault="00DE3EC2" w:rsidP="00DE3EC2">
            <w:pPr>
              <w:shd w:val="clear" w:color="auto" w:fill="FFFFFF"/>
              <w:spacing w:line="240" w:lineRule="atLeast"/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</w:rPr>
            </w:pPr>
            <w:r w:rsidRPr="00DE3EC2"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</w:rPr>
              <w:t>Литейный просп., 25</w:t>
            </w:r>
          </w:p>
          <w:p w14:paraId="4B8A6CA7" w14:textId="00C93BA0" w:rsidR="00DA6FB3" w:rsidRPr="00DA6FB3" w:rsidRDefault="00DE3EC2" w:rsidP="00DE3EC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E3EC2"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  <w:shd w:val="clear" w:color="auto" w:fill="FFFFFF"/>
              </w:rPr>
              <w:t>+7 (812) 272-72-43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555D4AF5" w14:textId="77777777" w:rsidR="00DA6FB3" w:rsidRDefault="00DE3EC2" w:rsidP="00DA6FB3">
            <w:pPr>
              <w:spacing w:before="120" w:line="276" w:lineRule="auto"/>
              <w:rPr>
                <w:color w:val="767171" w:themeColor="background2" w:themeShade="80"/>
              </w:rPr>
            </w:pPr>
            <w:hyperlink r:id="rId11" w:history="1">
              <w:r w:rsidRPr="00DE3EC2">
                <w:rPr>
                  <w:rStyle w:val="Hyperlink"/>
                  <w:rFonts w:ascii="Arial" w:hAnsi="Arial" w:cs="Arial"/>
                  <w:color w:val="767171" w:themeColor="background2" w:themeShade="80"/>
                  <w:shd w:val="clear" w:color="auto" w:fill="FFFFFF"/>
                </w:rPr>
                <w:t>+ 7 812 327 03 01</w:t>
              </w:r>
            </w:hyperlink>
          </w:p>
          <w:p w14:paraId="05071D41" w14:textId="14C2BA54" w:rsidR="00DE3EC2" w:rsidRPr="00DE3EC2" w:rsidRDefault="00DE3EC2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767171" w:themeColor="background2" w:themeShade="80"/>
                <w:sz w:val="24"/>
                <w:szCs w:val="24"/>
              </w:rPr>
            </w:pP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752799BB" w14:textId="3C857C7A" w:rsidR="00DE3EC2" w:rsidRPr="00DE3EC2" w:rsidRDefault="00DE3EC2" w:rsidP="00DE3EC2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Theme="minorBidi" w:hAnsiTheme="minorBidi" w:cstheme="minorBidi"/>
                <w:i/>
                <w:iCs/>
                <w:color w:val="767171" w:themeColor="background2" w:themeShade="80"/>
                <w:sz w:val="22"/>
                <w:szCs w:val="22"/>
              </w:rPr>
            </w:pPr>
            <w:r w:rsidRPr="00DE3EC2">
              <w:rPr>
                <w:rFonts w:asciiTheme="minorBidi" w:hAnsiTheme="minorBidi" w:cstheme="minorBidi"/>
                <w:i/>
                <w:iCs/>
                <w:color w:val="767171" w:themeColor="background2" w:themeShade="80"/>
                <w:sz w:val="22"/>
                <w:szCs w:val="22"/>
              </w:rPr>
              <w:t>Родильный дом № 1</w:t>
            </w:r>
          </w:p>
          <w:p w14:paraId="0B418C14" w14:textId="72CC8EDD" w:rsidR="00DE3EC2" w:rsidRPr="00DE3EC2" w:rsidRDefault="00DE3EC2" w:rsidP="00DE3EC2">
            <w:pPr>
              <w:shd w:val="clear" w:color="auto" w:fill="FFFFFF"/>
              <w:rPr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</w:rPr>
            </w:pPr>
            <w:r w:rsidRPr="00DE3EC2">
              <w:rPr>
                <w:rStyle w:val="lrzxr"/>
                <w:rFonts w:asciiTheme="minorBidi" w:hAnsiTheme="minorBidi" w:cstheme="minorBidi"/>
                <w:b/>
                <w:bCs/>
                <w:i/>
                <w:iCs/>
                <w:color w:val="767171" w:themeColor="background2" w:themeShade="80"/>
              </w:rPr>
              <w:t>12-я лин. В.О., 39</w:t>
            </w:r>
          </w:p>
          <w:p w14:paraId="54CC3C85" w14:textId="2C91B696" w:rsidR="00DA6FB3" w:rsidRPr="00DA6FB3" w:rsidRDefault="00DE3EC2" w:rsidP="00DE3EC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hyperlink r:id="rId12" w:history="1">
              <w:r w:rsidRPr="00DE3EC2">
                <w:rPr>
                  <w:rStyle w:val="Hyperlink"/>
                  <w:rFonts w:asciiTheme="minorBidi" w:hAnsiTheme="minorBidi" w:cstheme="minorBidi"/>
                  <w:b/>
                  <w:bCs/>
                  <w:i/>
                  <w:iCs/>
                  <w:color w:val="767171" w:themeColor="background2" w:themeShade="80"/>
                </w:rPr>
                <w:t>8 (812) 409-88-17</w:t>
              </w:r>
            </w:hyperlink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561F7012" w:rsidR="00B754AA" w:rsidRPr="0068567C" w:rsidRDefault="00DE3EC2" w:rsidP="00DE3EC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E3EC2">
              <w:rPr>
                <w:rFonts w:ascii="Cambria" w:eastAsia="Times New Roman" w:hAnsi="Cambria" w:cs="Times New Roman"/>
                <w:b/>
                <w:bCs/>
                <w:i/>
                <w:color w:val="808080" w:themeColor="background1" w:themeShade="80"/>
                <w:sz w:val="24"/>
                <w:szCs w:val="24"/>
              </w:rPr>
              <w:t>Адвокат Костик А. В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1"/>
            </w:tblGrid>
            <w:tr w:rsidR="004817A6" w:rsidRPr="004817A6" w14:paraId="4B8AE7A1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F46C6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>ООО «Капитал МС» (филиал в СПб и ЛО)</w:t>
                  </w:r>
                </w:p>
              </w:tc>
            </w:tr>
          </w:tbl>
          <w:p w14:paraId="2AE4F331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7"/>
            </w:tblGrid>
            <w:tr w:rsidR="004817A6" w:rsidRPr="004817A6" w14:paraId="6F6A2599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26144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+7 (812) 325-67-74 (горячая линия ОМС 8-800-100-81-02)</w:t>
                  </w:r>
                </w:p>
              </w:tc>
            </w:tr>
          </w:tbl>
          <w:p w14:paraId="56314BC0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6"/>
              <w:gridCol w:w="45"/>
            </w:tblGrid>
            <w:tr w:rsidR="004817A6" w:rsidRPr="004817A6" w14:paraId="30AF2D55" w14:textId="77777777" w:rsidTr="004817A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EE8F9" w14:textId="77777777" w:rsid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>197198, Малый пр. П.С., 7 лит.Б</w:t>
                  </w:r>
                </w:p>
                <w:p w14:paraId="3C33F79E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</w:p>
              </w:tc>
            </w:tr>
            <w:tr w:rsidR="004817A6" w:rsidRPr="004817A6" w14:paraId="763C5567" w14:textId="77777777" w:rsidTr="004817A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2A16F6C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>АО «СОГАЗ-Мед», пункт выдачи полисов</w:t>
                  </w:r>
                </w:p>
              </w:tc>
            </w:tr>
          </w:tbl>
          <w:p w14:paraId="03A54217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1"/>
            </w:tblGrid>
            <w:tr w:rsidR="004817A6" w:rsidRPr="004817A6" w14:paraId="6F6DDDCB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50E98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8-800-100-07-02</w:t>
                  </w:r>
                </w:p>
              </w:tc>
            </w:tr>
          </w:tbl>
          <w:p w14:paraId="64E2A942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6"/>
            </w:tblGrid>
            <w:tr w:rsidR="004817A6" w:rsidRPr="004817A6" w14:paraId="78D35F97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43432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ул. Тобольская 4</w:t>
                  </w:r>
                </w:p>
              </w:tc>
            </w:tr>
          </w:tbl>
          <w:p w14:paraId="5FC9915B" w14:textId="61ACB241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7"/>
            </w:tblGrid>
            <w:tr w:rsidR="004817A6" w:rsidRPr="004817A6" w14:paraId="32F5DE7B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7AAF3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 xml:space="preserve">Территориально относится к </w:t>
                  </w:r>
                  <w:r w:rsidRPr="004817A6">
                    <w:rPr>
                      <w:rFonts w:eastAsia="Times New Roman" w:cs="Times New Roman"/>
                      <w:b/>
                      <w:bCs/>
                      <w:i/>
                      <w:color w:val="808080" w:themeColor="background1" w:themeShade="80"/>
                      <w:szCs w:val="24"/>
                      <w:lang w:eastAsia="ru-RU"/>
                    </w:rPr>
                    <w:t>ОП-43 УМВД РФ по Петроградскому р-ну</w:t>
                  </w: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>; Ф. И. О. ответственного участкового за Вяземский пер., 5-7 уточняют по дежурному телефону</w:t>
                  </w:r>
                </w:p>
              </w:tc>
            </w:tr>
          </w:tbl>
          <w:p w14:paraId="1D64E2FC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6"/>
            </w:tblGrid>
            <w:tr w:rsidR="004817A6" w:rsidRPr="004817A6" w14:paraId="2BCB0EED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4B045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+7 (812) 573-44-24 (дежурная часть)</w:t>
                  </w:r>
                </w:p>
              </w:tc>
            </w:tr>
          </w:tbl>
          <w:p w14:paraId="280854FE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</w:tblGrid>
            <w:tr w:rsidR="004817A6" w:rsidRPr="004817A6" w14:paraId="4A86EF78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16545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lastRenderedPageBreak/>
                    <w:t>197198, ул. Мончегорская 6</w:t>
                  </w:r>
                </w:p>
              </w:tc>
            </w:tr>
          </w:tbl>
          <w:p w14:paraId="0B03F3A0" w14:textId="1B1C03BA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Участковый врач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7"/>
            </w:tblGrid>
            <w:tr w:rsidR="004817A6" w:rsidRPr="004817A6" w14:paraId="206605E2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A8892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 xml:space="preserve">Заведующая терапевтическим отделением: </w:t>
                  </w:r>
                  <w:r w:rsidRPr="004817A6">
                    <w:rPr>
                      <w:rFonts w:eastAsia="Times New Roman" w:cs="Times New Roman"/>
                      <w:b/>
                      <w:bCs/>
                      <w:i/>
                      <w:color w:val="808080" w:themeColor="background1" w:themeShade="80"/>
                      <w:szCs w:val="24"/>
                      <w:lang w:eastAsia="ru-RU"/>
                    </w:rPr>
                    <w:t>Семенчук Елена Ивановна</w:t>
                  </w: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>; она распределяет участки и при необходимости направит к конкретному врачу вашего дома</w:t>
                  </w:r>
                </w:p>
              </w:tc>
            </w:tr>
          </w:tbl>
          <w:p w14:paraId="04FC7577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</w:tblGrid>
            <w:tr w:rsidR="004817A6" w:rsidRPr="004817A6" w14:paraId="12817387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2F8D8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+7 (812) 241-29-82 (регистратура)</w:t>
                  </w:r>
                </w:p>
              </w:tc>
            </w:tr>
          </w:tbl>
          <w:p w14:paraId="0B39BB97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7"/>
            </w:tblGrid>
            <w:tr w:rsidR="004817A6" w:rsidRPr="004817A6" w14:paraId="2CA9C472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E5683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eastAsia="ru-RU"/>
                    </w:rPr>
                    <w:t xml:space="preserve">СПб ГБУЗ «Городская поликлиника № 32», 197022, пер. </w:t>
                  </w: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Вяземский 3</w:t>
                  </w:r>
                </w:p>
              </w:tc>
            </w:tr>
          </w:tbl>
          <w:p w14:paraId="35F1E687" w14:textId="31AF0473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6"/>
            </w:tblGrid>
            <w:tr w:rsidR="004817A6" w:rsidRPr="004817A6" w14:paraId="5BABBF43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77DA4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ООО «Жилкомсервис № 2 Петроградского района»</w:t>
                  </w:r>
                </w:p>
              </w:tc>
            </w:tr>
          </w:tbl>
          <w:p w14:paraId="66D56081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1"/>
            </w:tblGrid>
            <w:tr w:rsidR="004817A6" w:rsidRPr="004817A6" w14:paraId="2320350A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415AC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+7 (812) 241-22-22 (круглосуточная диспетчерская)</w:t>
                  </w:r>
                </w:p>
              </w:tc>
            </w:tr>
          </w:tbl>
          <w:p w14:paraId="259F7409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4"/>
            </w:tblGrid>
            <w:tr w:rsidR="004817A6" w:rsidRPr="004817A6" w14:paraId="575CF8F7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347F8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197101, ул. Большая Монетная 11</w:t>
                  </w:r>
                </w:p>
              </w:tc>
            </w:tr>
          </w:tbl>
          <w:p w14:paraId="2F716AF1" w14:textId="2FEF817E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</w:tblGrid>
            <w:tr w:rsidR="004817A6" w:rsidRPr="004817A6" w14:paraId="41AA6504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A5EF9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ЧОП «Аллигатор-СПб»</w:t>
                  </w:r>
                </w:p>
              </w:tc>
            </w:tr>
          </w:tbl>
          <w:p w14:paraId="40F2118F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4817A6" w:rsidRPr="004817A6" w14:paraId="72F00218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88340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+7 (905) 274-20-72</w:t>
                  </w:r>
                </w:p>
              </w:tc>
            </w:tr>
          </w:tbl>
          <w:p w14:paraId="7C8D365F" w14:textId="77777777" w:rsidR="004817A6" w:rsidRPr="004817A6" w:rsidRDefault="004817A6" w:rsidP="004817A6">
            <w:pPr>
              <w:spacing w:before="120" w:line="276" w:lineRule="auto"/>
              <w:rPr>
                <w:rFonts w:eastAsia="Times New Roman" w:cs="Times New Roman"/>
                <w:i/>
                <w:vanish/>
                <w:color w:val="808080" w:themeColor="background1" w:themeShade="80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4817A6" w:rsidRPr="004817A6" w14:paraId="52510BA5" w14:textId="77777777" w:rsidTr="00481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BCAD4" w14:textId="77777777" w:rsidR="004817A6" w:rsidRPr="004817A6" w:rsidRDefault="004817A6" w:rsidP="004817A6">
                  <w:pPr>
                    <w:spacing w:before="120" w:after="0" w:line="276" w:lineRule="auto"/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</w:pPr>
                  <w:r w:rsidRPr="004817A6">
                    <w:rPr>
                      <w:rFonts w:eastAsia="Times New Roman" w:cs="Times New Roman"/>
                      <w:i/>
                      <w:color w:val="808080" w:themeColor="background1" w:themeShade="80"/>
                      <w:szCs w:val="24"/>
                      <w:lang w:val="en-US" w:eastAsia="ru-RU"/>
                    </w:rPr>
                    <w:t>Большой пр. П.С., 18</w:t>
                  </w:r>
                </w:p>
              </w:tc>
            </w:tr>
          </w:tbl>
          <w:p w14:paraId="2AB5FE74" w14:textId="31D91369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6E0178AC" w:rsidR="003F6778" w:rsidRPr="00DA6FB3" w:rsidRDefault="004817A6" w:rsidP="004817A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817A6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235-19-01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062C06B5" w:rsidR="003F6778" w:rsidRPr="00DA6FB3" w:rsidRDefault="004817A6" w:rsidP="004817A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817A6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305-09-09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8BAD559" w:rsidR="003F6778" w:rsidRPr="00DA6FB3" w:rsidRDefault="004817A6" w:rsidP="004817A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817A6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8-800-220-02-20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31056140" w:rsidR="003F6778" w:rsidRPr="00DA6FB3" w:rsidRDefault="004817A6" w:rsidP="004817A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817A6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981-31-21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4BC769D5" w:rsidR="003F6778" w:rsidRPr="003F6778" w:rsidRDefault="004817A6" w:rsidP="004817A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817A6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985-00-62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37ACD77D" w:rsidR="00B754AA" w:rsidRPr="0068567C" w:rsidRDefault="004817A6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</w:t>
            </w:r>
            <w:r>
              <w:rPr>
                <w:rFonts w:ascii="Cambria" w:eastAsia="Times New Roman" w:hAnsi="Cambria" w:cs="Times New Roman"/>
                <w:color w:val="808080" w:themeColor="background1" w:themeShade="80"/>
                <w:szCs w:val="24"/>
              </w:rPr>
              <w:t>хроров Фирдавс(папа)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4A28819D" w:rsidR="00B754AA" w:rsidRPr="0068567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b/>
                <w:bCs/>
                <w:i/>
                <w:color w:val="808080" w:themeColor="background1" w:themeShade="80"/>
                <w:sz w:val="24"/>
                <w:szCs w:val="24"/>
              </w:rPr>
              <w:t>washanyanya.ru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57093423" w:rsidR="00DC53A5" w:rsidRPr="0054185C" w:rsidRDefault="002D366C" w:rsidP="002D366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sz w:val="24"/>
                <w:szCs w:val="24"/>
              </w:rPr>
              <w:t>Кухня квартиры</w:t>
            </w:r>
          </w:p>
        </w:tc>
        <w:tc>
          <w:tcPr>
            <w:tcW w:w="6793" w:type="dxa"/>
          </w:tcPr>
          <w:p w14:paraId="7EDA9835" w14:textId="057565DF" w:rsidR="00DC53A5" w:rsidRPr="0068567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Газовая плита — магистральный природный газ (≈ 3–5 кг в трубопроводе)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08845F" w:rsidR="00342D58" w:rsidRPr="0054185C" w:rsidRDefault="002D366C" w:rsidP="002D366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sz w:val="24"/>
                <w:szCs w:val="24"/>
              </w:rPr>
              <w:t>Балкон-кладовая</w:t>
            </w:r>
          </w:p>
        </w:tc>
        <w:tc>
          <w:tcPr>
            <w:tcW w:w="6793" w:type="dxa"/>
          </w:tcPr>
          <w:p w14:paraId="1FA7F43B" w14:textId="207EE260" w:rsidR="00342D58" w:rsidRPr="0068567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Картонные коробки ≈ 0,2 м³ (бумага ≈ 30 кг)</w:t>
            </w: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br/>
              <w:t>Старая деревянная мебель ≈ 50 кг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59B7464" w:rsidR="00342D58" w:rsidRPr="0054185C" w:rsidRDefault="002D366C" w:rsidP="002D366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sz w:val="24"/>
                <w:szCs w:val="24"/>
              </w:rPr>
              <w:t>Дворовая парковка</w:t>
            </w:r>
          </w:p>
        </w:tc>
        <w:tc>
          <w:tcPr>
            <w:tcW w:w="6793" w:type="dxa"/>
          </w:tcPr>
          <w:p w14:paraId="1A76EDB5" w14:textId="607ECF9A" w:rsidR="00342D58" w:rsidRPr="0068567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Резина шин ≈ 40 кг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71CF67DF" w14:textId="77777777" w:rsidR="00342D58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держать огнетушитель типа ABC ≥ 5 кг и кухонное огнетушащее одеяло</w:t>
            </w:r>
          </w:p>
          <w:p w14:paraId="6837B62D" w14:textId="77777777" w:rsidR="002D366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убрать легковоспламеняющийся хлам</w:t>
            </w:r>
          </w:p>
          <w:p w14:paraId="2F98E8AF" w14:textId="50557E2A" w:rsidR="002D366C" w:rsidRPr="0068567C" w:rsidRDefault="002D366C" w:rsidP="002D366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</w:t>
            </w:r>
            <w:r w:rsidRPr="002D366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бслуживать топливную систему, не хранить канистры с бензином в салоне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5C28ABAD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702EEE3E" w14:textId="0ECFBEE4" w:rsidR="00342D58" w:rsidRDefault="002572A3" w:rsidP="00342D58">
      <w:pPr>
        <w:spacing w:line="276" w:lineRule="auto"/>
        <w:jc w:val="both"/>
      </w:pPr>
      <w:r>
        <w:rPr>
          <w:noProof/>
        </w:rPr>
        <w:drawing>
          <wp:inline distT="0" distB="0" distL="0" distR="0" wp14:anchorId="043899D5" wp14:editId="0A722CAA">
            <wp:extent cx="1170533" cy="1560711"/>
            <wp:effectExtent l="0" t="0" r="0" b="1905"/>
            <wp:docPr id="170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0533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C9CCF" wp14:editId="50A18462">
            <wp:extent cx="1170533" cy="1560711"/>
            <wp:effectExtent l="0" t="0" r="0" b="1905"/>
            <wp:docPr id="1526057210" name="Picture 1" descr="A sign on the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57210" name="Picture 1" descr="A sign on the wall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533" cy="1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AF34A" wp14:editId="07C6EC57">
            <wp:extent cx="1115665" cy="1481456"/>
            <wp:effectExtent l="0" t="0" r="8890" b="4445"/>
            <wp:docPr id="676097945" name="Picture 1" descr="A white ceiling with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7945" name="Picture 1" descr="A white ceiling with ligh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5665" cy="14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EB0" w14:textId="77777777" w:rsidR="002D366C" w:rsidRDefault="002D366C" w:rsidP="00342D58">
      <w:pPr>
        <w:spacing w:line="276" w:lineRule="auto"/>
        <w:jc w:val="both"/>
      </w:pPr>
    </w:p>
    <w:p w14:paraId="5F82E2CB" w14:textId="77777777" w:rsidR="002D366C" w:rsidRDefault="002D366C" w:rsidP="00342D58">
      <w:pPr>
        <w:spacing w:line="276" w:lineRule="auto"/>
        <w:jc w:val="both"/>
      </w:pPr>
    </w:p>
    <w:p w14:paraId="25ECEA2E" w14:textId="77777777" w:rsidR="002D366C" w:rsidRDefault="002D366C" w:rsidP="00342D58">
      <w:pPr>
        <w:spacing w:line="276" w:lineRule="auto"/>
        <w:jc w:val="both"/>
      </w:pPr>
    </w:p>
    <w:p w14:paraId="210EE386" w14:textId="77777777" w:rsidR="002D366C" w:rsidRDefault="002D366C" w:rsidP="00342D58">
      <w:pPr>
        <w:spacing w:line="276" w:lineRule="auto"/>
        <w:jc w:val="both"/>
      </w:pPr>
    </w:p>
    <w:p w14:paraId="25205A1E" w14:textId="77777777" w:rsidR="002D366C" w:rsidRDefault="002D366C" w:rsidP="00342D58">
      <w:pPr>
        <w:spacing w:line="276" w:lineRule="auto"/>
        <w:jc w:val="both"/>
      </w:pPr>
    </w:p>
    <w:p w14:paraId="2D797EB8" w14:textId="77777777" w:rsidR="002D366C" w:rsidRDefault="002D366C" w:rsidP="00342D58">
      <w:pPr>
        <w:spacing w:line="276" w:lineRule="auto"/>
        <w:jc w:val="both"/>
      </w:pPr>
    </w:p>
    <w:p w14:paraId="604580E2" w14:textId="77777777" w:rsidR="002D366C" w:rsidRDefault="002D366C" w:rsidP="00342D58">
      <w:pPr>
        <w:spacing w:line="276" w:lineRule="auto"/>
        <w:jc w:val="both"/>
      </w:pPr>
    </w:p>
    <w:p w14:paraId="542ABEC5" w14:textId="77777777" w:rsidR="002D366C" w:rsidRDefault="002D366C" w:rsidP="00342D58">
      <w:pPr>
        <w:spacing w:line="276" w:lineRule="auto"/>
        <w:jc w:val="both"/>
      </w:pPr>
    </w:p>
    <w:p w14:paraId="28D4DF70" w14:textId="77777777" w:rsidR="002D366C" w:rsidRDefault="002D366C" w:rsidP="00342D58">
      <w:pPr>
        <w:spacing w:line="276" w:lineRule="auto"/>
        <w:jc w:val="both"/>
      </w:pPr>
    </w:p>
    <w:p w14:paraId="72808BAE" w14:textId="77777777" w:rsidR="002D366C" w:rsidRDefault="002D366C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D6262C6" w14:textId="757AE8E3" w:rsidR="00BC0637" w:rsidRDefault="002572A3">
      <w:r>
        <w:rPr>
          <w:noProof/>
        </w:rPr>
        <w:drawing>
          <wp:inline distT="0" distB="0" distL="0" distR="0" wp14:anchorId="215252C6" wp14:editId="455152D7">
            <wp:extent cx="1463167" cy="1950889"/>
            <wp:effectExtent l="0" t="0" r="3810" b="0"/>
            <wp:docPr id="1512321638" name="Picture 1" descr="A door with glass do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1638" name="Picture 1" descr="A door with glass doo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E5C3E" wp14:editId="301677B2">
            <wp:extent cx="1530229" cy="2036240"/>
            <wp:effectExtent l="0" t="0" r="0" b="2540"/>
            <wp:docPr id="1013697467" name="Picture 1" descr="A staircase with a metal rail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7467" name="Picture 1" descr="A staircase with a metal railin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0229" cy="20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5409C" wp14:editId="06AF1F4B">
            <wp:extent cx="2097206" cy="1572904"/>
            <wp:effectExtent l="0" t="0" r="0" b="8255"/>
            <wp:docPr id="199236007" name="Picture 1" descr="A group of people walking on a snowy str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007" name="Picture 1" descr="A group of people walking on a snowy stree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206" cy="15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66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F0C42F" wp14:editId="07155CDE">
                <wp:simplePos x="0" y="0"/>
                <wp:positionH relativeFrom="column">
                  <wp:posOffset>1177350</wp:posOffset>
                </wp:positionH>
                <wp:positionV relativeFrom="paragraph">
                  <wp:posOffset>5577940</wp:posOffset>
                </wp:positionV>
                <wp:extent cx="110520" cy="19800"/>
                <wp:effectExtent l="38100" t="38100" r="41910" b="37465"/>
                <wp:wrapNone/>
                <wp:docPr id="9378822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DBE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2.2pt;margin-top:438.7pt;width:9.65pt;height: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zlg1R1AQAACAMAAA4AAAAAAAAAAAAAAAAAPAIAAGRycy9lMm9Eb2Mu&#10;eG1sUEsBAi0AFAAGAAgAAAAhABdm1XHuAQAAwQQAABAAAAAAAAAAAAAAAAAA3QMAAGRycy9pbmsv&#10;aW5rMS54bWxQSwECLQAUAAYACAAAACEAcp0DA+AAAAALAQAADwAAAAAAAAAAAAAAAAD5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 w:rsidR="002D366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A091AA" wp14:editId="38D567F2">
                <wp:simplePos x="0" y="0"/>
                <wp:positionH relativeFrom="column">
                  <wp:posOffset>552750</wp:posOffset>
                </wp:positionH>
                <wp:positionV relativeFrom="paragraph">
                  <wp:posOffset>7142140</wp:posOffset>
                </wp:positionV>
                <wp:extent cx="590040" cy="706320"/>
                <wp:effectExtent l="38100" t="38100" r="635" b="36830"/>
                <wp:wrapNone/>
                <wp:docPr id="65880827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0040" cy="7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A6A46" id="Ink 7" o:spid="_x0000_s1026" type="#_x0000_t75" style="position:absolute;margin-left:43pt;margin-top:561.85pt;width:47.4pt;height:5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">
                <v:imagedata r:id="rId22" o:title=""/>
              </v:shape>
            </w:pict>
          </mc:Fallback>
        </mc:AlternateContent>
      </w:r>
      <w:r w:rsidR="002D366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AA5D94" wp14:editId="1507CF21">
                <wp:simplePos x="0" y="0"/>
                <wp:positionH relativeFrom="column">
                  <wp:posOffset>540870</wp:posOffset>
                </wp:positionH>
                <wp:positionV relativeFrom="paragraph">
                  <wp:posOffset>6906340</wp:posOffset>
                </wp:positionV>
                <wp:extent cx="153720" cy="142200"/>
                <wp:effectExtent l="38100" t="38100" r="36830" b="48895"/>
                <wp:wrapNone/>
                <wp:docPr id="173296166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7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680E" id="Ink 6" o:spid="_x0000_s1026" type="#_x0000_t75" style="position:absolute;margin-left:42.1pt;margin-top:543.3pt;width:13.05pt;height: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">
                <v:imagedata r:id="rId24" o:title=""/>
              </v:shape>
            </w:pict>
          </mc:Fallback>
        </mc:AlternateContent>
      </w:r>
      <w:r w:rsidR="002D366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83D28A" wp14:editId="1C62327A">
                <wp:simplePos x="0" y="0"/>
                <wp:positionH relativeFrom="column">
                  <wp:posOffset>866670</wp:posOffset>
                </wp:positionH>
                <wp:positionV relativeFrom="paragraph">
                  <wp:posOffset>6778180</wp:posOffset>
                </wp:positionV>
                <wp:extent cx="77400" cy="470160"/>
                <wp:effectExtent l="38100" t="38100" r="37465" b="44450"/>
                <wp:wrapNone/>
                <wp:docPr id="174988292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40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217C8" id="Ink 5" o:spid="_x0000_s1026" type="#_x0000_t75" style="position:absolute;margin-left:67.75pt;margin-top:533.2pt;width:7.1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">
                <v:imagedata r:id="rId26" o:title=""/>
              </v:shape>
            </w:pict>
          </mc:Fallback>
        </mc:AlternateContent>
      </w:r>
      <w:r w:rsidR="002D366C">
        <w:rPr>
          <w:noProof/>
        </w:rPr>
        <w:drawing>
          <wp:anchor distT="0" distB="0" distL="114300" distR="114300" simplePos="0" relativeHeight="251669504" behindDoc="1" locked="0" layoutInCell="1" allowOverlap="1" wp14:anchorId="4DA8CB64" wp14:editId="1B10AC07">
            <wp:simplePos x="0" y="0"/>
            <wp:positionH relativeFrom="margin">
              <wp:align>left</wp:align>
            </wp:positionH>
            <wp:positionV relativeFrom="paragraph">
              <wp:posOffset>5428449</wp:posOffset>
            </wp:positionV>
            <wp:extent cx="2114550" cy="3244850"/>
            <wp:effectExtent l="0" t="0" r="0" b="4445"/>
            <wp:wrapTight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ight>
            <wp:docPr id="10" name="Рисунок 10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0" b="18883"/>
                    <a:stretch/>
                  </pic:blipFill>
                  <pic:spPr bwMode="auto">
                    <a:xfrm>
                      <a:off x="0" y="0"/>
                      <a:ext cx="21145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5DBF7B" wp14:editId="0BCE637F">
            <wp:extent cx="1737511" cy="1304657"/>
            <wp:effectExtent l="0" t="0" r="0" b="0"/>
            <wp:docPr id="2006346912" name="Picture 1" descr="A gated driveway with a building behi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46912" name="Picture 1" descr="A gated driveway with a building behind i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37">
        <w:br w:type="page"/>
      </w:r>
    </w:p>
    <w:p w14:paraId="4F40F9FF" w14:textId="570EE0E4" w:rsidR="004E1460" w:rsidRPr="00BC0637" w:rsidRDefault="004E1460" w:rsidP="001D5DBA">
      <w:pPr>
        <w:spacing w:line="276" w:lineRule="auto"/>
        <w:jc w:val="both"/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0F589D7B" w14:textId="77777777" w:rsidR="002D366C" w:rsidRPr="000C7A5D" w:rsidRDefault="002D366C" w:rsidP="002D366C">
      <w:pPr>
        <w:rPr>
          <w:bCs/>
        </w:rPr>
      </w:pPr>
      <w:r w:rsidRPr="000C7A5D">
        <w:rPr>
          <w:bCs/>
        </w:rPr>
        <w:t xml:space="preserve">Выполнение этих заданий оказалось по-настоящему ценной практикой: я освоил новые навыки и расширил кругозор. Наиболее прикладной, на мой взгляд, оказалась информация о контактных данных участкового, ближайшего медицинского учреждения, аварийных служб сантехники и других сервисов — уверен, эти телефоны не раз выручат меня впредь. Раньше я </w:t>
      </w:r>
      <w:r>
        <w:rPr>
          <w:bCs/>
        </w:rPr>
        <w:t xml:space="preserve">мало </w:t>
      </w:r>
      <w:r w:rsidRPr="000C7A5D">
        <w:rPr>
          <w:bCs/>
        </w:rPr>
        <w:t>задумывался о безопасности на рабочем месте</w:t>
      </w:r>
      <w:r>
        <w:rPr>
          <w:bCs/>
        </w:rPr>
        <w:t xml:space="preserve"> (оставлял включенными технику)</w:t>
      </w:r>
      <w:r w:rsidRPr="000C7A5D">
        <w:rPr>
          <w:bCs/>
        </w:rPr>
        <w:t>, качестве воздуха в помещении и противопожарной защите дома; теперь</w:t>
      </w:r>
      <w:r>
        <w:rPr>
          <w:bCs/>
        </w:rPr>
        <w:t xml:space="preserve"> </w:t>
      </w:r>
      <w:r w:rsidRPr="000C7A5D">
        <w:rPr>
          <w:bCs/>
        </w:rPr>
        <w:t xml:space="preserve">я </w:t>
      </w:r>
      <w:r>
        <w:rPr>
          <w:bCs/>
        </w:rPr>
        <w:t>понимаю</w:t>
      </w:r>
      <w:r w:rsidRPr="000C7A5D">
        <w:rPr>
          <w:bCs/>
        </w:rPr>
        <w:t>, как действовать при срабатывании пожарной сигнализации, куда</w:t>
      </w:r>
      <w:r>
        <w:rPr>
          <w:bCs/>
        </w:rPr>
        <w:t xml:space="preserve"> и как</w:t>
      </w:r>
      <w:r w:rsidRPr="000C7A5D">
        <w:rPr>
          <w:bCs/>
        </w:rPr>
        <w:t xml:space="preserve"> эвакуироваться и какие профилактические меры помогут избежать возгорания. Кроме того, оптимизировал рабочее пространство, сделал его более комфортным и организовал регулярное проветривание комнаты.</w:t>
      </w:r>
    </w:p>
    <w:p w14:paraId="06AB77A4" w14:textId="77777777" w:rsidR="00F50A07" w:rsidRPr="0054185C" w:rsidRDefault="00F50A07" w:rsidP="00F50A07"/>
    <w:sectPr w:rsidR="00F50A07" w:rsidRPr="0054185C" w:rsidSect="00617965">
      <w:footerReference w:type="default" r:id="rId2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BCCA" w14:textId="77777777" w:rsidR="00AA6038" w:rsidRDefault="00AA6038" w:rsidP="001634C3">
      <w:pPr>
        <w:spacing w:after="0" w:line="240" w:lineRule="auto"/>
      </w:pPr>
      <w:r>
        <w:separator/>
      </w:r>
    </w:p>
  </w:endnote>
  <w:endnote w:type="continuationSeparator" w:id="0">
    <w:p w14:paraId="525E5D94" w14:textId="77777777" w:rsidR="00AA6038" w:rsidRDefault="00AA6038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8C22" w14:textId="77777777" w:rsidR="001634C3" w:rsidRDefault="001634C3">
    <w:pPr>
      <w:pStyle w:val="Footer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6700C" w14:textId="77777777" w:rsidR="00AA6038" w:rsidRDefault="00AA6038" w:rsidP="001634C3">
      <w:pPr>
        <w:spacing w:after="0" w:line="240" w:lineRule="auto"/>
      </w:pPr>
      <w:r>
        <w:separator/>
      </w:r>
    </w:p>
  </w:footnote>
  <w:footnote w:type="continuationSeparator" w:id="0">
    <w:p w14:paraId="75729F56" w14:textId="77777777" w:rsidR="00AA6038" w:rsidRDefault="00AA6038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1823"/>
    <w:multiLevelType w:val="multilevel"/>
    <w:tmpl w:val="397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5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4"/>
  </w:num>
  <w:num w:numId="6" w16cid:durableId="1170023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634C3"/>
    <w:rsid w:val="00175E49"/>
    <w:rsid w:val="00177763"/>
    <w:rsid w:val="001D5DBA"/>
    <w:rsid w:val="001F6DCF"/>
    <w:rsid w:val="002572A3"/>
    <w:rsid w:val="002637C9"/>
    <w:rsid w:val="002761BB"/>
    <w:rsid w:val="002A4AEC"/>
    <w:rsid w:val="002D366C"/>
    <w:rsid w:val="00324D76"/>
    <w:rsid w:val="00342D58"/>
    <w:rsid w:val="0034636B"/>
    <w:rsid w:val="00365AD8"/>
    <w:rsid w:val="003F6778"/>
    <w:rsid w:val="004111D2"/>
    <w:rsid w:val="004817A6"/>
    <w:rsid w:val="004C7CF1"/>
    <w:rsid w:val="004E1460"/>
    <w:rsid w:val="004F2D93"/>
    <w:rsid w:val="005057D2"/>
    <w:rsid w:val="005238E6"/>
    <w:rsid w:val="0054185C"/>
    <w:rsid w:val="005803D9"/>
    <w:rsid w:val="005A394E"/>
    <w:rsid w:val="005E4837"/>
    <w:rsid w:val="00617965"/>
    <w:rsid w:val="0067406C"/>
    <w:rsid w:val="0068567C"/>
    <w:rsid w:val="006C32B0"/>
    <w:rsid w:val="00705939"/>
    <w:rsid w:val="007603DD"/>
    <w:rsid w:val="007C4A4C"/>
    <w:rsid w:val="007E557C"/>
    <w:rsid w:val="008B6B25"/>
    <w:rsid w:val="0095785A"/>
    <w:rsid w:val="009912AA"/>
    <w:rsid w:val="00A47BCF"/>
    <w:rsid w:val="00AA18C1"/>
    <w:rsid w:val="00AA30C3"/>
    <w:rsid w:val="00AA6038"/>
    <w:rsid w:val="00B754AA"/>
    <w:rsid w:val="00BC0637"/>
    <w:rsid w:val="00C01DBD"/>
    <w:rsid w:val="00C11000"/>
    <w:rsid w:val="00C1308A"/>
    <w:rsid w:val="00C34304"/>
    <w:rsid w:val="00CF30E4"/>
    <w:rsid w:val="00D200D8"/>
    <w:rsid w:val="00D45336"/>
    <w:rsid w:val="00D572FE"/>
    <w:rsid w:val="00D7678F"/>
    <w:rsid w:val="00DA6FB3"/>
    <w:rsid w:val="00DB7769"/>
    <w:rsid w:val="00DC15CD"/>
    <w:rsid w:val="00DC53A5"/>
    <w:rsid w:val="00DE3EC2"/>
    <w:rsid w:val="00E35015"/>
    <w:rsid w:val="00EA30F1"/>
    <w:rsid w:val="00EE205F"/>
    <w:rsid w:val="00F0323C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3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C3"/>
  </w:style>
  <w:style w:type="paragraph" w:styleId="Footer">
    <w:name w:val="footer"/>
    <w:basedOn w:val="Normal"/>
    <w:link w:val="FooterChar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C3"/>
  </w:style>
  <w:style w:type="paragraph" w:styleId="ListParagraph">
    <w:name w:val="List Paragraph"/>
    <w:basedOn w:val="Normal"/>
    <w:uiPriority w:val="34"/>
    <w:qFormat/>
    <w:rsid w:val="00F50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D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E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8qarf">
    <w:name w:val="w8qarf"/>
    <w:basedOn w:val="DefaultParagraphFont"/>
    <w:rsid w:val="00DE3EC2"/>
  </w:style>
  <w:style w:type="character" w:customStyle="1" w:styleId="lrzxr">
    <w:name w:val="lrzxr"/>
    <w:basedOn w:val="DefaultParagraphFont"/>
    <w:rsid w:val="00DE3EC2"/>
  </w:style>
  <w:style w:type="character" w:customStyle="1" w:styleId="jjswrd">
    <w:name w:val="jjswrd"/>
    <w:basedOn w:val="DefaultParagraphFont"/>
    <w:rsid w:val="00DE3EC2"/>
  </w:style>
  <w:style w:type="character" w:customStyle="1" w:styleId="Heading3Char">
    <w:name w:val="Heading 3 Char"/>
    <w:basedOn w:val="DefaultParagraphFont"/>
    <w:link w:val="Heading3"/>
    <w:uiPriority w:val="9"/>
    <w:semiHidden/>
    <w:rsid w:val="00DE3EC2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8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9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1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customXml" Target="ink/ink2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q=%D1%80%D0%BE%D0%B4%D0%B4%D0%BE%D0%BC+1+%D1%81%D0%BF%D0%B1+%D0%B0%D0%B4%D1%80%D0%B5%D1%81&amp;sca_esv=74940b13bb8c626e&amp;rlz=1C1GCEA_enKG1116KG1116&amp;sxsrf=AHTn8zryVXuEweF7CZvxa0WF2D_Z272dAw%3A1741039620574&amp;ei=BCjGZ9bgIruD1fIPrImpQA&amp;oq=%D1%80%D0%BE%D0%B4%D0%B4%D0%BE%D0%BC+1+%D1%81%D0%BF%D0%B1&amp;gs_lp=Egxnd3Mtd2l6LXNlcnAiFdGA0L7QtNC00L7QvCAxINGB0L_QsSoCCAAyChAAGLADGNYEGEcyChAAGLADGNYEGEcyChAAGLADGNYEGEcyChAAGLADGNYEGEcyChAAGLADGNYEGEcyChAAGLADGNYEGEcyChAAGLADGNYEGEcyChAAGLADGNYEGEcyDRAAGIAEGLADGEMYigUyHBAuGIAEGLADGEMYxwEYyAMYigUYjgUYrwHYAQEyGRAuGIAEGLADGEMYxwEYyAMYigUYrwHYAQFIuAlQAFgAcAF4AJABAJgBcKABcKoBAzAuMbgBAcgBAJgCAaACBZgDAIgGAZAGC7oGBAgBGAiSBwExoAe0Dg&amp;sclient=gws-wiz-serp&amp;lqi=CiDRgNC-0LTQtNC-0LwgMSDRgdC_0LEg0LDQtNGA0LXRgSICSAFIoKuNjZOwgIAIWisQABABEAIYABgBGAIiFdGA0L7QtNC00L7QvCAxINGB0L_QsSoGCAIQABABkgESbWF0ZXJuaXR5X2hvc3BpdGFsmgEkQ2hkRFNVaE5NRzluUzBWSlEwRm5TVVJTYmpReVIzVm5SUkFCqgFSEAEqEiIO0YDQvtC00LTQvtC8IDEoDTIfEAEiG-YiSOSrb1osPpSfyMK4O6ZRik6_B63aT_guczIZEAIiFdGA0L7QtNC00L7QvCAxINGB0L_QsfoBBQidBBA5" TargetMode="External"/><Relationship Id="rId17" Type="http://schemas.openxmlformats.org/officeDocument/2006/relationships/image" Target="media/image6.png"/><Relationship Id="rId25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78123270301" TargetMode="External"/><Relationship Id="rId24" Type="http://schemas.openxmlformats.org/officeDocument/2006/relationships/image" Target="media/image7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3.xml"/><Relationship Id="rId28" Type="http://schemas.openxmlformats.org/officeDocument/2006/relationships/image" Target="media/image10.png"/><Relationship Id="rId10" Type="http://schemas.openxmlformats.org/officeDocument/2006/relationships/hyperlink" Target="https://www.google.com/search?q=%D0%BE%D1%82%D0%B4%D0%B5%D0%BB+%D0%BF%D0%BE%D0%BB%D0%B8%D1%86%D0%B8%D0%B8+%D1%81%D0%BF%D0%B1+18&amp;sca_esv=74940b13bb8c626e&amp;rlz=1C1GCEA_enKG1116KG1116&amp;biw=1396&amp;bih=670&amp;sxsrf=AHTn8zoLTjNBKRue6Qa9Mix5Mm-xGfq70w%3A1741038925568&amp;ei=TSXGZ4yzIvmkwPAP05XO6AU&amp;ved=0ahUKEwjMjcu18-6LAxV5EhAIHdOKE10Q4dUDCBA&amp;uact=5&amp;oq=%D0%BE%D1%82%D0%B4%D0%B5%D0%BB+%D0%BF%D0%BE%D0%BB%D0%B8%D1%86%D0%B8%D0%B8+%D1%81%D0%BF%D0%B1+18&amp;gs_lp=Egxnd3Mtd2l6LXNlcnAiI9C-0YLQtNC10Lsg0L_QvtC70LjRhtC40Lgg0YHQv9CxIDE4MgYQABgWGB4yBhAAGBYYHjIGEAAYFhgeMgYQABgWGB4yBRAAGO8FMgUQABjvBTIIEAAYgAQYogQyCBAAGIAEGKIEMggQABiiBBiJBUiONVC5B1jRL3ABeAGQAQCYAc8BoAGNDaoBBjAuMTAuMrgBA8gBAPgBAZgCDKAC9wvCAg0QABiwAxjWBBhHGMkDwgIKEAAYsAMY1gQYR8ICDhAAGIAEGLADGJIDGIoFwgIHEAAYgAQYDcICBhAAGAcYHsICChAAGIAEGBQYhwLCAgUQABiABMICCBAAGIAEGJIDwgIIEAAYgAQYyQOYAwCIBgGQBgqSBwUxLjkuMqAHwGU&amp;sclient=gws-wiz-serp&amp;ih=737&amp;iw=1536" TargetMode="External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D1%80%D0%B0%D0%B9%D0%BE%D0%BD%D0%BD%D0%B0%D1%8F+%D0%BF%D0%BE%D0%BB%D0%B8%D0%BA%D0%BB%D0%B8%D0%BD%D0%B8%D0%BA%D0%B0+%D1%81%D0%BF%D0%B1&amp;rlz=1C1GCEA_enKG1116KG1116&amp;oq=%D1%80%D0%B0%D0%B9%D0%BE%D0%BD%D0%BD%D0%B0%D1%8F+%D0%BF%D0%BE%D0%BB%D0%B8%D0%BA%D0%BB%D0%B8%D0%BD%D0%B8%D0%BA%D0%B0+%D1%81%D0%BF%D0%B1&amp;gs_lcrp=EgZjaHJvbWUyBggAEEUYOTIHCAEQABjvBTIHCAIQABjvBTIHCAMQABjvBdIBCTE0NTI2ajBqN6gCCLACAfEF6y0tzG9pwRzxBestLcxvacEc&amp;sourceid=chrome&amp;ie=UTF-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0.png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54:44.15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 24575,'16'4'0,"23"4"0,18 3 0,11 0 0,1-1 0,-12-1-8191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54:33.36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623 1397 24575,'152'2'0,"159"-4"0,-227-3 0,124-4 0,-181 7 0,-1-2 0,1-1 0,-1-1 0,0-1 0,0-1 0,-1-2 0,28-14 0,-51 24 0,-1 0 0,0-1 0,0 1 0,0-1 0,0 1 0,1-1 0,-1 1 0,0-1 0,0 1 0,0-1 0,0 0 0,0 0 0,0 1 0,0-1 0,0 0 0,-1 0 0,1 0 0,0 0 0,0 0 0,-1 0 0,1 0 0,-1 0 0,1 0 0,-1-1 0,1 1 0,-1 0 0,1-2 0,-2 1 0,0 1 0,0 0 0,0-1 0,0 1 0,0 0 0,0 0 0,0-1 0,0 1 0,0 0 0,0 0 0,-1 0 0,1 0 0,-1 1 0,1-1 0,0 0 0,-1 0 0,-2 0 0,-9-4 0,0 1 0,-1 0 0,-21-3 0,18 5 0,0 1 0,0 0 0,1 1 0,-1 1 0,0 1 0,1 0 0,-1 1 0,1 1 0,0 1 0,0 0 0,0 1 0,1 0 0,-26 16 0,28-14 0,0 1 0,-1-2 0,0 1 0,0-2 0,-1 0 0,0-1 0,0 0 0,0-1 0,0-1 0,-1-1 0,-25 2 0,19-6 0,47-3 0,8 0 0,88-15 0,-87 16 0,1-2 0,-1-1 0,-1-1 0,44-18 0,-76 26 0,0 0 0,0 0 0,0 0 0,-1 0 0,1 0 0,0-1 0,0 1 0,-1 0 0,1-1 0,0 1 0,0 0 0,-1-1 0,1 1 0,0-1 0,-1 1 0,1-1 0,0 0 0,-1 1 0,1-1 0,-1 1 0,1-1 0,-1 0 0,0 0 0,1 1 0,-1-1 0,0 0 0,1 0 0,-1 1 0,0-2 0,-22-6 0,-49 5 0,67 3 0,-27 0 0,-27-1 0,0 3 0,0 2 0,-65 13 0,105-13 0,2-1 0,0 1 0,-27 10 0,38-12 0,0 0 0,0 1 0,0 0 0,0 0 0,1 1 0,-1-1 0,1 1 0,0 0 0,0 0 0,0 0 0,-5 9 0,6-9 0,0-1 0,0 1 0,0-1 0,-1 0 0,1-1 0,-1 1 0,1 0 0,-1-1 0,0 0 0,0 0 0,0 0 0,0 0 0,-1-1 0,1 0 0,0 0 0,-1 0 0,1 0 0,0 0 0,-1-1 0,1 0 0,-1 0 0,1 0 0,-6-2 0,131-11 0,-3 14 0,-69 1 0,0-2 0,50-7 0,-69 1 0,1-1 0,-1-2 0,0-1 0,51-25 0,-75 31 0,0 0 0,0-1 0,0 1 0,-1-1 0,1 0 0,-1-1 0,7-9 0,-10 13 0,0 0 0,-1 0 0,1-1 0,-1 1 0,1 0 0,-1-1 0,0 1 0,0 0 0,0-1 0,0 0 0,0 1 0,0-1 0,-1 0 0,1 1 0,-1-1 0,0 0 0,0 1 0,0-1 0,0 0 0,-1 1 0,1-1 0,-1 0 0,0-3 0,-1 4 0,0 0 0,1 1 0,-1-1 0,0 1 0,0 0 0,0-1 0,0 1 0,0 0 0,0 0 0,0 0 0,-1 0 0,1 1 0,0-1 0,0 1 0,-1-1 0,1 1 0,0 0 0,-1 0 0,1 0 0,-1 0 0,1 0 0,-3 1 0,-52 10 0,32-2 0,1 1 0,-31 18 0,29-15 0,-46 19 0,45-23 0,-92 31 0,-139 28 0,219-63 0,0-2 0,0-1 0,0-2 0,-60-7 0,97 7 0,-1 0 0,1 0 0,-1-1 0,1 1 0,-1-1 0,1 1 0,-1-1 0,1 0 0,0 0 0,0 0 0,-1 0 0,1 0 0,0-1 0,0 1 0,0-1 0,0 1 0,0-1 0,0 0 0,1 1 0,-1-1 0,-2-4 0,2 1 0,1-1 0,-1 0 0,1 0 0,0 0 0,0 0 0,1 0 0,0-10 0,0 14 0,0-9 0,-2 0 0,0 0 0,0 0 0,0 0 0,-2 1 0,1-1 0,-1 1 0,-1 0 0,0 0 0,0 1 0,-1-1 0,-7-8 0,-4-10 0,-60-107 0,-19-56 0,39 85 0,22 44 0,25 46 0,1 0 0,-11-27 0,1-6 0,6 20 0,2-1 0,1-1 0,1 1 0,1-1 0,2-1 0,-4-57 0,3 19 0,5 56 0,0 0 0,1-1 0,0 1 0,2-20 0,3 40 0,0 0 0,-1 0 0,1 1 0,-1-1 0,3 10 0,52 231 0,-36-150 0,-20-85 0,5 25 0,2 0 0,1 0 0,2-1 0,2-1 0,26 52 0,-40-87 0,1 1 0,-1 0 0,0 0 0,1 0 0,-1 0 0,1-1 0,-1 1 0,1 0 0,-1 0 0,1-1 0,0 1 0,-1 0 0,1-1 0,0 1 0,0-1 0,-1 1 0,1-1 0,0 1 0,0-1 0,0 0 0,1 1 0,1-16 0,-10-31 0,-5-31 0,4-1 0,1-122 0,0-19 0,6 201 0,1 13 0,0 1 0,0-1 0,0 0 0,-1 1 0,0-1 0,0 0 0,0 1 0,0-1 0,-1 1 0,1-1 0,-1 1 0,0 0 0,-1 0 0,1 0 0,-1 0 0,1 0 0,-1 1 0,0-1 0,-7-5 0,5 4 0,1 1 0,-1 1 0,0-1 0,0 0 0,-10-4 0,15 8 0,-1 0 0,1 0 0,0 0 0,-1-1 0,1 1 0,0 0 0,-1 0 0,1 0 0,0 0 0,-1 0 0,1 0 0,0 0 0,-1 0 0,1 0 0,0 1 0,-1-1 0,1 0 0,0 0 0,-1 0 0,1 0 0,0 0 0,0 0 0,-1 1 0,1-1 0,0 0 0,-1 0 0,1 1 0,0-1 0,0 0 0,-1 0 0,1 1 0,0-1 0,0 0 0,0 0 0,0 1 0,-1 0 0,2 26 0,196 786 0,-185-784 0,-8-24 0,-9-20 0,-16-34 0,-42-71 0,38 76 0,2 0 0,-19-50 0,-14-123 0,41 148 0,10 34 0,1-1 0,1 1 0,4-54 0,-1 44 0,0 45 0,0 0 0,0 0 0,0 0 0,0 1 0,1-1 0,-1 0 0,0 0 0,0 0 0,0 0 0,0 0 0,0 0 0,0 1 0,0-1 0,0 0 0,0 0 0,0 0 0,0 0 0,0 0 0,1 0 0,-1 0 0,0 0 0,0 0 0,0 1 0,0-1 0,0 0 0,0 0 0,0 0 0,1 0 0,-1 0 0,0 0 0,0 0 0,0 0 0,0 0 0,0 0 0,1 0 0,-1 0 0,0 0 0,0 0 0,0 0 0,0 0 0,0 0 0,0 0 0,1 0 0,-1 0 0,0 0 0,0 0 0,0-1 0,0 1 0,0 0 0,0 0 0,1 0 0,-1 0 0,0 0 0,0 0 0,0 0 0,0 0 0,0 0 0,0-1 0,0 1 0,0 0 0,0 0 0,0 0 0,0 0 0,1 0 0,13 20 0,20 37 0,-27-46 0,21 43 0,-2 2 0,-3 0 0,24 89 0,-37-111 0,28 59 0,-27-70 0,-1 1 0,-1 0 0,6 29 0,-7-6 0,-3 0 0,-1 1 0,-3 0 0,-7 72 0,6-120 0,0 1 0,0-1 0,0 0 0,0 1 0,0-1 0,0 0 0,0 1 0,0-1 0,0 0 0,0 1 0,0-1 0,0 0 0,0 1 0,0-1 0,0 0 0,-1 1 0,1-1 0,0 0 0,0 1 0,0-1 0,-1 0 0,1 0 0,0 1 0,0-1 0,-1 0 0,1 0 0,0 0 0,0 1 0,-1-1 0,1 0 0,0 0 0,-1 0 0,1 0 0,0 0 0,-1 1 0,1-1 0,0 0 0,-1 0 0,1 0 0,0 0 0,-1 0 0,0 0 0,-16-11 0,-12-22 0,28 32 0,-7-8 0,0-1 0,0 0 0,1-1 0,0 1 0,1-1 0,0-1 0,1 1 0,0-1 0,1 0 0,0 0 0,1 0 0,0-1 0,1 1 0,0-1 0,1-18 0,-20-176 0,44 310 0,-2-19 0,-4 1 0,-3 1 0,3 121 0,-17-166 0,-2 6 0,3 0 0,2 0 0,12 66 0,-10-84 0,-2 0 0,0 1 0,-2-1 0,-1 1 0,-4 28 0,4-56 0,0-1 0,0 0 0,0 0 0,0 0 0,-1 0 0,1 0 0,0 0 0,-1 0 0,1 0 0,0 0 0,-1 0 0,1 0 0,-1 0 0,0 0 0,1 0 0,-1 0 0,-1 1 0,2-2 0,0 0 0,-1 0 0,1 0 0,-1 0 0,1 1 0,-1-1 0,1 0 0,-1 0 0,1 0 0,-1 0 0,1 0 0,-1 0 0,1-1 0,0 1 0,-1 0 0,1 0 0,-1 0 0,1 0 0,-1 0 0,1-1 0,0 1 0,-1 0 0,1 0 0,-1-1 0,1 1 0,-1-1 0,-1-1 0,0 0 0,-1-1 0,1 1 0,0-1 0,1 1 0,-1-1 0,0 0 0,1 1 0,-3-7 0,-2-23 0,0-1 0,2 0 0,2 0 0,1-1 0,5-52 0,-1 4 0,-4 49 0,0 18 0,1 0 0,1 1 0,2-19 0,9 59 0,0 20 0,-1 12 0,-2 1 0,-3 1 0,-3-1 0,-3 1 0,-2-1 0,-2 1 0,-3-1 0,-17 65 0,-16 26 0,40-149 0,0 0 0,0-1 0,0 1 0,0-1 0,0 1 0,0-1 0,0 1 0,-1 0 0,1-1 0,0 1 0,0-1 0,0 1 0,-1-1 0,1 1 0,0-1 0,-1 1 0,1-1 0,0 1 0,-1-1 0,1 0 0,-1 1 0,1-1 0,0 0 0,-1 1 0,1-1 0,-1 0 0,1 1 0,-1-1 0,0 0 0,1 0 0,-1 0 0,1 1 0,-1-1 0,0 0 0,-13-17 0,-3-32 0,10 18 0,3-1 0,0 0 0,2 0 0,1 0 0,2 0 0,1 0 0,2 0 0,1 0 0,1 1 0,21-60 0,-18 57 0,-7 25 0,0 0 0,1 1 0,0-1 0,0 1 0,1-1 0,6-9 0,-10 18 0,0-1 0,0 1 0,0 0 0,0 0 0,0 0 0,0 0 0,1 0 0,-1-1 0,0 1 0,0 0 0,0 0 0,0 0 0,0 0 0,0 0 0,0 0 0,1 0 0,-1 0 0,0-1 0,0 1 0,0 0 0,0 0 0,0 0 0,1 0 0,-1 0 0,0 0 0,0 0 0,0 0 0,0 0 0,1 0 0,-1 0 0,0 0 0,0 0 0,0 0 0,0 0 0,1 0 0,-1 0 0,0 0 0,0 0 0,0 0 0,0 0 0,0 1 0,1-1 0,-1 0 0,0 0 0,0 0 0,0 0 0,0 0 0,0 0 0,0 0 0,1 1 0,-1-1 0,4 13 0,0 15 0,-4 321 0,-9-312 0,1-31 0,2-24 0,1-15 0,2 0 0,2-1 0,1 1 0,1 0 0,2-1 0,7-34 0,-10 68 0,0 0 0,0-1 0,0 1 0,-1 0 0,1-1 0,0 1 0,0 0 0,0-1 0,0 1 0,0 0 0,0 0 0,0-1 0,0 1 0,0 0 0,0-1 0,0 1 0,1 0 0,-1-1 0,0 1 0,0 0 0,0-1 0,0 1 0,0 0 0,1 0 0,-1-1 0,0 1 0,0 0 0,0 0 0,1 0 0,-1-1 0,0 1 0,0 0 0,1 0 0,-1 0 0,0-1 0,0 1 0,1 0 0,-1 0 0,0 0 0,1 0 0,-1 0 0,0 0 0,1 0 0,-1 0 0,0 0 0,0 0 0,1 0 0,-1 0 0,0 0 0,1 0 0,-1 0 0,1 0 0,8 21 0,2 32 0,-7 184 0,-6-138 0,10-103 0,-1-1 0,0 1 0,0-1 0,0 0 0,9-11 0,11-5 0,87-74 0,-79 63 0,2 1 0,0 2 0,82-47 0,-97 67 0,0 1 0,1 1 0,31-6 0,-37 11 0,0-2 0,-1 0 0,0-1 0,0 0 0,0-1 0,0-1 0,-1-1 0,23-15 0,-36 21 0,7-5 0,0-1 0,-1 1 0,0-1 0,8-11 0,-15 17 0,1 1 0,-1-1 0,0 1 0,0-1 0,0 0 0,0 1 0,0-1 0,-1 0 0,1 0 0,0 0 0,-1 1 0,1-1 0,-1 0 0,0 0 0,0 0 0,0 0 0,0 0 0,0 0 0,0 0 0,0 0 0,-1 0 0,1 1 0,0-1 0,-1 0 0,0 0 0,1 0 0,-1 1 0,0-1 0,0 0 0,0 1 0,0-1 0,0 0 0,-2-1 0,0 1 0,0 0 0,0 1 0,-1-1 0,1 1 0,0 0 0,0 0 0,-1 0 0,1 0 0,-1 0 0,1 1 0,-1-1 0,1 1 0,-1 0 0,-6 1 0,-49 7 0,42-1 0,0 0 0,0 0 0,1 2 0,0 0 0,0 0 0,-18 17 0,-33 19 0,50-38 0,13-13 0,5 4 0,0 0 0,1-1 0,-1 1 0,0 0 0,1 0 0,-1-1 0,1 1 0,0 0 0,0 1 0,2-3 0,12-9 0,2 0 0,-1 1 0,1 1 0,1 1 0,0 0 0,0 2 0,39-12 0,-56 19 0,-1 0 0,1 1 0,-1-1 0,1 1 0,-1 0 0,1-1 0,0 1 0,-1 0 0,1 0 0,-1 0 0,1 0 0,0 0 0,-1 0 0,1 1 0,-1-1 0,1 0 0,0 1 0,-1-1 0,2 2 0,-2-1 0,-1-1 0,0 1 0,0 0 0,0 0 0,0 0 0,0 0 0,0-1 0,0 1 0,0 0 0,0 0 0,0 0 0,0-1 0,0 1 0,-1 0 0,1 0 0,0 0 0,-1-1 0,1 1 0,0 0 0,-1-1 0,1 1 0,-1 0 0,1-1 0,-1 1 0,0 0 0,-6 8 0,0-1 0,-1 0 0,0-1 0,-9 8 0,-140 78 0,140-80 0,0 1 0,1 1 0,-24 28 0,-5 5 0,32-34 0,1 0 0,0 0 0,-18 32 0,30-46 0,0 1 0,-1-1 0,1 1 0,0-1 0,0 1 0,0 0 0,0-1 0,-1 1 0,1-1 0,0 1 0,-1-1 0,1 1 0,0-1 0,-1 1 0,1-1 0,0 0 0,-1 1 0,1-1 0,-1 1 0,1-1 0,-1 0 0,1 0 0,-1 1 0,1-1 0,-1 0 0,1 0 0,-1 1 0,1-1 0,-1 0 0,0 0 0,1 0 0,-1 0 0,1 0 0,-1 0 0,1 0 0,-1 0 0,0 0 0,1 0 0,-1 0 0,1 0 0,-1-1 0,1 1 0,-1 0 0,0 0 0,1 0 0,-1-1 0,1 1 0,-1 0 0,1-1 0,0 1 0,-1-1 0,1 1 0,-1 0 0,1-1 0,0 1 0,-1-1 0,1 1 0,0-1 0,-1 1 0,1-2 0,-1 0 0,0 0 0,0-1 0,0 1 0,1 0 0,-1-1 0,1 1 0,0-1 0,-1 1 0,1-1 0,0 1 0,1 0 0,-1-1 0,0 1 0,2-4 0,1-3 0,1 1 0,0 0 0,1 0 0,-1 0 0,2 0 0,-1 1 0,1 0 0,0 0 0,1 1 0,-1 0 0,12-8 0,5-2 0,1 2 0,36-16 0,-9 5 0,-30 12 0,-1-1 0,36-31 0,23-16 0,-63 51 0,0 0 0,-2-1 0,15-13 0,-28 24 0,-1 0 0,0 0 0,0 0 0,1-1 0,-1 1 0,0 0 0,0 0 0,1 0 0,-1-1 0,0 1 0,0 0 0,0 0 0,0-1 0,0 1 0,1 0 0,-1 0 0,0-1 0,0 1 0,0 0 0,0-1 0,0 1 0,0 0 0,0 0 0,0-1 0,0 1 0,0 0 0,0-1 0,0 1 0,0 0 0,0-1 0,0 1 0,0 0 0,-1 0 0,1-1 0,0 1 0,0 0 0,0 0 0,0-1 0,-1 1 0,-13-6 0,-23 3 0,35 3 0,-145-6 0,-65 0 0,234 7 0,1 1 0,39 8 0,17 1 0,214-7 0,-250-5 0,-194-1 0,39-1 0,-208 21 0,292-11 0,25-5 0,-1-1 0,1 0 0,0 0 0,0-1 0,-1 1 0,1-1 0,0 1 0,-7-1 0,8-1 0,1 1 0,0-1 0,0 1 0,0-1 0,0 0 0,-1 0 0,1 1 0,0-1 0,0 0 0,0 0 0,1 0 0,-1 0 0,0 0 0,0 0 0,0-1 0,1 1 0,-1 0 0,1 0 0,-1 0 0,1-1 0,-1 1 0,1 0 0,0-1 0,-1 1 0,1 0 0,0-1 0,0-1 0,-5-30 0,-7-50 0,-28-94 0,23 111 0,-17-116 0,35 181 0,-1 0 0,0-1 0,0 1 0,-1 0 0,1 0 0,0 0 0,0 0 0,0 0 0,-1-1 0,1 1 0,-1 0 0,1 0 0,-1 0 0,1 0 0,-1 0 0,1 0 0,-1 0 0,0 0 0,0 0 0,1 1 0,-1-1 0,0 0 0,-2-1 0,2 2 0,0 0 0,0 0 0,0 1 0,0-1 0,0 0 0,0 0 0,0 1 0,0-1 0,0 1 0,0-1 0,0 1 0,0-1 0,0 1 0,0-1 0,1 1 0,-1 0 0,0-1 0,0 1 0,1 0 0,-2 1 0,-4 6 0,0 0 0,0 0 0,1 1 0,-5 10 0,-3 12 0,1 1 0,2 0 0,1 1 0,1 0 0,-5 54 0,9-23 0,2 1 0,7 65 0,1-93 0,-2-34 0,0-24 0,1-78 0,6-60 0,-3 115 38,20-66 0,-18 78-326,-1 0 0,-1-1-1,-3 1 1,3-41 0,-8 61-6538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54:16.30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419 346 24575,'-2'-9'0,"0"1"0,-1 0 0,0 0 0,0 0 0,0 1 0,-1-1 0,-6-7 0,0-4 0,7 11 0,1 4 0,1 0 0,-1 0 0,0 0 0,0 0 0,0 1 0,0-1 0,0 1 0,-1-1 0,0 1 0,0 0 0,0 0 0,0 0 0,-7-5 0,10 8 0,0 0 0,0 0 0,0 0 0,0 0 0,0 0 0,0 0 0,-1 0 0,1 0 0,0 0 0,0 0 0,0 0 0,0 0 0,0 0 0,0-1 0,0 1 0,-1 0 0,1 0 0,0 0 0,0 0 0,0 0 0,0 0 0,0 1 0,0-1 0,0 0 0,0 0 0,-1 0 0,1 0 0,0 0 0,0 0 0,0 0 0,0 0 0,0 0 0,0 0 0,0 0 0,0 0 0,-1 0 0,1 0 0,0 0 0,0 0 0,0 1 0,0-1 0,0 0 0,0 0 0,0 0 0,0 0 0,0 0 0,0 0 0,0 0 0,0 0 0,0 1 0,0-1 0,0 0 0,0 0 0,0 0 0,0 0 0,0 0 0,0 0 0,0 0 0,0 1 0,0-1 0,0 0 0,0 0 0,0 0 0,0 0 0,0 0 0,0 0 0,9 10 0,11 5 0,-5-6 0,-11-6 0,1-1 0,-1 0 0,1 1 0,-1 0 0,0 0 0,0 0 0,0 1 0,-1-1 0,1 1 0,5 7 0,-9-10 0,0-1 0,0 1 0,0 0 0,0-1 0,0 1 0,0 0 0,0-1 0,0 1 0,0 0 0,0-1 0,-1 1 0,1-1 0,0 1 0,0 0 0,-1-1 0,1 1 0,0-1 0,-1 1 0,1-1 0,-1 1 0,1-1 0,0 1 0,-1-1 0,1 1 0,-1-1 0,1 0 0,-1 1 0,0-1 0,1 0 0,-1 1 0,1-1 0,-1 0 0,0 0 0,1 0 0,-1 1 0,1-1 0,-1 0 0,0 0 0,0 0 0,-35 3 0,17-2 0,60 26 0,-34-22 0,-12-7 0,-15-12 0,-4-23 0,20 29 0,-1 1 0,1 0 0,-1 0 0,-10-10 0,15 33 0,6 9 0,-6-25 0,0 0 0,1 0 0,-1 1 0,0-1 0,1 0 0,-1 0 0,0 1 0,0-1 0,0 0 0,1 1 0,-1-1 0,0 0 0,0 1 0,0-1 0,0 0 0,0 1 0,1-1 0,-1 1 0,0-1 0,0 0 0,0 1 0,0-1 0,0 0 0,0 1 0,0-1 0,0 1 0,0-1 0,-1 0 0,1 1 0,0-1 0,0 0 0,0 1 0,0-1 0,0 0 0,-1 1 0,1-1 0,0 0 0,0 1 0,-1-1 0,1 0 0,0 1 0,0-1 0,-1 0 0,0 1 0,-16-14 0,-20-29 0,20 7 0,14 29 0,0-1 0,0 0 0,-1 1 0,0 0 0,-5-6 0,-11-14 0,13 17 0,0 0 0,0 1 0,0 0 0,-1 0 0,0 1 0,-1 0 0,-9-6 0,12 9 0,16 10 0,18 14 0,-22-13 0,0 1 0,-1 0 0,0 0 0,0 0 0,-1 0 0,0 1 0,0 0 0,-1 0 0,0 0 0,-1 0 0,0 0 0,0 0 0,-1 11 0,-1-19 0,0-1 0,0 0 0,0 0 0,0 0 0,0 0 0,0 0 0,0 0 0,0 0 0,0 0 0,0 1 0,0-1 0,0 0 0,0 0 0,0 0 0,0 0 0,0 0 0,0 0 0,0 0 0,0 0 0,0 0 0,0 1 0,0-1 0,0 0 0,-1 0 0,1 0 0,0 0 0,0 0 0,0 0 0,0 0 0,0 0 0,0 0 0,0 0 0,0 0 0,-1 0 0,1 0 0,0 0 0,0 0 0,0 0 0,0 0 0,0 0 0,0 0 0,0 0 0,-1 0 0,1 0 0,0 0 0,0 0 0,0 0 0,0 0 0,0 0 0,0 0 0,0 0 0,0 0 0,0 0 0,-1 0 0,1 0 0,0 0 0,0-1 0,0 1 0,0 0 0,0 0 0,0 0 0,0 0 0,0 0 0,0 0 0,-11-11 0,-9-18 0,18 27 0,-18-28 0,7 9 0,-1 2 0,-29-33 0,39 48 0,0 0 0,0 0 0,-1 0 0,1 1 0,-1 0 0,0-1 0,0 2 0,0-1 0,-1 1 0,1 0 0,0 0 0,-1 0 0,0 0 0,1 1 0,-1 0 0,-10 0 0,21 2 0,-1-1 0,1 1 0,-1 0 0,0 1 0,1-1 0,-1 1 0,0 0 0,0 0 0,0 0 0,0 0 0,-1 1 0,1-1 0,-1 1 0,1 0 0,4 6 0,54 66 0,-30-33 0,1-3 0,32 51 0,-57-80 0,1 0 0,0-1 0,0-1 0,1 1 0,0-2 0,1 1 0,-1-1 0,24 10 0,-31-16 0,-1 0 0,1 0 0,0 0 0,-1 0 0,1-1 0,0 1 0,0-1 0,0 0 0,-1 0 0,1 0 0,0 0 0,4-1 0,-6 0 0,0 1 0,0-1 0,0 1 0,-1-1 0,1 1 0,0-1 0,0 0 0,-1 1 0,1-1 0,-1 0 0,1 0 0,-1 1 0,1-1 0,-1 0 0,1 0 0,-1 0 0,0 0 0,1 0 0,-1 1 0,0-1 0,0 0 0,0 0 0,1 0 0,-1 0 0,0 0 0,0 0 0,0 0 0,-1 0 0,1 0 0,0 0 0,0 0 0,0 1 0,-1-1 0,1 0 0,0 0 0,-1 0 0,1 0 0,-1 0 0,1 1 0,-1-1 0,0-1 0,-1 1 0,0-1 0,1 0 0,-1 0 0,0 1 0,0-1 0,0 1 0,0-1 0,0 1 0,0 0 0,-1 0 0,1 0 0,0 0 0,-1 0 0,1 1 0,-1-1 0,1 1 0,0-1 0,-1 1 0,1 0 0,-1 0 0,1 0 0,-1 0 0,1 0 0,-4 2 0,6-2 0,-1 0 0,1 1 0,0-1 0,-1 1 0,1-1 0,-1 0 0,1 1 0,0-1 0,-1 1 0,1-1 0,0 1 0,0 0 0,0-1 0,-1 1 0,1-1 0,0 1 0,0-1 0,0 1 0,0 0 0,0-1 0,0 1 0,0-1 0,0 1 0,0-1 0,0 1 0,0 0 0,0-1 0,1 1 0,-1-1 0,0 1 0,0-1 0,1 1 0,-1-1 0,0 1 0,1-1 0,-1 1 0,0-1 0,1 1 0,-1-1 0,1 1 0,-1-1 0,0 0 0,2 1 0,16 22 0,19 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54:08.95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215 0 24575,'-3'1'0,"1"-1"0,-1 1 0,1-1 0,-1 1 0,1 0 0,0 0 0,-1 0 0,1 0 0,-4 3 0,3 1 0,1 1 0,-1-1 0,1 1 0,0-1 0,0 1 0,1 0 0,0 0 0,0 0 0,0 0 0,1 0 0,-1 0 0,2 9 0,-3 23 0,-16 59 0,5 1 0,-1 118 0,14-148 0,0-59 0,0-44 0,1 10 0,2 0 0,6-31 0,-1 8 0,-9 42 0,0 1 0,0-1 0,-1 1 0,0-1 0,0 1 0,-1 0 0,1 0 0,-1 0 0,0 0 0,-1 0 0,-3-4 0,3 47 0,7 105 0,-5 159 0,-1-284 0,0 0 0,-1 0 0,0 0 0,-2 0 0,0-1 0,-1 0 0,-1 0 0,-17 28 0,20-35 0,1 0 0,-1 0 0,2 1 0,0-1 0,0 1 0,1 0 0,0 0 0,0 13 0,1 8 0,4 50 0,-2-79 0,0-1 0,-1 0 0,1 0 0,0 0 0,0 1 0,0-1 0,1 0 0,-1 0 0,0 0 0,1-1 0,-1 1 0,1 0 0,0 0 0,0-1 0,0 1 0,-1-1 0,1 0 0,0 1 0,1-1 0,-1 0 0,0 0 0,3 0 0,-3 1 0,-33-2 0,51 0 0,13-6 0,-32 6 0,-1 0 0,1-1 0,-1 1 0,1 0 0,-1 0 0,1 0 0,-1 0 0,1-1 0,-1 1 0,1 0 0,-1-1 0,1 1 0,-1 0 0,0-1 0,1 1 0,-1 0 0,1-1 0,-1 1 0,0-1 0,1 1 0,-1-1 0,0 1 0,0-1 0,0 1 0,1-1 0,-1 1 0,0-1 0,0 1 0,0-1 0,0 1 0,0-1 0,0 1 0,0-1 0,0 1 0,0-1 0,0 1 0,0-1 0,0 0 0,0 1 0,0-1 0,0 1 0,-1-1 0,1 0 0,-1 0 0,-1-1 0,1 1 0,-1 0 0,1 0 0,-1 0 0,1-1 0,-1 1 0,1 1 0,-1-1 0,0 0 0,0 0 0,1 1 0,-1-1 0,0 0 0,0 1 0,0 0 0,0 0 0,0-1 0,1 1 0,-1 0 0,0 0 0,-3 1 0,5 0 0,0 0 0,0 0 0,0 0 0,1 0 0,-1 0 0,0 0 0,1 0 0,-1-1 0,1 1 0,-1 0 0,1 0 0,-1 0 0,1-1 0,0 1 0,-1 0 0,1-1 0,0 1 0,0 0 0,-1-1 0,1 1 0,0-1 0,0 1 0,1 0 0,22 16 0,4-5 0,-21-15 0,-17-11 0,10 13 0,-1 0 0,1 1 0,-1-1 0,1 0 0,-1 0 0,1 0 0,-1 1 0,1-1 0,-1 0 0,0 1 0,1-1 0,-1 1 0,0-1 0,0 1 0,0-1 0,1 1 0,-1-1 0,0 1 0,0 0 0,0-1 0,0 1 0,0 0 0,1 0 0,-1 0 0,0 0 0,0-1 0,0 1 0,0 1 0,0-1 0,0 0 0,0 0 0,0 0 0,0 0 0,0 1 0,1-1 0,-1 0 0,0 1 0,0-1 0,0 1 0,1-1 0,-1 1 0,0-1 0,0 1 0,1-1 0,-1 1 0,0 0 0,1-1 0,-1 1 0,1 0 0,-1 0 0,1-1 0,-1 1 0,1 0 0,0 0 0,-1 0 0,1 0 0,0 0 0,-1-1 0,1 1 0,0 0 0,0 0 0,0 0 0,0 1 0,2-24 0,-2 18 0,0 0 0,0 0 0,1 0 0,-1 0 0,1 0 0,0 0 0,0 0 0,0 0 0,3-5 0,-4 9 0,0-1 0,1 1 0,-1 0 0,0 0 0,0 0 0,0-1 0,0 1 0,1 0 0,-1 0 0,0 0 0,0 0 0,0 0 0,1-1 0,-1 1 0,0 0 0,0 0 0,0 0 0,1 0 0,-1 0 0,0 0 0,0 0 0,1 0 0,-1 0 0,0 0 0,0 0 0,1 0 0,-1 0 0,0 0 0,0 0 0,1 0 0,-1 0 0,0 0 0,0 0 0,1 0 0,-1 0 0,0 0 0,0 0 0,0 0 0,1 1 0,-1-1 0,0 0 0,0 0 0,0 0 0,1 0 0,-1 1 0,0-1 0,0 0 0,0 0 0,0 1 0,12 15 0,-12-15 0,0 1 0,1-1 0,-1 0 0,1 0 0,-1 0 0,1 0 0,0 0 0,-1 0 0,1 0 0,0-1 0,0 1 0,0 0 0,0 0 0,-1 0 0,1-1 0,0 1 0,0-1 0,2 2 0,-5 10 0,2-12 0,0 0 0,-1 0 0,1 1 0,0-1 0,0 0 0,0 0 0,0 0 0,0 0 0,0 0 0,0 1 0,0-1 0,0 0 0,0 0 0,0 0 0,-1 0 0,1 0 0,0 0 0,0 0 0,0 0 0,0 1 0,0-1 0,0 0 0,0 0 0,-1 0 0,1 0 0,0 0 0,0 0 0,0 0 0,0 0 0,0 0 0,-1 0 0,1 0 0,0 0 0,0 0 0,0 0 0,0 0 0,-1 0 0,1 0 0,0 0 0,0 0 0,0 0 0,0 0 0,0 0 0,-1 0 0,1 0 0,0-1 0,0 1 0,0 0 0,0 0 0,0 0 0,0 0 0,0 0 0,-1 0 0,1 0 0,0 0 0,0-1 0,0 1 0,0 0 0,0 0 0,0 0 0,0 0 0,0 0 0,0-1 0,0 1 0,-16-16 0,-13-20 0,15 17 0,5 7 0,0 0 0,1-1 0,-13-27 0,20 34 0,9 14 0,8 20 0,-11-9-273,-2 0 0,0-1 0,-1 1 0,-1 29 0,-2-39-6553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Karomatullokhon Ahrorov</cp:lastModifiedBy>
  <cp:revision>4</cp:revision>
  <dcterms:created xsi:type="dcterms:W3CDTF">2025-05-19T16:58:00Z</dcterms:created>
  <dcterms:modified xsi:type="dcterms:W3CDTF">2025-05-19T17:03:00Z</dcterms:modified>
</cp:coreProperties>
</file>