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3F2C" w14:textId="77777777" w:rsidR="00CB4BF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27E6D2D" w14:textId="77777777" w:rsidR="00CB4BF7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72F2A4B" w14:textId="77777777" w:rsidR="00CB4BF7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7765C02" w14:textId="77777777" w:rsidR="00CB4BF7" w:rsidRDefault="00CB4BF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B48D9F" w14:textId="77777777" w:rsidR="00CB4BF7" w:rsidRDefault="00CB4BF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3A9DEE3" w14:textId="77777777" w:rsidR="00CB4BF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6D860F1" w14:textId="77777777" w:rsidR="00CB4BF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0BB30C" w14:textId="77777777" w:rsidR="00CB4BF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9E0C7BA" w14:textId="77777777" w:rsidR="00CB4BF7" w:rsidRDefault="00CB4BF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AE16B" w14:textId="77777777" w:rsidR="00CB4BF7" w:rsidRDefault="00CB4BF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C869E36" w14:textId="77777777" w:rsidR="00CB4BF7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01DCAEFF" w14:textId="7F2E96BF" w:rsidR="000E2DD1" w:rsidRDefault="000E2DD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Ахроров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Кароматуллохон</w:t>
      </w:r>
      <w:proofErr w:type="spellEnd"/>
    </w:p>
    <w:p w14:paraId="52C0697F" w14:textId="77777777" w:rsidR="000E2DD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</w:p>
    <w:p w14:paraId="13705D61" w14:textId="27518AE7" w:rsidR="00CB4BF7" w:rsidRDefault="000E2DD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СиППО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E9137A" w14:textId="77777777" w:rsidR="000E2DD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</w:p>
    <w:p w14:paraId="58BB0AF5" w14:textId="48E5FDE6" w:rsidR="00CB4BF7" w:rsidRDefault="000E2DD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P3110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0461A" w14:textId="77777777" w:rsidR="00CB4BF7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11AE18E8" w14:textId="77777777" w:rsidR="00CB4BF7" w:rsidRDefault="00CB4B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E3E5E" w14:textId="77777777" w:rsidR="00CB4BF7" w:rsidRDefault="00CB4B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AB7DEE" w14:textId="77777777" w:rsidR="00CB4BF7" w:rsidRDefault="00CB4B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AEEE1" w14:textId="77777777" w:rsidR="00CB4BF7" w:rsidRDefault="00CB4B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D1EE" w14:textId="77777777" w:rsidR="00CB4BF7" w:rsidRDefault="00CB4B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D4670A" w14:textId="77777777" w:rsidR="00CB4BF7" w:rsidRDefault="00CB4B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81A7FF" w14:textId="77777777" w:rsidR="00CB4BF7" w:rsidRDefault="00CB4B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16D8C6" w14:textId="77777777" w:rsidR="00CB4BF7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44C5927" wp14:editId="5004F03A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6F66E" w14:textId="77777777" w:rsidR="00CB4BF7" w:rsidRDefault="00CB4B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A88CEA" w14:textId="77777777" w:rsidR="00CB4BF7" w:rsidRDefault="00CB4B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32B445" w14:textId="3E81DA03" w:rsidR="00CB4BF7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CB4BF7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0E2DD1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83A6493" w14:textId="77777777" w:rsidR="00CB4BF7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b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CB4BF7" w14:paraId="4571F3A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3314D5E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CB4BF7" w14:paraId="4AFAA1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F9C314B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1BE0DC" w14:textId="2DA82B7F" w:rsidR="00CB4BF7" w:rsidRPr="000E2DD1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ar-DZ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12.05/</w:t>
            </w:r>
            <w:r>
              <w:rPr>
                <w:rFonts w:ascii="Times New Roman" w:eastAsia="Times New Roman" w:hAnsi="Times New Roman" w:cs="Times New Roman"/>
                <w:lang w:bidi="ar-DZ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68E5739" w14:textId="7F26C7C8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13.05/Вторник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DB516DA" w14:textId="0B0FF680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.05/</w:t>
            </w:r>
            <w:r>
              <w:rPr>
                <w:rFonts w:ascii="Times New Roman" w:eastAsia="Times New Roman" w:hAnsi="Times New Roman" w:cs="Times New Roman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73A6750" w14:textId="3605F67A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.05/</w:t>
            </w: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69A31CB" w14:textId="25EA2C95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.05/</w:t>
            </w: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4750865" w14:textId="1B90C0C2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.05/</w:t>
            </w: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8CFE7C1" w14:textId="1378F3D2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13.05/</w:t>
            </w:r>
            <w:r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</w:tr>
      <w:tr w:rsidR="00CB4BF7" w14:paraId="6E3528D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32CF5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B06AF9" w14:textId="1EDC0B74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07:45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4C698" w14:textId="43D6474E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08:54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43A3E3" w14:textId="5A784F31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09:10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F3202B" w14:textId="42BF738F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06:43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25F042" w14:textId="5ADF9131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07:32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7ED744" w14:textId="4D409F2A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08:43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50388" w14:textId="1E0698F4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10:15</w:t>
            </w:r>
          </w:p>
        </w:tc>
      </w:tr>
      <w:tr w:rsidR="00CB4BF7" w14:paraId="7328A5A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6DF7FA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CEDE8D" w14:textId="36391BB1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23:32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3CB1ED" w14:textId="70B44657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00:43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27763" w14:textId="16FCFB78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01:32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2AE3D6" w14:textId="2527E349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22:47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735E89" w14:textId="7C4C90F0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22:21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FE86C8" w14:textId="3CB5FE1A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01:12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59EC3" w14:textId="58DAB08F" w:rsidR="00CB4BF7" w:rsidRDefault="000E2D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02:43</w:t>
            </w:r>
          </w:p>
        </w:tc>
      </w:tr>
      <w:tr w:rsidR="00CB4BF7" w14:paraId="0690D1D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72F5C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CB4BF7" w14:paraId="5EE8C0A6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CECA7E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3B361E" w14:textId="603D2CAF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97D792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35B821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5BDC1" w14:textId="3F3520EB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D6104" w14:textId="743CB6AD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6FB05E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CDDEC9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B4BF7" w14:paraId="51FA5FE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3956B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8000A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265520" w14:textId="25E81A8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9C9021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22437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45734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23E3B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AA3D31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B4BF7" w14:paraId="0D53E01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3D4E33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EDBFFD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B0EFF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AB2E6C" w14:textId="544D940A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209A49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BAD14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B8179" w14:textId="58390CD9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62FB6A" w14:textId="1FAEC05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CB4BF7" w14:paraId="789DFF2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95A67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CB4BF7" w14:paraId="352FCDC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25DEC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A1028" w14:textId="0E16A055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ABE2C" w14:textId="2989F2CC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DE908D" w14:textId="6933F48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5C40B9" w14:textId="4BE950E2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BC854" w14:textId="692AD784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13786" w14:textId="585F2CF2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BF701" w14:textId="64B91656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B4BF7" w14:paraId="40BDB2F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66B7E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868196" w14:textId="1511899D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2635E8" w14:textId="2E50F86D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EEB3AA" w14:textId="0939E832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F44F1" w14:textId="50D0B8E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B4B6A2" w14:textId="2B9AD200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CF199B" w14:textId="10BBD3C9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15FDFE" w14:textId="2B9ACFD7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B4BF7" w14:paraId="45D0F9E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7A8B0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5F448D" w14:textId="5CD9105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59C2E" w14:textId="6ABB2F75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D56B12" w14:textId="245AD6A5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993FD" w14:textId="7B947FC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F33D1" w14:textId="0AF80D8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3A9C6" w14:textId="10B8784D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4EA64" w14:textId="6D24227A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CB4BF7" w14:paraId="4948E80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F4118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1286F" w14:textId="5CEA4ECA" w:rsidR="00CB4BF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14EF9"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907C2" w14:textId="7A26474B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Будильник 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6B8AB8" w14:textId="72517437" w:rsidR="00CB4BF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14EF9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AE9A" w14:textId="39E45213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82A3B" w14:textId="072D728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78DC91" w14:textId="0FEBD0E2" w:rsidR="00CB4BF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14EF9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B29D49" w14:textId="1E4B8514" w:rsidR="00CB4BF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A14EF9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</w:tr>
      <w:tr w:rsidR="00CB4BF7" w14:paraId="059E75C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A9E7A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CB4BF7" w14:paraId="5587783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1A1E41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762DB" w14:textId="523D1353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82AB9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BD9C5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E16E3" w14:textId="47E5E87D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60BE69" w14:textId="5A14CB9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5819D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A11BE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B4BF7" w14:paraId="34DE831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BE026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72E98C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66E3C" w14:textId="0C1B46CD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FCD7C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AF825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7E8513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3F761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6170A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B4BF7" w14:paraId="7B743EA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80CDB" w14:textId="3C1E04BC" w:rsidR="00CB4BF7" w:rsidRDefault="00A14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</w:t>
            </w:r>
            <w:r w:rsidR="00000000">
              <w:rPr>
                <w:rFonts w:ascii="Times New Roman" w:eastAsia="Times New Roman" w:hAnsi="Times New Roman" w:cs="Times New Roman"/>
              </w:rPr>
              <w:t>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F1FEEE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CDD457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57EC50" w14:textId="0D77CC5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1A9AE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7525A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0F0DE0" w14:textId="6AD2507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9439A5" w14:textId="2164E5E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CB4BF7" w14:paraId="21DB772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94E3CA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F382BE" w14:textId="62EF698F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B7C01" w14:textId="5DB6A61B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1090E" w14:textId="48E52B49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учеба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53DFF" w14:textId="1ABA7905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E8264C" w14:textId="7EC18510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1F019" w14:textId="611AA54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34DBA7" w14:textId="22DC415C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Стресс</w:t>
            </w:r>
          </w:p>
        </w:tc>
      </w:tr>
    </w:tbl>
    <w:p w14:paraId="7B76D2B4" w14:textId="77777777" w:rsidR="00CB4BF7" w:rsidRDefault="00CB4B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CB4BF7" w14:paraId="3F21EDE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87E44CB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A14EF9" w14:paraId="23E7A8C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3B05558" w14:textId="77777777" w:rsidR="00A14EF9" w:rsidRDefault="00A14EF9" w:rsidP="00A14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EC6BAB4" w14:textId="60ED7975" w:rsidR="00A14EF9" w:rsidRDefault="00A14EF9" w:rsidP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12.05/</w:t>
            </w:r>
            <w:r>
              <w:rPr>
                <w:rFonts w:ascii="Times New Roman" w:eastAsia="Times New Roman" w:hAnsi="Times New Roman" w:cs="Times New Roman"/>
                <w:lang w:bidi="ar-DZ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8F56BE6" w14:textId="115972B2" w:rsidR="00A14EF9" w:rsidRDefault="00A14EF9" w:rsidP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13.05/Вторник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A392E98" w14:textId="2F91CD70" w:rsidR="00A14EF9" w:rsidRDefault="00A14EF9" w:rsidP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14.05/Среда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EBD6777" w14:textId="07831310" w:rsidR="00A14EF9" w:rsidRDefault="00A14EF9" w:rsidP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15.05/Четверг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3372FCD" w14:textId="4A7F0A54" w:rsidR="00A14EF9" w:rsidRDefault="00A14EF9" w:rsidP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16.05/Пятница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73190B6" w14:textId="06BC173B" w:rsidR="00A14EF9" w:rsidRDefault="00A14EF9" w:rsidP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17.05/Суббота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389434C" w14:textId="78D3D652" w:rsidR="00A14EF9" w:rsidRDefault="00A14EF9" w:rsidP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13.05/Воскресенье</w:t>
            </w:r>
          </w:p>
        </w:tc>
      </w:tr>
      <w:tr w:rsidR="00CB4BF7" w14:paraId="7E348DA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41CE68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981A89" w14:textId="5249D767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Утро,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день,чай</w:t>
            </w:r>
            <w:proofErr w:type="spellEnd"/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EE0CC" w14:textId="4B6538B8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День,чай</w:t>
            </w:r>
            <w:proofErr w:type="spellEnd"/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42C295" w14:textId="5C555FC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Ночь, 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2FAB1D" w14:textId="2596F7FF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Ночь, чай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46155" w14:textId="5ECBA48C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 кофе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D6E600" w14:textId="0AABF93A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День, чай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426BF6" w14:textId="0284D25B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4BF7" w14:paraId="7821165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2B8FAB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3375F4" w14:textId="5153B2CB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40DB85" w14:textId="12FEE878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325AE7" w14:textId="14CB6736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624BD" w14:textId="450A247B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отжимания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C31D1" w14:textId="3126560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1FD986" w14:textId="4A8DBFFC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Пресс/отжимания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E89ECD" w14:textId="54712F46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4BF7" w14:paraId="17720B4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6392E0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671EC" w14:textId="7D9CFF38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D1659" w14:textId="19729AF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5EFCDD" w14:textId="5CAEBDE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7B4C1" w14:textId="6C79B96C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агний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7E1D5D" w14:textId="36B93E03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395D0A" w14:textId="7B8CB7CD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323D1" w14:textId="607434F2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магний</w:t>
            </w:r>
          </w:p>
        </w:tc>
      </w:tr>
      <w:tr w:rsidR="00CB4BF7" w14:paraId="7C498B9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2864EA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4139D" w14:textId="3C86ADF2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14720" w14:textId="15CC024C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26F57" w14:textId="0CF9A78F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638D8" w14:textId="4E80DEDF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DF80F3" w14:textId="40F2F2D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62B2E2" w14:textId="435C1108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756250" w14:textId="3E062657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4BF7" w14:paraId="51419A5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7C718D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CFE79" w14:textId="609DC528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B300A" w14:textId="1FA16FD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EBF6E" w14:textId="0F4B681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12C9F5" w14:textId="5AE3FE0F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DAA487" w14:textId="779673E4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E6B7DF" w14:textId="61E8E7FD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289DFC" w14:textId="3F18BFFC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B4BF7" w14:paraId="52CBAF3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A2A75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CB4BF7" w14:paraId="602612F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D62E3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97881C" w14:textId="3389EFA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D9EDE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49EDC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DF53A2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985567" w14:textId="1CEDC7AA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112B75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BCF595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BF7" w14:paraId="6031C9F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1A223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A5D27C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8BA9D" w14:textId="4DBCA47A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BCB29" w14:textId="58FEB3FC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DD198" w14:textId="3E4BB85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E64B2" w14:textId="34F91F8C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9EE83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2FD601" w14:textId="5F49BB7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B4BF7" w14:paraId="0DD54B3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DEE41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A388A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7C299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A157D2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B3173D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8F540E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86F36" w14:textId="69117F33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F2117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BF7" w14:paraId="078D52E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37158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01A2E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C92F0D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1EE57B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67EC4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124D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ACD96E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1E396A" w14:textId="77777777" w:rsidR="00CB4BF7" w:rsidRDefault="00CB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BF7" w14:paraId="1B4C512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32982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CB4BF7" w14:paraId="460FA5F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D1C804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F3178B" w14:textId="2AA8B7D1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DB2463" w14:textId="25A097A2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FAB3A" w14:textId="1CE5D900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8B1EE" w14:textId="2A157D5C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3EB3A2" w14:textId="38C2A2DA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DFBDC" w14:textId="1DEE5479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3FA21" w14:textId="5B2B602D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4BF7" w14:paraId="612AB35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5E819E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9F6D88" w14:textId="1576F230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39B9CB" w14:textId="0F35E505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999437" w14:textId="219FB288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D7BD65" w14:textId="0690CA5A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89CD78" w14:textId="7ED174D8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C3F27" w14:textId="171A8F98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2F6462" w14:textId="7103752F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B4BF7" w14:paraId="1C9BA9A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E9267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B3610C" w14:textId="447C8418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9EC4DA" w14:textId="77E46FD9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2C194" w14:textId="11A3BD96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F91134" w14:textId="3372F446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5A179" w14:textId="51ACF0B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097E5" w14:textId="729C8D46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FE61C" w14:textId="7AE4B7FA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4BF7" w14:paraId="1B5D3F8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C8FBBC" w14:textId="77777777" w:rsidR="00CB4BF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E2361" w14:textId="40382657" w:rsidR="00CB4BF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A14E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Ванна/чтение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50100A" w14:textId="5583452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ванна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841445" w14:textId="15B3793E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Ванна/чтение/работа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ноутом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A5D3B" w14:textId="3A495BB9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Ванна/чтение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762D2" w14:textId="33E7447F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Ванна/работа за ноутом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6E994" w14:textId="5AAE2037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ванна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BC410" w14:textId="5BE026AD" w:rsidR="00CB4BF7" w:rsidRDefault="00A14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Ванна/чтение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6359F95A" w14:textId="77777777" w:rsidR="00CB4BF7" w:rsidRDefault="00CB4BF7"/>
    <w:p w14:paraId="0DBFD91A" w14:textId="77777777" w:rsidR="00CB4BF7" w:rsidRDefault="00CB4BF7"/>
    <w:p w14:paraId="13F86109" w14:textId="77777777" w:rsidR="00CB4BF7" w:rsidRDefault="00CB4B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F5EA7" w14:textId="77777777" w:rsidR="00CB4BF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74CEF1F9" w14:textId="77777777" w:rsidR="00CB4BF7" w:rsidRDefault="00CB4B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160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8025"/>
      </w:tblGrid>
      <w:tr w:rsidR="00784C60" w14:paraId="06A8A0A0" w14:textId="03B8B785" w:rsidTr="00784C60">
        <w:trPr>
          <w:trHeight w:val="1497"/>
          <w:jc w:val="center"/>
        </w:trPr>
        <w:tc>
          <w:tcPr>
            <w:tcW w:w="8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DE55" w14:textId="77777777" w:rsidR="00784C60" w:rsidRDefault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41CF4CE7" w14:textId="77777777" w:rsidR="00784C60" w:rsidRDefault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EFC4B0" w14:textId="77777777" w:rsidR="00784C60" w:rsidRDefault="00784C60" w:rsidP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Среднее время сна за неделю ≈ </w:t>
            </w:r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ч 43 мин</w:t>
            </w: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(рекомендуемая норма — 7–9 час).</w:t>
            </w: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Ночные пробуждения — </w:t>
            </w:r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0,4 раза/ночь</w:t>
            </w: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(1-й день — 1 раз, 2-й — 2 раза).</w:t>
            </w:r>
          </w:p>
          <w:p w14:paraId="5DAFAC7B" w14:textId="62AEF527" w:rsidR="00784C60" w:rsidRPr="00784C60" w:rsidRDefault="00784C60" w:rsidP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Просыпа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юсь</w:t>
            </w: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полностью выспавшимся лишь в ~50 % случаев; в остальные дни отмечена сонливость </w:t>
            </w:r>
            <w:proofErr w:type="gram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3-5</w:t>
            </w:r>
            <w:proofErr w:type="gramEnd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баллов из 5.</w:t>
            </w: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Основные негативные факторы: поздний подъём/отбой в выходные, стресс в будни, чай после </w:t>
            </w:r>
            <w:proofErr w:type="gram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18-00</w:t>
            </w:r>
            <w:proofErr w:type="gramEnd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3778DEF9" w14:textId="7E8121D0" w:rsidR="00784C60" w:rsidRPr="00784C60" w:rsidRDefault="00784C60" w:rsidP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бъёма сна в среднем хватает, но его непрерывность и субъективная бодрость плавают.</w:t>
            </w:r>
          </w:p>
          <w:p w14:paraId="48C61495" w14:textId="77777777" w:rsidR="00784C60" w:rsidRDefault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1069B9" w14:textId="77777777" w:rsidR="00784C60" w:rsidRDefault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5" w:type="dxa"/>
          </w:tcPr>
          <w:p w14:paraId="60651D51" w14:textId="5907CF1A" w:rsidR="00784C60" w:rsidRDefault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  <w:tr w:rsidR="00784C60" w14:paraId="436E57A6" w14:textId="77777777" w:rsidTr="00784C60">
        <w:trPr>
          <w:trHeight w:val="1496"/>
          <w:jc w:val="center"/>
        </w:trPr>
        <w:tc>
          <w:tcPr>
            <w:tcW w:w="8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E54E" w14:textId="77777777" w:rsidR="00784C60" w:rsidRDefault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5" w:type="dxa"/>
          </w:tcPr>
          <w:p w14:paraId="3C4B1E8C" w14:textId="66252EC0" w:rsidR="00784C60" w:rsidRPr="00784C60" w:rsidRDefault="00784C60" w:rsidP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Продолжительность:</w:t>
            </w: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стабильные 8 ч ± 15 мин каждый день.</w:t>
            </w:r>
          </w:p>
          <w:p w14:paraId="28DFBA2D" w14:textId="1F67EF01" w:rsidR="00784C60" w:rsidRPr="00784C60" w:rsidRDefault="00784C60" w:rsidP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не более одного краткого пробуждения </w:t>
            </w:r>
            <w:proofErr w:type="gram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(&lt; 5</w:t>
            </w:r>
            <w:proofErr w:type="gramEnd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мин) в неделю.</w:t>
            </w:r>
          </w:p>
          <w:p w14:paraId="29F6179B" w14:textId="0D6BD6A6" w:rsidR="00784C60" w:rsidRPr="00784C60" w:rsidRDefault="00784C60" w:rsidP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чувство </w:t>
            </w: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выспанности</w:t>
            </w:r>
            <w:proofErr w:type="spellEnd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≥ 5 дней из 7; дневная сонливость ≤ 1 балл.</w:t>
            </w:r>
          </w:p>
          <w:p w14:paraId="60F4652E" w14:textId="7D1661F6" w:rsidR="00784C60" w:rsidRPr="00784C60" w:rsidRDefault="00784C60" w:rsidP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отбой 23:00 ± 30 мин, подъём 07:00 ± 30 мин даже в выходные.</w:t>
            </w:r>
          </w:p>
          <w:p w14:paraId="7D65BF71" w14:textId="77777777" w:rsidR="00784C60" w:rsidRDefault="007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E26BF38" w14:textId="77777777" w:rsidR="00CB4BF7" w:rsidRDefault="00CB4BF7" w:rsidP="00784C6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27772" w14:textId="77777777" w:rsidR="00CB4BF7" w:rsidRDefault="00CB4B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D41C8" w14:textId="77777777" w:rsidR="00CB4BF7" w:rsidRDefault="00CB4B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168C1" w14:textId="77777777" w:rsidR="00CB4BF7" w:rsidRDefault="00CB4B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C7873" w14:textId="77777777" w:rsidR="00CB4BF7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7085A06D" w14:textId="77777777" w:rsidR="00CB4BF7" w:rsidRDefault="00CB4B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86ED5" w14:textId="77777777" w:rsidR="00CB4BF7" w:rsidRDefault="00CB4B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0B753" w14:textId="4CAF6790" w:rsidR="00CB4BF7" w:rsidRDefault="00784C60" w:rsidP="00784C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C60">
        <w:rPr>
          <w:rFonts w:ascii="Times New Roman" w:eastAsia="Times New Roman" w:hAnsi="Times New Roman" w:cs="Times New Roman"/>
          <w:b/>
          <w:sz w:val="24"/>
          <w:szCs w:val="24"/>
        </w:rPr>
        <w:t>Режим сна нерегулярен. Сдвиг отбоя на 1,5–2 ч в отдельные дни приводит к накоплению «долга сна» и снижению утренней бодрости.</w:t>
      </w:r>
    </w:p>
    <w:p w14:paraId="468F8BD4" w14:textId="10705837" w:rsidR="00784C60" w:rsidRDefault="00784C60" w:rsidP="00784C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C60">
        <w:rPr>
          <w:rFonts w:ascii="Times New Roman" w:eastAsia="Times New Roman" w:hAnsi="Times New Roman" w:cs="Times New Roman"/>
          <w:b/>
          <w:bCs/>
          <w:sz w:val="24"/>
          <w:szCs w:val="24"/>
        </w:rPr>
        <w:t>Физическая нагрузка умеренная,</w:t>
      </w:r>
      <w:r w:rsidRPr="00784C60">
        <w:rPr>
          <w:rFonts w:ascii="Times New Roman" w:eastAsia="Times New Roman" w:hAnsi="Times New Roman" w:cs="Times New Roman"/>
          <w:b/>
          <w:sz w:val="24"/>
          <w:szCs w:val="24"/>
        </w:rPr>
        <w:t xml:space="preserve"> но не системная: лёгкая вечерняя тренировка (пресс/отжимания) в день 4-го наблюдения сопровождалась лучшим самочувствием утром.</w:t>
      </w:r>
    </w:p>
    <w:p w14:paraId="688755BE" w14:textId="77777777" w:rsidR="00784C60" w:rsidRDefault="00784C60" w:rsidP="00784C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F01BA" w14:textId="77777777" w:rsidR="00784C60" w:rsidRPr="00784C60" w:rsidRDefault="00784C60" w:rsidP="00784C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784C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Что</w:t>
      </w:r>
      <w:proofErr w:type="spellEnd"/>
      <w:r w:rsidRPr="00784C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84C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изменю</w:t>
      </w:r>
      <w:proofErr w:type="spellEnd"/>
      <w:r w:rsidRPr="00784C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84C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для</w:t>
      </w:r>
      <w:proofErr w:type="spellEnd"/>
      <w:r w:rsidRPr="00784C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84C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достижения</w:t>
      </w:r>
      <w:proofErr w:type="spellEnd"/>
      <w:r w:rsidRPr="00784C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ЖКС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902"/>
        <w:gridCol w:w="1843"/>
      </w:tblGrid>
      <w:tr w:rsidR="00784C60" w:rsidRPr="00784C60" w14:paraId="48CD9A9A" w14:textId="77777777" w:rsidTr="00784C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22AB7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Направление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D88C5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Конкретное</w:t>
            </w:r>
            <w:proofErr w:type="spellEnd"/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действие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4C2B0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Срок</w:t>
            </w:r>
            <w:proofErr w:type="spellEnd"/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внедрения</w:t>
            </w:r>
            <w:proofErr w:type="spellEnd"/>
          </w:p>
        </w:tc>
      </w:tr>
      <w:tr w:rsidR="00784C60" w:rsidRPr="00784C60" w14:paraId="24DE792F" w14:textId="77777777" w:rsidTr="00784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0D66C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Единый</w:t>
            </w:r>
            <w:proofErr w:type="spellEnd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режим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EA3DC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Будильник-напоминание </w:t>
            </w:r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отбой 23:00</w:t>
            </w: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подъём 07:00, включая выходные</w:t>
            </w:r>
          </w:p>
        </w:tc>
        <w:tc>
          <w:tcPr>
            <w:tcW w:w="0" w:type="auto"/>
            <w:vAlign w:val="center"/>
            <w:hideMark/>
          </w:tcPr>
          <w:p w14:paraId="2380F25C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 </w:t>
            </w: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этой</w:t>
            </w:r>
            <w:proofErr w:type="spellEnd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недели</w:t>
            </w:r>
            <w:proofErr w:type="spellEnd"/>
          </w:p>
        </w:tc>
      </w:tr>
      <w:tr w:rsidR="00784C60" w:rsidRPr="00784C60" w14:paraId="665A2081" w14:textId="77777777" w:rsidTr="00784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BB7AD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Кофеин-контроль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12C8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Последний чай/кофе до </w:t>
            </w:r>
            <w:r w:rsidRPr="00784C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16:00</w:t>
            </w: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после — травяной чай/вода</w:t>
            </w:r>
          </w:p>
        </w:tc>
        <w:tc>
          <w:tcPr>
            <w:tcW w:w="0" w:type="auto"/>
            <w:vAlign w:val="center"/>
            <w:hideMark/>
          </w:tcPr>
          <w:p w14:paraId="0B375F92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сразу</w:t>
            </w:r>
            <w:proofErr w:type="spellEnd"/>
          </w:p>
        </w:tc>
      </w:tr>
      <w:tr w:rsidR="00784C60" w:rsidRPr="00784C60" w14:paraId="1D3C91BF" w14:textId="77777777" w:rsidTr="00784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DE51C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Стресс-менеджмент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B1A66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10-мин дыхательной медитации или тёплый душ перед сном</w:t>
            </w:r>
          </w:p>
        </w:tc>
        <w:tc>
          <w:tcPr>
            <w:tcW w:w="0" w:type="auto"/>
            <w:vAlign w:val="center"/>
            <w:hideMark/>
          </w:tcPr>
          <w:p w14:paraId="55E06982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ежедневно</w:t>
            </w:r>
            <w:proofErr w:type="spellEnd"/>
          </w:p>
        </w:tc>
      </w:tr>
      <w:tr w:rsidR="00784C60" w:rsidRPr="00784C60" w14:paraId="64FAA62D" w14:textId="77777777" w:rsidTr="00784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006FB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Физактивность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8A6AB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20-мин прогулка или лёгкая зарядка до 20:00, не позже</w:t>
            </w:r>
          </w:p>
        </w:tc>
        <w:tc>
          <w:tcPr>
            <w:tcW w:w="0" w:type="auto"/>
            <w:vAlign w:val="center"/>
            <w:hideMark/>
          </w:tcPr>
          <w:p w14:paraId="21EEE602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3-4 р./</w:t>
            </w: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нед</w:t>
            </w:r>
            <w:proofErr w:type="spellEnd"/>
          </w:p>
        </w:tc>
      </w:tr>
      <w:tr w:rsidR="00784C60" w:rsidRPr="00784C60" w14:paraId="69A96919" w14:textId="77777777" w:rsidTr="00784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092D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Гигиена</w:t>
            </w:r>
            <w:proofErr w:type="spellEnd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сна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AF4B8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Проветривание комнаты 10 мин и затем тёмные шторы/маска</w:t>
            </w:r>
          </w:p>
        </w:tc>
        <w:tc>
          <w:tcPr>
            <w:tcW w:w="0" w:type="auto"/>
            <w:vAlign w:val="center"/>
            <w:hideMark/>
          </w:tcPr>
          <w:p w14:paraId="526AE393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ежедневно</w:t>
            </w:r>
            <w:proofErr w:type="spellEnd"/>
          </w:p>
        </w:tc>
      </w:tr>
      <w:tr w:rsidR="00784C60" w:rsidRPr="00784C60" w14:paraId="50339557" w14:textId="77777777" w:rsidTr="00784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1D719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Мониторинг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5ACF4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Пересмотр дневника каждые 2 недели, корректировка плана</w:t>
            </w:r>
          </w:p>
        </w:tc>
        <w:tc>
          <w:tcPr>
            <w:tcW w:w="0" w:type="auto"/>
            <w:vAlign w:val="center"/>
            <w:hideMark/>
          </w:tcPr>
          <w:p w14:paraId="3C98E26F" w14:textId="77777777" w:rsidR="00784C60" w:rsidRPr="00784C60" w:rsidRDefault="00784C60" w:rsidP="00784C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84C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постоянно</w:t>
            </w:r>
            <w:proofErr w:type="spellEnd"/>
          </w:p>
        </w:tc>
      </w:tr>
    </w:tbl>
    <w:p w14:paraId="61462A79" w14:textId="77777777" w:rsidR="00784C60" w:rsidRDefault="00784C60" w:rsidP="00784C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75A14" w14:textId="29AA582D" w:rsidR="00784C60" w:rsidRDefault="00784C60" w:rsidP="00784C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C60">
        <w:rPr>
          <w:rFonts w:ascii="Times New Roman" w:eastAsia="Times New Roman" w:hAnsi="Times New Roman" w:cs="Times New Roman"/>
          <w:b/>
          <w:sz w:val="24"/>
          <w:szCs w:val="24"/>
        </w:rPr>
        <w:t xml:space="preserve">Следуя этим шагам, планирую через </w:t>
      </w:r>
      <w:proofErr w:type="gramStart"/>
      <w:r w:rsidRPr="00784C60">
        <w:rPr>
          <w:rFonts w:ascii="Times New Roman" w:eastAsia="Times New Roman" w:hAnsi="Times New Roman" w:cs="Times New Roman"/>
          <w:b/>
          <w:sz w:val="24"/>
          <w:szCs w:val="24"/>
        </w:rPr>
        <w:t>4-6</w:t>
      </w:r>
      <w:proofErr w:type="gramEnd"/>
      <w:r w:rsidRPr="00784C60">
        <w:rPr>
          <w:rFonts w:ascii="Times New Roman" w:eastAsia="Times New Roman" w:hAnsi="Times New Roman" w:cs="Times New Roman"/>
          <w:b/>
          <w:sz w:val="24"/>
          <w:szCs w:val="24"/>
        </w:rPr>
        <w:t xml:space="preserve"> недель повысить качество сна до целевого уровня и закрепить устойчивый биоритм.</w:t>
      </w:r>
    </w:p>
    <w:p w14:paraId="3535ABBE" w14:textId="77777777" w:rsidR="00CB4BF7" w:rsidRDefault="00CB4B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A6187" w14:textId="77777777" w:rsidR="00CB4BF7" w:rsidRDefault="00CB4B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B4BF7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F7"/>
    <w:rsid w:val="000E2DD1"/>
    <w:rsid w:val="00742277"/>
    <w:rsid w:val="00784C60"/>
    <w:rsid w:val="00A14EF9"/>
    <w:rsid w:val="00CB4BF7"/>
    <w:rsid w:val="00E3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B100"/>
  <w15:docId w15:val="{82FAD163-C667-4108-B907-25FE7968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55"/>
  </w:style>
  <w:style w:type="paragraph" w:styleId="Footer">
    <w:name w:val="footer"/>
    <w:basedOn w:val="Normal"/>
    <w:link w:val="Foot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5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3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Karomatullokhon Ahrorov</cp:lastModifiedBy>
  <cp:revision>2</cp:revision>
  <dcterms:created xsi:type="dcterms:W3CDTF">2025-05-19T17:31:00Z</dcterms:created>
  <dcterms:modified xsi:type="dcterms:W3CDTF">2025-05-19T17:31:00Z</dcterms:modified>
</cp:coreProperties>
</file>