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942C6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8B393D9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7C3BD793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ECA2A40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C398DD" w14:textId="77777777" w:rsidR="00454CF2" w:rsidRPr="00467EE5" w:rsidRDefault="00367C7A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4B5B282F" wp14:editId="03217995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C384C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3985F33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7890C14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FA15254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E02C0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5067F6F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25538C35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136A0A7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7BDE082" w14:textId="77777777" w:rsidR="00454CF2" w:rsidRPr="00467EE5" w:rsidRDefault="00454CF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4A5AE41F" w14:textId="77777777" w:rsidR="00454CF2" w:rsidRPr="00467EE5" w:rsidRDefault="00454CF2">
      <w:pPr>
        <w:pStyle w:val="Title"/>
        <w:rPr>
          <w:rFonts w:ascii="Times New Roman" w:hAnsi="Times New Roman" w:cs="Times New Roman"/>
          <w:lang w:val="ru-RU"/>
        </w:rPr>
      </w:pPr>
    </w:p>
    <w:p w14:paraId="1BEE4DB5" w14:textId="33FC693B" w:rsidR="00454CF2" w:rsidRPr="00CE6EB2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E6EB2" w:rsidRPr="00CE6EB2">
        <w:rPr>
          <w:rFonts w:ascii="Times New Roman" w:hAnsi="Times New Roman" w:cs="Times New Roman"/>
          <w:lang w:val="ru-RU"/>
        </w:rPr>
        <w:t>76160</w:t>
      </w:r>
    </w:p>
    <w:p w14:paraId="2027E76E" w14:textId="290C6E78" w:rsidR="00454CF2" w:rsidRPr="00CE6EB2" w:rsidRDefault="00932E14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CE6EB2" w:rsidRPr="00CE6EB2">
        <w:rPr>
          <w:rFonts w:ascii="Times New Roman" w:hAnsi="Times New Roman" w:cs="Times New Roman"/>
          <w:lang w:val="ru-RU"/>
        </w:rPr>
        <w:t>3</w:t>
      </w:r>
    </w:p>
    <w:p w14:paraId="35E63629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5BB89C82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54590A5B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6EF2ACF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04A3AAA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AB96226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4F73634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AE74008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490564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04A1CA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6395A08" w14:textId="77777777" w:rsidR="00454CF2" w:rsidRPr="00467EE5" w:rsidRDefault="00454CF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313F9CF4" w14:textId="2B68D75A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56186F" w:rsidRPr="0056186F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0751162" w14:textId="25F1DE17" w:rsidR="00454CF2" w:rsidRPr="00467EE5" w:rsidRDefault="005618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 w:bidi="ar-DZ"/>
        </w:rPr>
        <w:t>Ахроров Кароматуллохон Фирдавсович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628C726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6D2835F4" w14:textId="2B669698" w:rsidR="00454CF2" w:rsidRDefault="005618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Гаврилов Антон Владимирович</w:t>
      </w:r>
    </w:p>
    <w:p w14:paraId="66453FCD" w14:textId="68AA162C" w:rsidR="0056186F" w:rsidRPr="00467EE5" w:rsidRDefault="005618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Мустафаева Айнур Вугар Кызы</w:t>
      </w:r>
    </w:p>
    <w:p w14:paraId="3AAAC4F5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4452B37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3BB8225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B7C9BD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67324C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A56BD6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CAE2EA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1419DA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D4A04C7" w14:textId="544CB0EE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56186F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1BA642E7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14:paraId="54614E17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1C1C2AF" w14:textId="67C37F61" w:rsidR="00454CF2" w:rsidRPr="00CE6EB2" w:rsidRDefault="00CE6EB2">
      <w:pPr>
        <w:widowControl/>
        <w:rPr>
          <w:rFonts w:ascii="Segoe UI" w:hAnsi="Segoe UI" w:cs="Segoe UI"/>
          <w:color w:val="212529"/>
          <w:shd w:val="clear" w:color="auto" w:fill="FFFFFF"/>
          <w:lang w:val="ru-RU"/>
        </w:rPr>
      </w:pPr>
      <w:r w:rsidRPr="00CE6EB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</w:t>
      </w:r>
      <w:r>
        <w:rPr>
          <w:rFonts w:ascii="Segoe UI" w:hAnsi="Segoe UI" w:cs="Segoe UI"/>
          <w:color w:val="212529"/>
          <w:shd w:val="clear" w:color="auto" w:fill="FFFFFF"/>
        </w:rPr>
        <w:t>Java</w:t>
      </w:r>
      <w:r w:rsidRPr="00CE6EB2">
        <w:rPr>
          <w:rFonts w:ascii="Segoe UI" w:hAnsi="Segoe UI" w:cs="Segoe UI"/>
          <w:color w:val="212529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</w:p>
    <w:p w14:paraId="77AE7D71" w14:textId="77777777" w:rsidR="00CE6EB2" w:rsidRPr="00CE6EB2" w:rsidRDefault="00CE6EB2" w:rsidP="00CE6EB2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Описание предметной области, по которой должна быть построена объектная модель:</w:t>
      </w:r>
    </w:p>
    <w:p w14:paraId="7C0F4DFC" w14:textId="77777777" w:rsidR="00CE6EB2" w:rsidRPr="00CE6EB2" w:rsidRDefault="00CE6EB2" w:rsidP="00CE6EB2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 Потому что я не могла приносить тебе другого корма, пока ты жил на своей скале, - отвечала ему Акка. - Но не горюй, из тебя все-таки выйдет хорошая птица. Осенью, когда гуси двинулись в далекий путь на юг, Горго полетел с ними. Но он никак не мог научиться держать строй во время полета. То и дело он улетал далеко вперед, потом снова возвращался и кружился над стаей.</w:t>
      </w:r>
    </w:p>
    <w:p w14:paraId="396E3091" w14:textId="77777777" w:rsidR="00CE6EB2" w:rsidRPr="00CE6EB2" w:rsidRDefault="00CE6EB2" w:rsidP="00CE6EB2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Описание предметной области, по которой должна быть построена объектная модель:</w:t>
      </w:r>
    </w:p>
    <w:p w14:paraId="534A0796" w14:textId="77777777" w:rsidR="00CE6EB2" w:rsidRPr="00CE6EB2" w:rsidRDefault="00CE6EB2" w:rsidP="00CE6EB2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 Потому что я не могла приносить тебе другого корма, пока ты жил на своей скале, - отвечала ему Акка. - Но не горюй, из тебя все-таки выйдет хорошая птица. Осенью, когда гуси двинулись в далекий путь на юг, Горго полетел с ними. Но он никак не мог научиться держать строй во время полета. То и дело он улетал далеко вперед, потом снова возвращался и кружился над стаей.</w:t>
      </w:r>
    </w:p>
    <w:p w14:paraId="749DF1C4" w14:textId="77777777" w:rsidR="00CE6EB2" w:rsidRPr="00CE6EB2" w:rsidRDefault="00CE6EB2" w:rsidP="00CE6EB2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Требования к объектной модели, сценарию и программе:</w:t>
      </w:r>
    </w:p>
    <w:p w14:paraId="6A50DC5E" w14:textId="77777777" w:rsidR="00CE6EB2" w:rsidRPr="00CE6EB2" w:rsidRDefault="00CE6EB2" w:rsidP="00CE6EB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3B22FF34" w14:textId="77777777" w:rsidR="00CE6EB2" w:rsidRPr="00CE6EB2" w:rsidRDefault="00CE6EB2" w:rsidP="00CE6EB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Объектная модель должна реализовывать основные принципе ООП - инкапсуляцию, наследование и полиморфизм. Модель должна соответствовать принципам 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SOLID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быть расширяемой без глобального изменения структуры модели.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A54DCC" w14:textId="77777777" w:rsidR="00CE6EB2" w:rsidRPr="00CE6EB2" w:rsidRDefault="00CE6EB2" w:rsidP="00CE6EB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08A67822" w14:textId="77777777" w:rsidR="00CE6EB2" w:rsidRPr="00CE6EB2" w:rsidRDefault="00CE6EB2" w:rsidP="00CE6EB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Объектная модель должна содержать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>как минимум один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корректно использованный элемент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>каждого типа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из списка:</w:t>
      </w:r>
    </w:p>
    <w:p w14:paraId="755B6ED7" w14:textId="77777777" w:rsidR="00CE6EB2" w:rsidRPr="00CE6EB2" w:rsidRDefault="00CE6EB2" w:rsidP="00CE6EB2">
      <w:pPr>
        <w:widowControl/>
        <w:numPr>
          <w:ilvl w:val="1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абстрактный класс как минимум с одним абстрактным методом;</w:t>
      </w:r>
    </w:p>
    <w:p w14:paraId="4FB81AAD" w14:textId="77777777" w:rsidR="00CE6EB2" w:rsidRPr="00CE6EB2" w:rsidRDefault="00CE6EB2" w:rsidP="00CE6EB2">
      <w:pPr>
        <w:widowControl/>
        <w:numPr>
          <w:ilvl w:val="1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интерфейс;</w:t>
      </w:r>
    </w:p>
    <w:p w14:paraId="64E44054" w14:textId="77777777" w:rsidR="00CE6EB2" w:rsidRPr="00CE6EB2" w:rsidRDefault="00CE6EB2" w:rsidP="00CE6EB2">
      <w:pPr>
        <w:widowControl/>
        <w:numPr>
          <w:ilvl w:val="1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 перечисление (enum);</w:t>
      </w:r>
    </w:p>
    <w:p w14:paraId="2384BC6C" w14:textId="77777777" w:rsidR="00CE6EB2" w:rsidRPr="00CE6EB2" w:rsidRDefault="00CE6EB2" w:rsidP="00CE6EB2">
      <w:pPr>
        <w:widowControl/>
        <w:numPr>
          <w:ilvl w:val="1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 запись (record);</w:t>
      </w:r>
    </w:p>
    <w:p w14:paraId="363D2FE9" w14:textId="77777777" w:rsidR="00CE6EB2" w:rsidRPr="00CE6EB2" w:rsidRDefault="00CE6EB2" w:rsidP="00CE6EB2">
      <w:pPr>
        <w:widowControl/>
        <w:numPr>
          <w:ilvl w:val="1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массив или 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ArrayList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для хранения однотипных объектов;</w:t>
      </w:r>
    </w:p>
    <w:p w14:paraId="6463CBB8" w14:textId="77777777" w:rsidR="00CE6EB2" w:rsidRPr="00CE6EB2" w:rsidRDefault="00CE6EB2" w:rsidP="00CE6EB2">
      <w:pPr>
        <w:widowControl/>
        <w:numPr>
          <w:ilvl w:val="1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проверяемое исключение.</w:t>
      </w:r>
    </w:p>
    <w:p w14:paraId="638B3605" w14:textId="064D7BC1" w:rsidR="00CE6EB2" w:rsidRPr="00CE6EB2" w:rsidRDefault="00CE6EB2" w:rsidP="00CE6EB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 созданных классах основных персонажей и предметов должны быть корректно переопределены методы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</w:rPr>
        <w:t>equals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()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</w:rPr>
        <w:t>hashCode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()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</w:rPr>
        <w:t>toString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()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 Для классов-исключений необходимо переопределить метод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</w:rPr>
        <w:t>getMessage</w:t>
      </w:r>
      <w:r w:rsidRPr="00CE6EB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()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6EA45866" w14:textId="7FF12357" w:rsidR="00CE6EB2" w:rsidRPr="00CE6EB2" w:rsidRDefault="00CE6EB2" w:rsidP="00CE6EB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r w:rsidRPr="00CE6EB2">
        <w:rPr>
          <w:rFonts w:ascii="Segoe UI" w:eastAsia="Times New Roman" w:hAnsi="Segoe UI" w:cs="Segoe UI"/>
          <w:color w:val="212529"/>
          <w:sz w:val="24"/>
          <w:szCs w:val="24"/>
        </w:rPr>
        <w:t>unchecked</w:t>
      </w: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исключение (можно свое, можно из стандартной библиотеки).</w:t>
      </w:r>
    </w:p>
    <w:p w14:paraId="31E02130" w14:textId="77777777" w:rsidR="00CE6EB2" w:rsidRPr="00CE6EB2" w:rsidRDefault="00CE6EB2" w:rsidP="00CE6EB2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E6EB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 необходимости можно добавить внутренние, локальные и анонимные классы.</w:t>
      </w:r>
    </w:p>
    <w:p w14:paraId="71BF0DC4" w14:textId="77777777" w:rsidR="00CE6EB2" w:rsidRDefault="00CE6EB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156A9CF" w14:textId="77777777" w:rsidR="00454CF2" w:rsidRPr="00CE6EB2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4BD5C2A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14:paraId="7F859BA8" w14:textId="77777777" w:rsidR="00454CF2" w:rsidRPr="00467EE5" w:rsidRDefault="00454CF2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43B18B85" w14:textId="1AE84B26" w:rsidR="00454CF2" w:rsidRDefault="00367C7A">
      <w:pPr>
        <w:pStyle w:val="ListParagraph"/>
        <w:widowControl/>
        <w:ind w:left="420"/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</w:p>
    <w:p w14:paraId="4C595AD1" w14:textId="0B04CA37" w:rsidR="002A16D5" w:rsidRPr="002A16D5" w:rsidRDefault="00CE6EB2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hyperlink r:id="rId6" w:history="1">
        <w:r w:rsidRPr="00CE6EB2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https://github.com/Ahrorovk/programming_lab_34</w:t>
        </w:r>
      </w:hyperlink>
    </w:p>
    <w:p w14:paraId="0D42412A" w14:textId="7B45B0EC" w:rsidR="00454CF2" w:rsidRPr="002A16D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1CAA58D" w14:textId="420F1FC4" w:rsidR="00454CF2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AA4CCC8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DCEFBD6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699B648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76FB1CF9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519E8A0" w14:textId="77777777" w:rsidR="0056186F" w:rsidRPr="002A16D5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63DDC08" w14:textId="17CD5F79" w:rsidR="005C33AD" w:rsidRPr="0056186F" w:rsidRDefault="005C33AD" w:rsidP="005618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56186F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Диаграмма классов реализованной объектной модели.</w:t>
      </w:r>
    </w:p>
    <w:p w14:paraId="5E2ECF29" w14:textId="3DABFBF7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44CE30D6" w14:textId="49C9AD6F" w:rsidR="005C33AD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Вывод в UML-формате см. в репозитории.</w:t>
      </w:r>
    </w:p>
    <w:p w14:paraId="5BC48AE2" w14:textId="25127DF5" w:rsidR="002D71D9" w:rsidRPr="00467EE5" w:rsidRDefault="002D71D9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597737E" wp14:editId="4343FCF7">
            <wp:extent cx="4874071" cy="8452707"/>
            <wp:effectExtent l="0" t="0" r="3175" b="5715"/>
            <wp:docPr id="49844815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8157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84" cy="84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4C86" w14:textId="6D7F4678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2686ECC" w14:textId="6AA7E084" w:rsidR="005C33AD" w:rsidRDefault="0056186F" w:rsidP="0056186F">
      <w:pPr>
        <w:pStyle w:val="ListParagraph"/>
        <w:widowControl/>
        <w:ind w:left="420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Рисунок 2. Диаграмма</w:t>
      </w:r>
    </w:p>
    <w:p w14:paraId="4847BA01" w14:textId="77777777" w:rsidR="0056186F" w:rsidRPr="00467EE5" w:rsidRDefault="0056186F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B6F51D6" w14:textId="77777777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8A374C2" w14:textId="77777777" w:rsidR="00454CF2" w:rsidRPr="00467EE5" w:rsidRDefault="00367C7A" w:rsidP="004472F7">
      <w:pPr>
        <w:pStyle w:val="ListParagraph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14:paraId="7D206C77" w14:textId="30C374D8" w:rsidR="002A16D5" w:rsidRPr="002D71D9" w:rsidRDefault="004472F7" w:rsidP="002D71D9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lastRenderedPageBreak/>
        <w:t>См</w:t>
      </w:r>
      <w:r w:rsidRPr="002D71D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 </w:t>
      </w: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</w:t>
      </w:r>
      <w:r w:rsidRPr="002D71D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репозитории</w:t>
      </w:r>
      <w:r w:rsidRPr="002D71D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 </w:t>
      </w:r>
      <w:hyperlink r:id="rId8" w:history="1"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https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://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github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.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com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Ahrorovk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programming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_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lab</w:t>
        </w:r>
        <w:r w:rsidR="002D71D9" w:rsidRPr="00573C01">
          <w:rPr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_34</w:t>
        </w:r>
      </w:hyperlink>
      <w:r w:rsidR="0056186F" w:rsidRPr="00573C01">
        <w:rPr>
          <w:lang w:val="ru-RU"/>
        </w:rPr>
        <w:t>/</w:t>
      </w:r>
      <w:r w:rsidR="0056186F" w:rsidRPr="00573C01">
        <w:t>logs</w:t>
      </w:r>
      <w:r w:rsidR="0056186F" w:rsidRPr="00573C01">
        <w:rPr>
          <w:lang w:val="ru-RU"/>
        </w:rPr>
        <w:t>/</w:t>
      </w:r>
      <w:r w:rsidR="0056186F" w:rsidRPr="00573C01">
        <w:t>results</w:t>
      </w:r>
      <w:r w:rsidR="0056186F" w:rsidRPr="00573C01">
        <w:rPr>
          <w:lang w:val="ru-RU"/>
        </w:rPr>
        <w:t>.</w:t>
      </w:r>
      <w:r w:rsidR="0056186F" w:rsidRPr="00573C01">
        <w:t>log</w:t>
      </w:r>
    </w:p>
    <w:p w14:paraId="03BD94A5" w14:textId="5FEE1C4C" w:rsidR="004472F7" w:rsidRPr="002D71D9" w:rsidRDefault="004472F7" w:rsidP="002A16D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AFC364A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14:paraId="58BB7F23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C093BC8" w14:textId="24DF3F45" w:rsidR="00454CF2" w:rsidRPr="002D71D9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Во время выполнения данной лабораторной работы я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улучшил и укрепил свои знания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язык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программирования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 w:bidi="ar-DZ"/>
        </w:rPr>
        <w:t xml:space="preserve">использовал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систем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у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сборки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Gradle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Kts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 w:bidi="ar-DZ"/>
        </w:rPr>
        <w:t xml:space="preserve">научился пользоваться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инструментом для</w:t>
      </w:r>
      <w:r w:rsidR="00367C7A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генерации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UML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диаграмм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PlantUML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закрепил свои знания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об </w:t>
      </w:r>
      <w:r w:rsidR="002D71D9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SOLID</w:t>
      </w:r>
      <w:r w:rsidR="002D71D9" w:rsidRPr="002D71D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повторил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их на практике</w:t>
      </w:r>
      <w:r w:rsidR="002D71D9" w:rsidRPr="002D71D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14:paraId="794727DE" w14:textId="77777777" w:rsidR="009D6EAA" w:rsidRPr="002D71D9" w:rsidRDefault="009D6EA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D1630A" w14:textId="02B79880" w:rsidR="00367C7A" w:rsidRPr="002D71D9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0D145FC" w14:textId="77777777" w:rsidR="002304C3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77695BB" w14:textId="77777777" w:rsidR="00367C7A" w:rsidRPr="002304C3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367C7A" w:rsidRPr="002304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759D8"/>
    <w:multiLevelType w:val="multilevel"/>
    <w:tmpl w:val="18C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0080B"/>
    <w:multiLevelType w:val="multilevel"/>
    <w:tmpl w:val="6D80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67007">
    <w:abstractNumId w:val="1"/>
  </w:num>
  <w:num w:numId="2" w16cid:durableId="620108490">
    <w:abstractNumId w:val="3"/>
  </w:num>
  <w:num w:numId="3" w16cid:durableId="1914002899">
    <w:abstractNumId w:val="0"/>
  </w:num>
  <w:num w:numId="4" w16cid:durableId="648635033">
    <w:abstractNumId w:val="2"/>
  </w:num>
  <w:num w:numId="5" w16cid:durableId="1814374416">
    <w:abstractNumId w:val="6"/>
  </w:num>
  <w:num w:numId="6" w16cid:durableId="890264810">
    <w:abstractNumId w:val="4"/>
  </w:num>
  <w:num w:numId="7" w16cid:durableId="184488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2304C3"/>
    <w:rsid w:val="002A16D5"/>
    <w:rsid w:val="002D71D9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075B0"/>
    <w:rsid w:val="0056186F"/>
    <w:rsid w:val="00573C01"/>
    <w:rsid w:val="005C33AD"/>
    <w:rsid w:val="0068166C"/>
    <w:rsid w:val="007610FF"/>
    <w:rsid w:val="00932E14"/>
    <w:rsid w:val="009D6EAA"/>
    <w:rsid w:val="00AE54F9"/>
    <w:rsid w:val="00AF43F3"/>
    <w:rsid w:val="00C35DD6"/>
    <w:rsid w:val="00C50F95"/>
    <w:rsid w:val="00CE6EB2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F3E7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6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186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18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6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0979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4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46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33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rorovk/programming_lab_34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rorovk/programming_lab_34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ahrorovk ahrorovk</cp:lastModifiedBy>
  <cp:revision>51</cp:revision>
  <dcterms:created xsi:type="dcterms:W3CDTF">2021-09-18T14:20:00Z</dcterms:created>
  <dcterms:modified xsi:type="dcterms:W3CDTF">2024-11-25T08:05:00Z</dcterms:modified>
  <dc:language>ru-RU</dc:language>
</cp:coreProperties>
</file>