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B4436F" w:rsidTr="002D1C2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bookmarkStart w:id="0" w:name="_Hlk492051531"/>
          </w:p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436F" w:rsidRDefault="00B4436F" w:rsidP="002D1C2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4436F" w:rsidRDefault="00B4436F" w:rsidP="002D1C2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4436F" w:rsidRDefault="00B4436F" w:rsidP="002D1C2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4436F" w:rsidRDefault="00B4436F" w:rsidP="002D1C2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</w:p>
        </w:tc>
      </w:tr>
      <w:tr w:rsidR="00B4436F" w:rsidTr="002D1C2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4436F" w:rsidRDefault="00B4436F" w:rsidP="002D1C2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4436F" w:rsidRDefault="00B4436F" w:rsidP="00B4436F">
      <w:pPr>
        <w:pStyle w:val="Standard"/>
      </w:pPr>
    </w:p>
    <w:p w:rsidR="00B4436F" w:rsidRDefault="00B4436F" w:rsidP="00B4436F">
      <w:pPr>
        <w:pStyle w:val="Standard"/>
      </w:pPr>
    </w:p>
    <w:p w:rsidR="00B4436F" w:rsidRDefault="00B4436F" w:rsidP="00B4436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4436F" w:rsidRDefault="00B4436F" w:rsidP="00B4436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4436F" w:rsidRDefault="00473683" w:rsidP="00B4436F">
      <w:pPr>
        <w:pStyle w:val="Standard"/>
        <w:jc w:val="center"/>
      </w:pPr>
      <w:r w:rsidRPr="0047368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pt;margin-top:4.85pt;width:532.9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QutAEAAFADAAAOAAAAZHJzL2Uyb0RvYy54bWysU8mO2zAMvRfoPwi6N7YzU8/AiDMoEkwv&#10;RRug7QcosmQL0AZSjZO/LyVnMl1uRS/ayPdIPlKbp7Oz7KQATfA9b1Y1Z8rLMBg/9vz7t+d3j5xh&#10;En4QNnjV84tC/rR9+2Yzx06twxTsoIARicdujj2fUopdVaGclBO4ClF5MuoATiS6wlgNIGZid7Za&#10;13VbzQGGCEEqRHrdL0a+LfxaK5m+aI0qMdtzyi2VFcp6zGu13YhuBBEnI69piH/IwgnjKeiNai+S&#10;YD/A/EXljISAQaeVDK4KWhupSg1UTVP/Uc3XSURVaiFxMN5kwv9HKz+fDsDM0PM1Z144atGOGiVT&#10;AAZ5Y01zn1WaI3bkvPMHuN4wHiCXfNbg8k7FsHNR9nJTVp0Tk/TYPrQPj3cNZ/LFVr0CI2D6qIJj&#10;+dBzTCDMOCXKY0mkKcqK0ydMFJqAL4Ac1YdnY21po/VsphlctzV1WgqaJm1FKmAM1gzZMUMQxuPO&#10;AjsJGoq7+/b9h1IhEf/mlqPsBU6LXzEt4+JMUlkEAlhPW5ZmESOfjmG4FI3KO7WtOF5HLM/Fr/eC&#10;fv0I258AAAD//wMAUEsDBBQABgAIAAAAIQCx+k692wAAAAgBAAAPAAAAZHJzL2Rvd25yZXYueG1s&#10;TI9BU8IwEIXvzvgfMuuMN0hBhFqbMo7gyQsg3pdmbTsmm9qkUP31Bi943H1v3vtevhysEUfqfONY&#10;wWScgCAunW64UrB/exmlIHxA1mgck4Jv8rAsrq9yzLQ78ZaOu1CJGMI+QwV1CG0mpS9rsujHriWO&#10;2ofrLIZ4dpXUHZ5iuDVymiRzabHh2FBjS881lZ+73iow6etautnm/cfTfkVfdz3ex3J1ezM8PYII&#10;NISLGc74ER2KyHRwPWsvjILRJJ1Gq4KHBYiznswWcxCHv4cscvl/QPELAAD//wMAUEsBAi0AFAAG&#10;AAgAAAAhALaDOJL+AAAA4QEAABMAAAAAAAAAAAAAAAAAAAAAAFtDb250ZW50X1R5cGVzXS54bWxQ&#10;SwECLQAUAAYACAAAACEAOP0h/9YAAACUAQAACwAAAAAAAAAAAAAAAAAvAQAAX3JlbHMvLnJlbHNQ&#10;SwECLQAUAAYACAAAACEAi9uELrQBAABQAwAADgAAAAAAAAAAAAAAAAAuAgAAZHJzL2Uyb0RvYy54&#10;bWxQSwECLQAUAAYACAAAACEAsfpOvdsAAAAIAQAADwAAAAAAAAAAAAAAAAAOBAAAZHJzL2Rvd25y&#10;ZXYueG1sUEsFBgAAAAAEAAQA8wAAABYFAAAAAA==&#10;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6854"/>
      </w:tblGrid>
      <w:tr w:rsidR="00B4436F" w:rsidTr="002D1C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 xml:space="preserve"> </w:t>
            </w:r>
          </w:p>
          <w:p w:rsidR="00B4436F" w:rsidRDefault="00B4436F" w:rsidP="002D1C24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Juan Alfredo Cruz </w:t>
            </w:r>
            <w:proofErr w:type="spellStart"/>
            <w:r>
              <w:rPr>
                <w:sz w:val="32"/>
                <w:szCs w:val="32"/>
              </w:rPr>
              <w:t>Carlón</w:t>
            </w:r>
            <w:proofErr w:type="spellEnd"/>
          </w:p>
        </w:tc>
      </w:tr>
      <w:tr w:rsidR="00B4436F" w:rsidTr="002D1C2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B4436F" w:rsidRDefault="00B4436F" w:rsidP="002D1C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Fundamentos de programación</w:t>
            </w:r>
          </w:p>
        </w:tc>
      </w:tr>
      <w:tr w:rsidR="00B4436F" w:rsidTr="002D1C2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B4436F" w:rsidRDefault="00B4436F" w:rsidP="002D1C24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1107</w:t>
            </w:r>
          </w:p>
        </w:tc>
      </w:tr>
      <w:tr w:rsidR="00B4436F" w:rsidTr="002D1C2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B4436F" w:rsidRDefault="00B4436F" w:rsidP="002D1C24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Práctica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  <w:r w:rsidR="00FC3311">
              <w:rPr>
                <w:sz w:val="32"/>
                <w:szCs w:val="32"/>
              </w:rPr>
              <w:t>3</w:t>
            </w:r>
          </w:p>
        </w:tc>
      </w:tr>
      <w:tr w:rsidR="00B4436F" w:rsidTr="002D1C2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Pr="003714D7" w:rsidRDefault="00B4436F" w:rsidP="002D1C24">
            <w:pPr>
              <w:pStyle w:val="TableContents"/>
              <w:rPr>
                <w:sz w:val="30"/>
              </w:rPr>
            </w:pPr>
            <w:r w:rsidRPr="003714D7">
              <w:rPr>
                <w:sz w:val="38"/>
              </w:rPr>
              <w:t>Hernández Ramírez Angel</w:t>
            </w:r>
          </w:p>
        </w:tc>
      </w:tr>
      <w:tr w:rsidR="00B4436F" w:rsidTr="002D1C24">
        <w:trPr>
          <w:trHeight w:hRule="exact" w:val="62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Pr="003714D7" w:rsidRDefault="00B4436F" w:rsidP="002D1C24">
            <w:pPr>
              <w:rPr>
                <w:sz w:val="30"/>
              </w:rPr>
            </w:pPr>
            <w:r w:rsidRPr="003714D7">
              <w:rPr>
                <w:sz w:val="38"/>
              </w:rPr>
              <w:t xml:space="preserve">Ramírez Robles </w:t>
            </w:r>
            <w:proofErr w:type="spellStart"/>
            <w:r w:rsidRPr="003714D7">
              <w:rPr>
                <w:sz w:val="38"/>
              </w:rPr>
              <w:t>Jeyelly</w:t>
            </w:r>
            <w:proofErr w:type="spellEnd"/>
          </w:p>
        </w:tc>
      </w:tr>
      <w:tr w:rsidR="00B4436F" w:rsidTr="002D1C24">
        <w:trPr>
          <w:trHeight w:hRule="exact" w:val="6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Pr="003714D7" w:rsidRDefault="00B4436F" w:rsidP="002D1C24">
            <w:pPr>
              <w:pStyle w:val="TableContents"/>
              <w:rPr>
                <w:sz w:val="30"/>
              </w:rPr>
            </w:pPr>
            <w:r w:rsidRPr="003714D7">
              <w:rPr>
                <w:sz w:val="38"/>
              </w:rPr>
              <w:t>Rodríguez Ruíz Mariana</w:t>
            </w:r>
          </w:p>
        </w:tc>
      </w:tr>
      <w:tr w:rsidR="00B4436F" w:rsidTr="002D1C2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</w:pPr>
          </w:p>
          <w:p w:rsidR="00B4436F" w:rsidRDefault="00B4436F" w:rsidP="002D1C24">
            <w:pPr>
              <w:pStyle w:val="TableContents"/>
            </w:pPr>
            <w:r>
              <w:rPr>
                <w:sz w:val="32"/>
              </w:rPr>
              <w:t xml:space="preserve">  2018-1</w:t>
            </w:r>
          </w:p>
        </w:tc>
      </w:tr>
      <w:tr w:rsidR="00B4436F" w:rsidTr="002D1C24">
        <w:trPr>
          <w:trHeight w:hRule="exact" w:val="9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</w:pPr>
          </w:p>
          <w:p w:rsidR="00B4436F" w:rsidRDefault="00B4436F" w:rsidP="00FC3311">
            <w:pPr>
              <w:pStyle w:val="TableContents"/>
            </w:pPr>
            <w:r>
              <w:rPr>
                <w:sz w:val="32"/>
              </w:rPr>
              <w:t xml:space="preserve">   </w:t>
            </w:r>
            <w:r w:rsidR="00103E27">
              <w:rPr>
                <w:sz w:val="32"/>
              </w:rPr>
              <w:t>2</w:t>
            </w:r>
            <w:r w:rsidR="00FC3311">
              <w:rPr>
                <w:sz w:val="32"/>
              </w:rPr>
              <w:t>9</w:t>
            </w:r>
            <w:r w:rsidR="00103E27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proofErr w:type="spellStart"/>
            <w:r>
              <w:rPr>
                <w:sz w:val="32"/>
              </w:rPr>
              <w:t>noviembre</w:t>
            </w:r>
            <w:proofErr w:type="spellEnd"/>
            <w:r>
              <w:rPr>
                <w:sz w:val="32"/>
              </w:rPr>
              <w:t xml:space="preserve"> de 2017 </w:t>
            </w:r>
          </w:p>
        </w:tc>
      </w:tr>
      <w:tr w:rsidR="00B4436F" w:rsidTr="002D1C24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436F" w:rsidRDefault="00B4436F" w:rsidP="002D1C2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</w:pPr>
          </w:p>
        </w:tc>
      </w:tr>
      <w:tr w:rsidR="00B4436F" w:rsidTr="002D1C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36F" w:rsidRDefault="00B4436F" w:rsidP="002D1C24">
            <w:pPr>
              <w:pStyle w:val="TableContents"/>
              <w:ind w:left="629"/>
            </w:pPr>
          </w:p>
        </w:tc>
      </w:tr>
    </w:tbl>
    <w:p w:rsidR="00B4436F" w:rsidRDefault="00B4436F" w:rsidP="00B4436F">
      <w:pPr>
        <w:pStyle w:val="Standard"/>
      </w:pPr>
    </w:p>
    <w:p w:rsidR="00B4436F" w:rsidRDefault="00B4436F" w:rsidP="00B4436F">
      <w:pPr>
        <w:pStyle w:val="Standard"/>
      </w:pPr>
    </w:p>
    <w:p w:rsidR="00B4436F" w:rsidRPr="00DA6F5A" w:rsidRDefault="00B4436F" w:rsidP="00B4436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bookmarkEnd w:id="0"/>
      <w:r>
        <w:t xml:space="preserve"> </w:t>
      </w:r>
    </w:p>
    <w:p w:rsidR="003A59B3" w:rsidRDefault="003A59B3" w:rsidP="00FC3311">
      <w:pPr>
        <w:rPr>
          <w:rFonts w:ascii="Roboto" w:hAnsi="Roboto"/>
          <w:noProof/>
          <w:color w:val="4B4B4B"/>
          <w:lang w:eastAsia="es-MX" w:bidi="ar-SA"/>
        </w:rPr>
      </w:pPr>
    </w:p>
    <w:p w:rsidR="00ED61C9" w:rsidRDefault="003A59B3" w:rsidP="00FC3311">
      <w:r>
        <w:rPr>
          <w:rFonts w:ascii="Roboto" w:hAnsi="Roboto"/>
          <w:noProof/>
          <w:color w:val="4B4B4B"/>
          <w:lang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411480</wp:posOffset>
            </wp:positionV>
            <wp:extent cx="4739005" cy="2590800"/>
            <wp:effectExtent l="19050" t="0" r="4445" b="0"/>
            <wp:wrapSquare wrapText="bothSides"/>
            <wp:docPr id="40" name="Imagen 3" descr="C:\Users\angel\Downloads\Serie de Algebra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Downloads\Serie de Algebra\1.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01" r="26156" b="2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color w:val="4B4B4B"/>
          <w:lang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3764280</wp:posOffset>
            </wp:positionV>
            <wp:extent cx="4739005" cy="2543175"/>
            <wp:effectExtent l="19050" t="0" r="4445" b="0"/>
            <wp:wrapSquare wrapText="bothSides"/>
            <wp:docPr id="41" name="Imagen 4" descr="C:\Users\angel\Downloads\Serie de Algebra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Downloads\Serie de Algebra\1.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57" t="3069" r="26255" b="28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683" w:rsidRPr="00473683">
        <w:rPr>
          <w:rFonts w:ascii="Roboto" w:hAnsi="Roboto"/>
          <w:noProof/>
          <w:color w:val="4B4B4B"/>
        </w:rPr>
      </w:r>
      <w:r w:rsidR="00473683" w:rsidRPr="00473683">
        <w:rPr>
          <w:rFonts w:ascii="Roboto" w:hAnsi="Roboto"/>
          <w:noProof/>
          <w:color w:val="4B4B4B"/>
        </w:rPr>
        <w:pict>
          <v:rect id="Rectángulo 3" o:spid="_x0000_s1035" alt="blob:D212ADB9-CCB0-44BB-A691-CE89F30A1A78" style="width:24.3pt;height:24.3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473683" w:rsidRPr="00473683">
        <w:rPr>
          <w:rFonts w:ascii="Roboto" w:hAnsi="Roboto"/>
          <w:noProof/>
          <w:color w:val="4B4B4B"/>
        </w:rPr>
      </w:r>
      <w:r w:rsidR="00473683">
        <w:rPr>
          <w:rFonts w:ascii="Roboto" w:hAnsi="Roboto"/>
          <w:noProof/>
          <w:color w:val="4B4B4B"/>
        </w:rPr>
        <w:pict>
          <v:rect id="Rectángulo 7" o:spid="_x0000_s1034" alt="blob:C186F4FA-139B-4ECD-A34E-B650249D8DAB" style="width:24.3pt;height:24.3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sectPr w:rsidR="00ED61C9" w:rsidSect="0037388D">
      <w:pgSz w:w="12240" w:h="15840"/>
      <w:pgMar w:top="426" w:right="675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8E1"/>
    <w:multiLevelType w:val="hybridMultilevel"/>
    <w:tmpl w:val="60040990"/>
    <w:lvl w:ilvl="0" w:tplc="712298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F7790"/>
    <w:multiLevelType w:val="hybridMultilevel"/>
    <w:tmpl w:val="4918910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86D04"/>
    <w:multiLevelType w:val="hybridMultilevel"/>
    <w:tmpl w:val="EB5834B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33296"/>
    <w:multiLevelType w:val="hybridMultilevel"/>
    <w:tmpl w:val="309E79D8"/>
    <w:lvl w:ilvl="0" w:tplc="6F544E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B4436F"/>
    <w:rsid w:val="000F6614"/>
    <w:rsid w:val="00103E27"/>
    <w:rsid w:val="002A2DE7"/>
    <w:rsid w:val="0037388D"/>
    <w:rsid w:val="003A59B3"/>
    <w:rsid w:val="00473683"/>
    <w:rsid w:val="00486A2E"/>
    <w:rsid w:val="005562C3"/>
    <w:rsid w:val="006075E4"/>
    <w:rsid w:val="00772669"/>
    <w:rsid w:val="007D2068"/>
    <w:rsid w:val="007E2BB6"/>
    <w:rsid w:val="007E556D"/>
    <w:rsid w:val="0085444D"/>
    <w:rsid w:val="00A03381"/>
    <w:rsid w:val="00B4436F"/>
    <w:rsid w:val="00B611B2"/>
    <w:rsid w:val="00C128B1"/>
    <w:rsid w:val="00ED61C9"/>
    <w:rsid w:val="00FC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43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443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4436F"/>
    <w:pPr>
      <w:suppressLineNumbers/>
    </w:pPr>
  </w:style>
  <w:style w:type="paragraph" w:customStyle="1" w:styleId="Cambria">
    <w:name w:val="Cambria"/>
    <w:basedOn w:val="TableContents"/>
    <w:rsid w:val="00B4436F"/>
  </w:style>
  <w:style w:type="paragraph" w:styleId="Textodeglobo">
    <w:name w:val="Balloon Text"/>
    <w:basedOn w:val="Normal"/>
    <w:link w:val="TextodegloboCar"/>
    <w:uiPriority w:val="99"/>
    <w:semiHidden/>
    <w:unhideWhenUsed/>
    <w:rsid w:val="00ED61C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1C9"/>
    <w:rPr>
      <w:rFonts w:ascii="Tahoma" w:eastAsia="Droid Sans Fallback" w:hAnsi="Tahoma" w:cs="Mangal"/>
      <w:kern w:val="3"/>
      <w:sz w:val="16"/>
      <w:szCs w:val="14"/>
      <w:lang w:eastAsia="zh-CN" w:bidi="hi-IN"/>
    </w:rPr>
  </w:style>
  <w:style w:type="paragraph" w:styleId="Prrafodelista">
    <w:name w:val="List Paragraph"/>
    <w:basedOn w:val="Normal"/>
    <w:uiPriority w:val="34"/>
    <w:qFormat/>
    <w:rsid w:val="00ED61C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7735C-991A-48F5-836B-F4F3470F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Rodríguez Ruíz</dc:creator>
  <cp:lastModifiedBy>angel hernandez ramirez</cp:lastModifiedBy>
  <cp:revision>2</cp:revision>
  <dcterms:created xsi:type="dcterms:W3CDTF">2017-11-30T06:20:00Z</dcterms:created>
  <dcterms:modified xsi:type="dcterms:W3CDTF">2017-11-30T06:20:00Z</dcterms:modified>
</cp:coreProperties>
</file>