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1.</w:t>
      </w:r>
    </w:p>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 xml:space="preserve">Definitely, the questionnaire is the best method to collect the data relatively and its analysis is very easy to maintain. However, it helps us to recognize the patterns of how people inclined to use the gym on which purposes. Patterns mean disclosing the hidden design among the humans which leads us to find out the real need of users. Moreover, It helps to analyze the expectations of the users from the society that needs to be needed to be put on the top. It further helps us to define and learn the priorities and preferences of the human towards the specific gym and its memberships. Furthermore, we can learn easily the attitudes of people as regards the gym, which helps us to classify the human and its nature. Through knowing the attitudes of people you can learn their culture and believes and their strengths and weaknesses regarding some topics. To add more, it assists to make awareness who gets the outcomes of the questionnaire. </w:t>
      </w:r>
    </w:p>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Of course, there are some other sides that need to be mentioned when it comes to explanation. For instance, Quick time, best fit, coverage the most areas, handle the identity and time. These are like fancy in terms of gym and fitness purposes unless they define precisely.</w:t>
      </w:r>
    </w:p>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Quick Time: There are other ways to collect the data but those are not efficient enough to make it quick, but the questionnaire survey is the best way to make it easy and faster way to get the data for your need as in our case of getting data for the sake of fitness club.</w:t>
      </w:r>
    </w:p>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Best fit: if there are ten people in the office some of them giving your questionnaire 50% and some of them giving them 60%. If you use any other method other than a questionnaire you will not get the best data for your gym. But if you use a questionnaire you will get the average of all the data.</w:t>
      </w:r>
    </w:p>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Coverage: It does not hold and get the data for specific topic but the truth is that it covers a wide area with a tiny amount of time and take the data as fully as possible for the gym purpose in this particular scenario.</w:t>
      </w:r>
    </w:p>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Handle the identity: As it is usually known it is precisely optional to give the name in the questionnaire if you fill any kind of the questionnaire you are not required to mention your name if you provide then well and good but it is not mandatory. Which saves the identity and security of the respondents.</w:t>
      </w:r>
    </w:p>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Time is the essence: Time is money is a traditional quotation we heard most of the time that is followed by the generations now. Does everybody need to do the task which requires minimum time, Interview? Nada, it requires more time  but the questionnaire it needs 2 -3 minutes eventually.</w:t>
      </w:r>
    </w:p>
    <w:p w:rsidR="00F92667" w:rsidRPr="00F92667" w:rsidRDefault="00F92667" w:rsidP="00F92667">
      <w:pPr>
        <w:spacing w:line="256" w:lineRule="auto"/>
        <w:rPr>
          <w:rFonts w:ascii="Calibri" w:eastAsia="Times New Roman" w:hAnsi="Calibri" w:cs="Calibri"/>
        </w:rPr>
      </w:pPr>
      <w:r w:rsidRPr="00F92667">
        <w:rPr>
          <w:rFonts w:ascii="Calibri" w:eastAsia="Times New Roman" w:hAnsi="Calibri" w:cs="Calibri"/>
        </w:rPr>
        <w:t>By taking consideration of all the factors to use the questionnaire in the gym fitness club, it seems to have the best of it rather than using any other techniques in this business. Along with this phenomenon, It would be best fo the best practice to use the questionnaire survey for the better results within limited time and different geographical cities within the country.</w:t>
      </w:r>
    </w:p>
    <w:p w:rsidR="00EE11F2" w:rsidRDefault="00EE11F2">
      <w:r>
        <w:br w:type="page"/>
      </w:r>
    </w:p>
    <w:p w:rsidR="00B16D83" w:rsidRDefault="00EE11F2" w:rsidP="00F92667">
      <w:r>
        <w:lastRenderedPageBreak/>
        <w:t>2.</w:t>
      </w:r>
    </w:p>
    <w:p w:rsidR="00FE701E" w:rsidRPr="00FE701E" w:rsidRDefault="00FE701E" w:rsidP="00FE701E">
      <w:pPr>
        <w:spacing w:line="256" w:lineRule="auto"/>
        <w:rPr>
          <w:rFonts w:ascii="Calibri" w:eastAsia="Times New Roman" w:hAnsi="Calibri" w:cs="Calibri"/>
        </w:rPr>
      </w:pPr>
      <w:r w:rsidRPr="00FE701E">
        <w:rPr>
          <w:rFonts w:ascii="Calibri" w:eastAsia="Times New Roman" w:hAnsi="Calibri" w:cs="Calibri"/>
        </w:rPr>
        <w:t>In this case, the more the data the more target will be covered, But to narrow down its scope to this gym. There are some factors that needed to be encountered first which are below.</w:t>
      </w:r>
    </w:p>
    <w:p w:rsidR="00FE701E" w:rsidRPr="00FE701E" w:rsidRDefault="00FE701E" w:rsidP="00FE701E">
      <w:pPr>
        <w:spacing w:line="256" w:lineRule="auto"/>
        <w:rPr>
          <w:rFonts w:ascii="Calibri" w:eastAsia="Times New Roman" w:hAnsi="Calibri" w:cs="Calibri"/>
        </w:rPr>
      </w:pPr>
      <w:r w:rsidRPr="00FE701E">
        <w:rPr>
          <w:rFonts w:ascii="Calibri" w:eastAsia="Times New Roman" w:hAnsi="Calibri" w:cs="Calibri"/>
        </w:rPr>
        <w:t>Age: We need to target the audience form= gym and fitness, we need to see the age factor in our account which could tell us the taste of their age and their behavior while training. As the things clearer before, the older the age the angrier they become on small talk.</w:t>
      </w:r>
    </w:p>
    <w:p w:rsidR="00FE701E" w:rsidRPr="00FE701E" w:rsidRDefault="00FE701E" w:rsidP="00FE701E">
      <w:pPr>
        <w:spacing w:line="256" w:lineRule="auto"/>
        <w:rPr>
          <w:rFonts w:ascii="Calibri" w:eastAsia="Times New Roman" w:hAnsi="Calibri" w:cs="Calibri"/>
        </w:rPr>
      </w:pPr>
      <w:r w:rsidRPr="00FE701E">
        <w:rPr>
          <w:rFonts w:ascii="Calibri" w:eastAsia="Times New Roman" w:hAnsi="Calibri" w:cs="Calibri"/>
        </w:rPr>
        <w:t>Member priorities: Their likes and dislikes must know before they join the gym. Why this is important because we can bring the decoration stuff and diet plan and you can decide whether the gym goer wants to grow the muscles and reduce it to slim it up. In addition, some of them come to grow their mass if they are thinner, some of them come to a gym to reduce their mass because they are enemies fo their fat.</w:t>
      </w:r>
    </w:p>
    <w:p w:rsidR="00FE701E" w:rsidRPr="00FE701E" w:rsidRDefault="00FE701E" w:rsidP="00FE701E">
      <w:pPr>
        <w:spacing w:line="256" w:lineRule="auto"/>
        <w:rPr>
          <w:rFonts w:ascii="Calibri" w:eastAsia="Times New Roman" w:hAnsi="Calibri" w:cs="Calibri"/>
        </w:rPr>
      </w:pPr>
      <w:r w:rsidRPr="00FE701E">
        <w:rPr>
          <w:rFonts w:ascii="Calibri" w:eastAsia="Times New Roman" w:hAnsi="Calibri" w:cs="Calibri"/>
        </w:rPr>
        <w:t>Professional trainer: As no Institute any college and school could not run until the teachers are there who are truly teachers rather than name by itself. The professional trainer must be part of it who knows the Zumba themselves, aerobic, cardio and yoga, Every teacher to be specific in its teachings who can guide properly to the gym-goers.</w:t>
      </w:r>
    </w:p>
    <w:p w:rsidR="00FE701E" w:rsidRPr="00FE701E" w:rsidRDefault="00FE701E" w:rsidP="00FE701E">
      <w:pPr>
        <w:spacing w:line="256" w:lineRule="auto"/>
        <w:rPr>
          <w:rFonts w:ascii="Calibri" w:eastAsia="Times New Roman" w:hAnsi="Calibri" w:cs="Calibri"/>
        </w:rPr>
      </w:pPr>
      <w:r w:rsidRPr="00FE701E">
        <w:rPr>
          <w:rFonts w:ascii="Calibri" w:eastAsia="Times New Roman" w:hAnsi="Calibri" w:cs="Calibri"/>
        </w:rPr>
        <w:t>Sound system: As most of the majority go gym for relaxation , Keeping in mind this concept we need to make the environment sober. There must be different types of music and sound system, based on the choices and classes of humans, which they can turn their music according to their mood.</w:t>
      </w:r>
    </w:p>
    <w:p w:rsidR="00FE701E" w:rsidRPr="00FE701E" w:rsidRDefault="00FE701E" w:rsidP="00FE701E">
      <w:pPr>
        <w:spacing w:line="256" w:lineRule="auto"/>
        <w:rPr>
          <w:rFonts w:ascii="Calibri" w:eastAsia="Times New Roman" w:hAnsi="Calibri" w:cs="Calibri"/>
        </w:rPr>
      </w:pPr>
      <w:r w:rsidRPr="00FE701E">
        <w:rPr>
          <w:rFonts w:ascii="Calibri" w:eastAsia="Times New Roman" w:hAnsi="Calibri" w:cs="Calibri"/>
        </w:rPr>
        <w:t>Dietician: The most important and the heart of the gym business dietician. Everybody goes gym for a reason which could be fitness or losing fat and etc. Although, everybody needs some dietician which satisfy their needs and expectations on based they joined the gym.</w:t>
      </w:r>
    </w:p>
    <w:p w:rsidR="00FE701E" w:rsidRPr="00FE701E" w:rsidRDefault="00FE701E" w:rsidP="00FE701E">
      <w:pPr>
        <w:spacing w:line="256" w:lineRule="auto"/>
        <w:rPr>
          <w:rFonts w:ascii="Calibri" w:eastAsia="Times New Roman" w:hAnsi="Calibri" w:cs="Calibri"/>
        </w:rPr>
      </w:pPr>
      <w:r w:rsidRPr="00FE701E">
        <w:rPr>
          <w:rFonts w:ascii="Calibri" w:eastAsia="Times New Roman" w:hAnsi="Calibri" w:cs="Calibri"/>
        </w:rPr>
        <w:t>Geographic: There is going to be a big business in terms of getting along the more men to be a partner of this business. To demonstrate, inside the gym there must be some portion of the gym, Why is the case, let me describe some sensible talk, there is some noob and some junior and some are seniors in your gym at the start of after some years. You need ti to be prepared in advance. We need to make the classes inside the gym architecturally, which could separate the noob junior and seniors all of them. In seniors, they are the heaviest machines for their workout and their architecture according to them. Same along with the junior who has some in middle machines which they could use to work out and make their best shape. At the last, noob they are a beginner so they need the lightest machines ever and the best trainer who could guide them properly because at the start if they do not get the attention they will lose to shape their bodies and will mess up with their mass by using wrong machines.</w:t>
      </w:r>
    </w:p>
    <w:p w:rsidR="00F32DC7" w:rsidRDefault="00F32DC7">
      <w:r>
        <w:br w:type="page"/>
      </w:r>
    </w:p>
    <w:p w:rsidR="00FE701E" w:rsidRDefault="00F32DC7" w:rsidP="00FE701E">
      <w:r>
        <w:lastRenderedPageBreak/>
        <w:t>3.</w:t>
      </w:r>
    </w:p>
    <w:p w:rsidR="00F32DC7" w:rsidRDefault="006A2D1D" w:rsidP="00FE701E">
      <w:r>
        <w:t>What is your age? _______</w:t>
      </w:r>
    </w:p>
    <w:p w:rsidR="006A2D1D" w:rsidRDefault="006A2D1D" w:rsidP="00FE701E">
      <w:r>
        <w:t>Resons for joining they gym? Gaining wait_____ losing weight_____ relaxaion______</w:t>
      </w:r>
    </w:p>
    <w:p w:rsidR="006A2D1D" w:rsidRDefault="006A2D1D" w:rsidP="00FE701E">
      <w:r>
        <w:t>Which trainers you would want during the training? Aerobic_____ Zumba_____ Cardio_____ yoga_____.</w:t>
      </w:r>
    </w:p>
    <w:p w:rsidR="006A2D1D" w:rsidRDefault="006A2D1D" w:rsidP="00FE701E">
      <w:r>
        <w:t>Do you like the sound sytem while workout?Yes_____ No_____</w:t>
      </w:r>
    </w:p>
    <w:p w:rsidR="006A2D1D" w:rsidRDefault="006A2D1D" w:rsidP="00FE701E">
      <w:r>
        <w:t>Would you like to have dietation plan in the gym ? Yes____ No_____.</w:t>
      </w:r>
    </w:p>
    <w:p w:rsidR="006A2D1D" w:rsidRDefault="006A2D1D" w:rsidP="00FE701E">
      <w:r>
        <w:t>Which time you prefer to come at gym  and why(reason)?________</w:t>
      </w:r>
    </w:p>
    <w:p w:rsidR="006A2D1D" w:rsidRDefault="006A2D1D" w:rsidP="00FE701E">
      <w:r>
        <w:t>What was the last time you were part of any gym(story) and why you left ?_________________________________________________________________________________________________________________________________________________________________________</w:t>
      </w:r>
    </w:p>
    <w:p w:rsidR="006A2D1D" w:rsidRDefault="006A2D1D" w:rsidP="00FE701E">
      <w:r>
        <w:t>Anybody who wants to be connected socially, which can share the updates news regarding gym?Yes______ No_______.</w:t>
      </w:r>
    </w:p>
    <w:p w:rsidR="006A2D1D" w:rsidRDefault="006A2D1D" w:rsidP="00FE701E">
      <w:r>
        <w:t xml:space="preserve">Are you </w:t>
      </w:r>
      <w:r w:rsidRPr="006A2D1D">
        <w:t>allergic</w:t>
      </w:r>
      <w:r>
        <w:t xml:space="preserve"> to any food? Egg_____ Meat_____ </w:t>
      </w:r>
    </w:p>
    <w:p w:rsidR="006A2D1D" w:rsidRPr="00F92667" w:rsidRDefault="006A2D1D" w:rsidP="00FE701E">
      <w:r>
        <w:t>Any disease? Cardiac arrest______ Blood pressure______.</w:t>
      </w:r>
      <w:bookmarkStart w:id="0" w:name="_GoBack"/>
      <w:bookmarkEnd w:id="0"/>
    </w:p>
    <w:sectPr w:rsidR="006A2D1D" w:rsidRPr="00F9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04"/>
    <w:rsid w:val="000F74CF"/>
    <w:rsid w:val="00216862"/>
    <w:rsid w:val="00460314"/>
    <w:rsid w:val="005E6889"/>
    <w:rsid w:val="006A2D1D"/>
    <w:rsid w:val="008A2C56"/>
    <w:rsid w:val="00A51604"/>
    <w:rsid w:val="00B16D83"/>
    <w:rsid w:val="00B65E60"/>
    <w:rsid w:val="00D932FF"/>
    <w:rsid w:val="00DD4B5D"/>
    <w:rsid w:val="00EE11F2"/>
    <w:rsid w:val="00F32DC7"/>
    <w:rsid w:val="00F82D05"/>
    <w:rsid w:val="00F92667"/>
    <w:rsid w:val="00FE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D5D7"/>
  <w15:chartTrackingRefBased/>
  <w15:docId w15:val="{D0872684-91B6-44D6-85A0-1E3AD8D5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127194">
      <w:bodyDiv w:val="1"/>
      <w:marLeft w:val="0"/>
      <w:marRight w:val="0"/>
      <w:marTop w:val="0"/>
      <w:marBottom w:val="0"/>
      <w:divBdr>
        <w:top w:val="none" w:sz="0" w:space="0" w:color="auto"/>
        <w:left w:val="none" w:sz="0" w:space="0" w:color="auto"/>
        <w:bottom w:val="none" w:sz="0" w:space="0" w:color="auto"/>
        <w:right w:val="none" w:sz="0" w:space="0" w:color="auto"/>
      </w:divBdr>
    </w:div>
    <w:div w:id="1465154463">
      <w:bodyDiv w:val="1"/>
      <w:marLeft w:val="0"/>
      <w:marRight w:val="0"/>
      <w:marTop w:val="0"/>
      <w:marBottom w:val="0"/>
      <w:divBdr>
        <w:top w:val="none" w:sz="0" w:space="0" w:color="auto"/>
        <w:left w:val="none" w:sz="0" w:space="0" w:color="auto"/>
        <w:bottom w:val="none" w:sz="0" w:space="0" w:color="auto"/>
        <w:right w:val="none" w:sz="0" w:space="0" w:color="auto"/>
      </w:divBdr>
      <w:divsChild>
        <w:div w:id="150740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Ansari</dc:creator>
  <cp:keywords/>
  <dc:description/>
  <cp:lastModifiedBy>Ehsan Ansari</cp:lastModifiedBy>
  <cp:revision>8</cp:revision>
  <dcterms:created xsi:type="dcterms:W3CDTF">2020-03-09T17:14:00Z</dcterms:created>
  <dcterms:modified xsi:type="dcterms:W3CDTF">2020-03-09T19:02:00Z</dcterms:modified>
</cp:coreProperties>
</file>