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9BB0F" w14:textId="77777777" w:rsidR="009F1886" w:rsidRPr="009F1886" w:rsidRDefault="009F1886" w:rsidP="009F1886">
      <w:pPr>
        <w:rPr>
          <w:b/>
          <w:bCs/>
        </w:rPr>
      </w:pPr>
      <w:r w:rsidRPr="009F1886">
        <w:rPr>
          <w:b/>
          <w:bCs/>
        </w:rPr>
        <w:t>3. Requirements Gathering</w:t>
      </w:r>
    </w:p>
    <w:p w14:paraId="5BF9F0E9" w14:textId="77777777" w:rsidR="009F1886" w:rsidRPr="009F1886" w:rsidRDefault="009F1886" w:rsidP="009F1886">
      <w:pPr>
        <w:numPr>
          <w:ilvl w:val="0"/>
          <w:numId w:val="1"/>
        </w:numPr>
      </w:pPr>
      <w:r w:rsidRPr="009F1886">
        <w:rPr>
          <w:b/>
          <w:bCs/>
        </w:rPr>
        <w:t>Stakeholder Analysis:</w:t>
      </w:r>
      <w:r w:rsidRPr="009F1886">
        <w:t xml:space="preserve"> Customers, fashion brands, administrators, and delivery partners requiring seamless shopping, inventory management, and logistics.</w:t>
      </w:r>
    </w:p>
    <w:p w14:paraId="1E9BF8E8" w14:textId="77777777" w:rsidR="009F1886" w:rsidRPr="009F1886" w:rsidRDefault="009F1886" w:rsidP="009F1886">
      <w:pPr>
        <w:numPr>
          <w:ilvl w:val="0"/>
          <w:numId w:val="1"/>
        </w:numPr>
      </w:pPr>
      <w:r w:rsidRPr="009F1886">
        <w:rPr>
          <w:b/>
          <w:bCs/>
        </w:rPr>
        <w:t>User Stories &amp; Use Cases:</w:t>
      </w:r>
      <w:r w:rsidRPr="009F1886">
        <w:t xml:space="preserve"> </w:t>
      </w:r>
    </w:p>
    <w:p w14:paraId="60A8B179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>A customer browses clothing categories, selects items, and completes a purchase.</w:t>
      </w:r>
    </w:p>
    <w:p w14:paraId="42AD5CF4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>An admin manages product listings, updates inventory, and processes orders.</w:t>
      </w:r>
    </w:p>
    <w:p w14:paraId="0FD3C8FF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>A delivery partner updates order status for real-time tracking.</w:t>
      </w:r>
    </w:p>
    <w:p w14:paraId="4AD295A2" w14:textId="77777777" w:rsidR="009F1886" w:rsidRPr="009F1886" w:rsidRDefault="009F1886" w:rsidP="009F1886">
      <w:pPr>
        <w:numPr>
          <w:ilvl w:val="0"/>
          <w:numId w:val="1"/>
        </w:numPr>
      </w:pPr>
      <w:r w:rsidRPr="009F1886">
        <w:rPr>
          <w:b/>
          <w:bCs/>
        </w:rPr>
        <w:t>Functional Requirements:</w:t>
      </w:r>
      <w:r w:rsidRPr="009F1886">
        <w:t xml:space="preserve"> </w:t>
      </w:r>
    </w:p>
    <w:p w14:paraId="0BC34E22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>User authentication and profile management.</w:t>
      </w:r>
    </w:p>
    <w:p w14:paraId="5E991F81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 xml:space="preserve">Product </w:t>
      </w:r>
      <w:proofErr w:type="spellStart"/>
      <w:r w:rsidRPr="009F1886">
        <w:t>catalog</w:t>
      </w:r>
      <w:proofErr w:type="spellEnd"/>
      <w:r w:rsidRPr="009F1886">
        <w:t xml:space="preserve"> with filtering and search.</w:t>
      </w:r>
    </w:p>
    <w:p w14:paraId="335A77B3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>Shopping cart and secure checkout.</w:t>
      </w:r>
    </w:p>
    <w:p w14:paraId="30AECDB8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>Order tracking and history.</w:t>
      </w:r>
    </w:p>
    <w:p w14:paraId="3D16CE75" w14:textId="5F0BF902" w:rsidR="009F1886" w:rsidRPr="009F1886" w:rsidRDefault="009F1886" w:rsidP="009F1886">
      <w:pPr>
        <w:numPr>
          <w:ilvl w:val="1"/>
          <w:numId w:val="1"/>
        </w:numPr>
      </w:pPr>
      <w:r w:rsidRPr="009F1886">
        <w:t xml:space="preserve">Reviews, ratings, and </w:t>
      </w:r>
      <w:r w:rsidRPr="009F1886">
        <w:t>Wishlist</w:t>
      </w:r>
      <w:r w:rsidRPr="009F1886">
        <w:t xml:space="preserve"> functionality.</w:t>
      </w:r>
    </w:p>
    <w:p w14:paraId="2EFB2457" w14:textId="77777777" w:rsidR="009F1886" w:rsidRPr="009F1886" w:rsidRDefault="009F1886" w:rsidP="009F1886">
      <w:pPr>
        <w:numPr>
          <w:ilvl w:val="0"/>
          <w:numId w:val="1"/>
        </w:numPr>
      </w:pPr>
      <w:r w:rsidRPr="009F1886">
        <w:rPr>
          <w:b/>
          <w:bCs/>
        </w:rPr>
        <w:t>Non-functional Requirements:</w:t>
      </w:r>
      <w:r w:rsidRPr="009F1886">
        <w:t xml:space="preserve"> </w:t>
      </w:r>
    </w:p>
    <w:p w14:paraId="73ADDC2B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>Fast page load times and optimized performance.</w:t>
      </w:r>
    </w:p>
    <w:p w14:paraId="6FE45128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>Secure payment integration and data protection.</w:t>
      </w:r>
    </w:p>
    <w:p w14:paraId="250A6F55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>Intuitive and responsive UI/UX.</w:t>
      </w:r>
    </w:p>
    <w:p w14:paraId="1C5DD6D7" w14:textId="77777777" w:rsidR="009F1886" w:rsidRPr="009F1886" w:rsidRDefault="009F1886" w:rsidP="009F1886">
      <w:pPr>
        <w:numPr>
          <w:ilvl w:val="1"/>
          <w:numId w:val="1"/>
        </w:numPr>
      </w:pPr>
      <w:r w:rsidRPr="009F1886">
        <w:t>Reliable uptime and scalability for high traffic.</w:t>
      </w:r>
    </w:p>
    <w:p w14:paraId="6DE74914" w14:textId="3DF971A5" w:rsidR="009F1886" w:rsidRDefault="009F1886" w:rsidP="009F1886"/>
    <w:sectPr w:rsidR="009F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5B7"/>
    <w:multiLevelType w:val="multilevel"/>
    <w:tmpl w:val="8C5C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41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86"/>
    <w:rsid w:val="009F1886"/>
    <w:rsid w:val="00C65EFD"/>
    <w:rsid w:val="00C7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D1EC"/>
  <w15:chartTrackingRefBased/>
  <w15:docId w15:val="{C31D9870-63C2-4570-BCEE-E398B64E9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8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8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8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8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8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8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8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8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8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8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8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8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8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8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8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8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8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8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8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8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8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8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8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8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8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8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8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8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Saber Abd El Hakem Meselhy</dc:creator>
  <cp:keywords/>
  <dc:description/>
  <cp:lastModifiedBy>Ahmed Saber Abd El Hakem Meselhy</cp:lastModifiedBy>
  <cp:revision>2</cp:revision>
  <dcterms:created xsi:type="dcterms:W3CDTF">2025-03-20T13:05:00Z</dcterms:created>
  <dcterms:modified xsi:type="dcterms:W3CDTF">2025-03-21T00:36:00Z</dcterms:modified>
</cp:coreProperties>
</file>