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CEF21D" wp14:paraId="6E5D7F27" wp14:textId="63F1F1C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1. Overview</w:t>
      </w:r>
    </w:p>
    <w:p xmlns:wp14="http://schemas.microsoft.com/office/word/2010/wordml" w:rsidP="70CECD31" wp14:paraId="44E3C6E7" wp14:textId="2E7D2F69">
      <w:pPr>
        <w:spacing w:before="240" w:beforeAutospacing="off" w:after="240" w:afterAutospacing="off"/>
      </w:pPr>
      <w:r w:rsidRPr="70CECD31" w:rsidR="70CECD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</w:t>
      </w: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: CRUD API with Express and PostgreSQL</w:t>
      </w:r>
    </w:p>
    <w:p xmlns:wp14="http://schemas.microsoft.com/office/word/2010/wordml" w:rsidP="70CECD31" wp14:paraId="3FDFC5D5" wp14:textId="41A7B13D">
      <w:pPr>
        <w:spacing w:before="240" w:beforeAutospacing="off" w:after="240" w:afterAutospacing="off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API allows users to insert and read student’s information in a PostgreSQL database. 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 using Express.js and PostgreSQL.</w:t>
      </w:r>
    </w:p>
    <w:p xmlns:wp14="http://schemas.microsoft.com/office/word/2010/wordml" w:rsidP="0CCEF21D" wp14:paraId="2C2CEDF7" wp14:textId="4FFD7348">
      <w:pPr>
        <w:spacing w:before="240" w:beforeAutospacing="off" w:after="240" w:afterAutospacing="off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 URL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fb50ea2fa782488c">
        <w:r w:rsidRPr="0CCEF21D" w:rsidR="0CCEF21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http://localhost:3000</w:t>
        </w:r>
      </w:hyperlink>
    </w:p>
    <w:p xmlns:wp14="http://schemas.microsoft.com/office/word/2010/wordml" w:rsidP="0CCEF21D" wp14:paraId="01214217" wp14:textId="460E62A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 xml:space="preserve">2. Setup </w:t>
      </w:r>
      <w:r w:rsidRPr="0CCEF21D" w:rsidR="0CCEF21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Instructions</w:t>
      </w:r>
    </w:p>
    <w:p xmlns:wp14="http://schemas.microsoft.com/office/word/2010/wordml" w:rsidP="70CECD31" wp14:paraId="1644CE03" wp14:textId="5846AEC4">
      <w:pPr>
        <w:spacing w:before="240" w:beforeAutospacing="off" w:after="240" w:afterAutospacing="off"/>
      </w:pPr>
      <w:r w:rsidRPr="70CECD31" w:rsidR="70CECD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Prerequisites</w:t>
      </w: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70CECD31" wp14:paraId="19A3B202" wp14:textId="0B189B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Node.js</w:t>
      </w:r>
    </w:p>
    <w:p xmlns:wp14="http://schemas.microsoft.com/office/word/2010/wordml" w:rsidP="70CECD31" wp14:paraId="36E9A134" wp14:textId="0C2743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PostgreSQL</w:t>
      </w:r>
    </w:p>
    <w:p xmlns:wp14="http://schemas.microsoft.com/office/word/2010/wordml" w:rsidP="70CECD31" wp14:paraId="0B364BF3" wp14:textId="61AC6C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npm (Node Package Manager)</w:t>
      </w:r>
    </w:p>
    <w:p xmlns:wp14="http://schemas.microsoft.com/office/word/2010/wordml" w:rsidP="70CECD31" wp14:paraId="2C078E63" wp14:textId="114BB340">
      <w:pPr>
        <w:pStyle w:val="Normal"/>
      </w:pPr>
      <w:r w:rsidRPr="70CECD31" w:rsidR="70CECD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</w:t>
      </w: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0CECD31" w:rsidP="70CECD31" w:rsidRDefault="70CECD31" w14:paraId="2643EF67" w14:textId="1506AF1F">
      <w:pPr>
        <w:spacing w:before="240" w:beforeAutospacing="off" w:after="240" w:afterAutospacing="off"/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1-Install dependencies:</w:t>
      </w:r>
    </w:p>
    <w:p w:rsidR="70CECD31" w:rsidP="70CECD31" w:rsidRDefault="70CECD31" w14:paraId="3D983F08" w14:textId="122CECC8">
      <w:pPr>
        <w:pStyle w:val="Normal"/>
        <w:spacing w:before="240" w:beforeAutospacing="off" w:after="240" w:afterAutospacing="off"/>
      </w:pPr>
      <w:r>
        <w:drawing>
          <wp:inline wp14:editId="3DDCAC88" wp14:anchorId="69DFCCA6">
            <wp:extent cx="4800600" cy="1057275"/>
            <wp:effectExtent l="0" t="0" r="0" b="0"/>
            <wp:docPr id="8725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8f719e5c5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ECD31" w:rsidP="70CECD31" w:rsidRDefault="70CECD31" w14:paraId="05607C91" w14:textId="2E872BCE">
      <w:pPr>
        <w:pStyle w:val="Normal"/>
        <w:spacing w:before="240" w:beforeAutospacing="off" w:after="240" w:afterAutospacing="off"/>
      </w:pPr>
      <w:r w:rsidR="70CECD31">
        <w:rPr/>
        <w:t>2-</w:t>
      </w: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Configure PostgreSQL database:</w:t>
      </w:r>
    </w:p>
    <w:p w:rsidR="70CECD31" w:rsidP="70CECD31" w:rsidRDefault="70CECD31" w14:paraId="29843A11" w14:textId="1D4FCC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Create a database and a user with the necessary permissions.</w:t>
      </w:r>
    </w:p>
    <w:p w:rsidR="70CECD31" w:rsidP="70CECD31" w:rsidRDefault="70CECD31" w14:paraId="06CAE7F5" w14:textId="6359A2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database configuration in the project (usually in a </w:t>
      </w:r>
      <w:r w:rsidRPr="70CECD31" w:rsidR="70CECD31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file)</w:t>
      </w:r>
    </w:p>
    <w:p w:rsidR="70CECD31" w:rsidP="70CECD31" w:rsidRDefault="70CECD31" w14:paraId="1FEC0FC8" w14:textId="47FE22D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CEF21D" w:rsidP="0CCEF21D" w:rsidRDefault="0CCEF21D" w14:paraId="587FC0C5" w14:textId="08BFDDB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CEF21D" w:rsidP="0CCEF21D" w:rsidRDefault="0CCEF21D" w14:paraId="5F7F2EDA" w14:textId="14786E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CEF21D" w:rsidP="0CCEF21D" w:rsidRDefault="0CCEF21D" w14:paraId="78F422C6" w14:textId="5AF878D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CCEF21D" w:rsidP="0CCEF21D" w:rsidRDefault="0CCEF21D" w14:paraId="3425A4A2" w14:textId="04767FA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CECD31" w:rsidP="70CECD31" w:rsidRDefault="70CECD31" w14:paraId="7107B4E7" w14:textId="128F079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noProof w:val="0"/>
          <w:sz w:val="24"/>
          <w:szCs w:val="24"/>
          <w:lang w:val="en-US"/>
        </w:rPr>
        <w:t>3- Start the server:</w:t>
      </w:r>
    </w:p>
    <w:p w:rsidR="70CECD31" w:rsidP="70CECD31" w:rsidRDefault="70CECD31" w14:paraId="1AE45961" w14:textId="6E9606C9">
      <w:pPr>
        <w:pStyle w:val="Normal"/>
        <w:spacing w:before="0" w:beforeAutospacing="off" w:after="0" w:afterAutospacing="off"/>
        <w:ind w:left="0"/>
      </w:pPr>
      <w:r>
        <w:drawing>
          <wp:inline wp14:editId="4B4632E7" wp14:anchorId="01BF542B">
            <wp:extent cx="4943475" cy="952500"/>
            <wp:effectExtent l="0" t="0" r="0" b="0"/>
            <wp:docPr id="98673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aae60e46f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ECD31" w:rsidP="70CECD31" w:rsidRDefault="70CECD31" w14:paraId="6EE7B2D5" w14:textId="3AFA5E2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0CECD31" w:rsidP="70CECD31" w:rsidRDefault="70CECD31" w14:paraId="39BFFD0D" w14:textId="66DC597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3. API Endpoints</w:t>
      </w:r>
    </w:p>
    <w:p w:rsidR="70CECD31" w:rsidP="70CECD31" w:rsidRDefault="70CECD31" w14:paraId="6DFC6C06" w14:textId="741D56C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ECD31" w:rsidR="70CECD3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Common Response Format</w:t>
      </w:r>
    </w:p>
    <w:p w:rsidR="70CECD31" w:rsidP="70CECD31" w:rsidRDefault="70CECD31" w14:paraId="22926BE1" w14:textId="574E977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Success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:</w:t>
      </w:r>
    </w:p>
    <w:p w:rsidR="0CCEF21D" w:rsidP="0CCEF21D" w:rsidRDefault="0CCEF21D" w14:paraId="1DCD925D" w14:textId="69E56495">
      <w:pPr>
        <w:pStyle w:val="Normal"/>
        <w:spacing w:before="240" w:beforeAutospacing="off" w:after="240" w:afterAutospacing="off"/>
      </w:pPr>
      <w:r>
        <w:drawing>
          <wp:inline wp14:editId="7B693681" wp14:anchorId="6270D692">
            <wp:extent cx="5219702" cy="2705100"/>
            <wp:effectExtent l="0" t="0" r="0" b="0"/>
            <wp:docPr id="1875082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1dfbeacac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05DF59C7" w14:textId="3DDF3D9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5F81"/>
          <w:sz w:val="24"/>
          <w:szCs w:val="24"/>
          <w:lang w:val="en-US"/>
        </w:rPr>
      </w:pPr>
    </w:p>
    <w:p w:rsidR="0CCEF21D" w:rsidP="0CCEF21D" w:rsidRDefault="0CCEF21D" w14:paraId="59810487" w14:textId="61D3733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5F81"/>
          <w:sz w:val="24"/>
          <w:szCs w:val="24"/>
          <w:lang w:val="en-US"/>
        </w:rPr>
      </w:pPr>
    </w:p>
    <w:p w:rsidR="0CCEF21D" w:rsidP="0CCEF21D" w:rsidRDefault="0CCEF21D" w14:paraId="398C7EA9" w14:textId="209954A0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5F81"/>
          <w:sz w:val="24"/>
          <w:szCs w:val="24"/>
          <w:lang w:val="en-US"/>
        </w:rPr>
      </w:pPr>
    </w:p>
    <w:p w:rsidR="0CCEF21D" w:rsidP="0CCEF21D" w:rsidRDefault="0CCEF21D" w14:paraId="40A149FF" w14:textId="76FBA51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5F81"/>
          <w:sz w:val="24"/>
          <w:szCs w:val="24"/>
          <w:lang w:val="en-US"/>
        </w:rPr>
      </w:pPr>
      <w:r>
        <w:br/>
      </w: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Error:</w:t>
      </w:r>
    </w:p>
    <w:p w:rsidR="0CCEF21D" w:rsidP="0CCEF21D" w:rsidRDefault="0CCEF21D" w14:paraId="22267A69" w14:textId="47E95371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</w:pPr>
      <w:r>
        <w:drawing>
          <wp:inline wp14:editId="6FAEE9EB" wp14:anchorId="28EE15A4">
            <wp:extent cx="5553074" cy="2085975"/>
            <wp:effectExtent l="0" t="0" r="0" b="0"/>
            <wp:docPr id="1430471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5d24081c6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66F73E60" w14:textId="7BBC0B24">
      <w:pPr>
        <w:pStyle w:val="Heading4"/>
        <w:bidi w:val="0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1. Insert a Student</w:t>
      </w:r>
    </w:p>
    <w:p w:rsidR="0CCEF21D" w:rsidP="0CCEF21D" w:rsidRDefault="0CCEF21D" w14:paraId="5A845B19" w14:textId="035BE86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CCEF21D" w:rsidR="0CCEF2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/user/add-student</w:t>
      </w:r>
    </w:p>
    <w:p w:rsidR="0CCEF21D" w:rsidP="0CCEF21D" w:rsidRDefault="0CCEF21D" w14:paraId="12F58862" w14:textId="229312B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: Insert a new student.</w:t>
      </w:r>
    </w:p>
    <w:p w:rsidR="0CCEF21D" w:rsidP="0CCEF21D" w:rsidRDefault="0CCEF21D" w14:paraId="2312010A" w14:textId="1048245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w:rsidR="0CCEF21D" w:rsidP="0CCEF21D" w:rsidRDefault="0CCEF21D" w14:paraId="09B63D93" w14:textId="66BF29E3">
      <w:pPr>
        <w:pStyle w:val="ListParagraph"/>
        <w:bidi w:val="0"/>
        <w:spacing w:before="0" w:beforeAutospacing="off" w:after="0" w:afterAutospacing="off"/>
        <w:ind w:left="720"/>
        <w:jc w:val="left"/>
      </w:pPr>
      <w:r>
        <w:drawing>
          <wp:inline wp14:editId="75C34D6F" wp14:anchorId="31CFA15D">
            <wp:extent cx="6917267" cy="2084048"/>
            <wp:effectExtent l="0" t="0" r="0" b="0"/>
            <wp:docPr id="35871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420718610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267" cy="20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616685A3" w14:textId="2B5929A6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1AE2503E" w14:textId="65B62366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07ABDBB4" w14:textId="754F1BC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62F8BC0" w14:textId="5237A9AB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31B244BF" w14:textId="11DA9EA6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279A04BA" w14:textId="3CA7BBEE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6575AAB" w14:textId="4757A7E1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40CA640A" w14:textId="0EBAD485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E3B07A4" w14:textId="287FB85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w:rsidR="0CCEF21D" w:rsidP="0CCEF21D" w:rsidRDefault="0CCEF21D" w14:paraId="65B27022" w14:textId="2EE1461E">
      <w:pPr>
        <w:pStyle w:val="ListParagraph"/>
        <w:bidi w:val="0"/>
        <w:spacing w:before="0" w:beforeAutospacing="off" w:after="0" w:afterAutospacing="off"/>
        <w:ind w:left="720"/>
        <w:jc w:val="left"/>
      </w:pPr>
      <w:r>
        <w:drawing>
          <wp:inline wp14:editId="1BEE5ACA" wp14:anchorId="5B44FB8D">
            <wp:extent cx="5695948" cy="2219325"/>
            <wp:effectExtent l="0" t="0" r="0" b="0"/>
            <wp:docPr id="1048534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f758c78e2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4C73CFBF" w14:textId="57709CE1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Error Handling </w:t>
      </w: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Insert</w:t>
      </w: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 student:</w:t>
      </w:r>
    </w:p>
    <w:p w:rsidR="0CCEF21D" w:rsidP="0CCEF21D" w:rsidRDefault="0CCEF21D" w14:paraId="34FF1C5E" w14:textId="2577AFD0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7D3839B" w14:textId="3C24F96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Invalid </w:t>
      </w:r>
      <w:r w:rsidRPr="0CCEF21D" w:rsidR="0CCEF2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std_id</w:t>
      </w: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Format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0CCEF21D" w:rsidP="0CCEF21D" w:rsidRDefault="0CCEF21D" w14:paraId="6F519218" w14:textId="6EEC9D7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="0CCEF21D">
        <w:rPr/>
        <w:t xml:space="preserve"> </w:t>
      </w:r>
    </w:p>
    <w:p w:rsidR="0CCEF21D" w:rsidP="0CCEF21D" w:rsidRDefault="0CCEF21D" w14:paraId="73F69D9F" w14:textId="60142EA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</w:pPr>
      <w:r>
        <w:drawing>
          <wp:inline wp14:editId="55C55F3A" wp14:anchorId="1A2CFA37">
            <wp:extent cx="5943600" cy="2457450"/>
            <wp:effectExtent l="0" t="0" r="0" b="0"/>
            <wp:docPr id="860110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931500f3c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CEF21D">
        <w:rPr/>
        <w:t xml:space="preserve"> </w:t>
      </w:r>
      <w:r>
        <w:tab/>
      </w:r>
    </w:p>
    <w:p w:rsidR="0CCEF21D" w:rsidP="0CCEF21D" w:rsidRDefault="0CCEF21D" w14:paraId="5343374B" w14:textId="06B9F78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2A2FDEF9" w14:textId="6B2C389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4D8FD144" w14:textId="5A5636A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74FC20B1" w14:textId="7C9D877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0100ADAE" w14:textId="4DD799B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43FE02AD" w14:textId="5CDEEE6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01F6156B" w14:textId="2C1717C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403C207C" w14:textId="34CEF46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  <w:rPr>
          <w:b w:val="1"/>
          <w:bCs w:val="1"/>
        </w:rPr>
      </w:pPr>
    </w:p>
    <w:p w:rsidR="0CCEF21D" w:rsidP="0CCEF21D" w:rsidRDefault="0CCEF21D" w14:paraId="27BC196E" w14:textId="430E796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720"/>
        <w:jc w:val="left"/>
      </w:pPr>
      <w:r w:rsidRPr="0CCEF21D" w:rsidR="0CCEF21D">
        <w:rPr>
          <w:b w:val="1"/>
          <w:bCs w:val="1"/>
        </w:rPr>
        <w:t>Response:</w:t>
      </w:r>
    </w:p>
    <w:p w:rsidR="0CCEF21D" w:rsidP="0CCEF21D" w:rsidRDefault="0CCEF21D" w14:paraId="7483431A" w14:textId="49A6475C">
      <w:pPr>
        <w:pStyle w:val="Normal"/>
        <w:bidi w:val="0"/>
        <w:spacing w:before="0" w:beforeAutospacing="off" w:after="0" w:afterAutospacing="off" w:line="279" w:lineRule="auto"/>
        <w:ind w:left="0" w:right="0" w:firstLine="720"/>
        <w:jc w:val="left"/>
      </w:pPr>
      <w:r>
        <w:drawing>
          <wp:inline wp14:editId="70B49EF7" wp14:anchorId="79D4EBC7">
            <wp:extent cx="5943600" cy="1838325"/>
            <wp:effectExtent l="0" t="0" r="0" b="0"/>
            <wp:docPr id="2128189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408396921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237968A7" w14:textId="56C3BEEA">
      <w:pPr>
        <w:pStyle w:val="Normal"/>
        <w:bidi w:val="0"/>
        <w:spacing w:before="0" w:beforeAutospacing="off" w:after="0" w:afterAutospacing="off" w:line="279" w:lineRule="auto"/>
        <w:ind w:left="0" w:right="0" w:firstLine="720"/>
        <w:jc w:val="left"/>
      </w:pPr>
    </w:p>
    <w:p w:rsidR="0CCEF21D" w:rsidP="0CCEF21D" w:rsidRDefault="0CCEF21D" w14:paraId="6D28421B" w14:textId="078D7D0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9" w:lineRule="auto"/>
        <w:ind w:right="0"/>
        <w:jc w:val="left"/>
        <w:rPr>
          <w:b w:val="1"/>
          <w:bCs w:val="1"/>
        </w:rPr>
      </w:pPr>
      <w:r w:rsidRPr="0CCEF21D" w:rsidR="0CCEF21D">
        <w:rPr>
          <w:b w:val="1"/>
          <w:bCs w:val="1"/>
        </w:rPr>
        <w:t xml:space="preserve">Invalid firstname or </w:t>
      </w:r>
      <w:r w:rsidRPr="0CCEF21D" w:rsidR="0CCEF21D">
        <w:rPr>
          <w:b w:val="1"/>
          <w:bCs w:val="1"/>
        </w:rPr>
        <w:t>lastname</w:t>
      </w:r>
      <w:r w:rsidRPr="0CCEF21D" w:rsidR="0CCEF21D">
        <w:rPr>
          <w:b w:val="1"/>
          <w:bCs w:val="1"/>
        </w:rPr>
        <w:t xml:space="preserve"> Format:</w:t>
      </w:r>
    </w:p>
    <w:p w:rsidR="0CCEF21D" w:rsidP="0CCEF21D" w:rsidRDefault="0CCEF21D" w14:paraId="24A4E6BF" w14:textId="3C96707F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  <w:rPr>
          <w:b w:val="1"/>
          <w:bCs w:val="1"/>
        </w:rPr>
      </w:pPr>
      <w:r w:rsidRPr="0CCEF21D" w:rsidR="0CCEF21D">
        <w:rPr>
          <w:b w:val="1"/>
          <w:bCs w:val="1"/>
        </w:rPr>
        <w:t>Request Body:</w:t>
      </w:r>
    </w:p>
    <w:p w:rsidR="0CCEF21D" w:rsidP="0CCEF21D" w:rsidRDefault="0CCEF21D" w14:paraId="28B85609" w14:textId="04AFDD18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</w:pPr>
      <w:r>
        <w:drawing>
          <wp:inline wp14:editId="65018FCF" wp14:anchorId="47913DCA">
            <wp:extent cx="5381624" cy="2466975"/>
            <wp:effectExtent l="0" t="0" r="0" b="0"/>
            <wp:docPr id="32574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9652b5cf9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7E761A22" w14:textId="2C9AB92A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  <w:rPr>
          <w:b w:val="1"/>
          <w:bCs w:val="1"/>
        </w:rPr>
      </w:pPr>
      <w:r w:rsidRPr="0CCEF21D" w:rsidR="0CCEF21D">
        <w:rPr>
          <w:b w:val="1"/>
          <w:bCs w:val="1"/>
        </w:rPr>
        <w:t>Response:</w:t>
      </w:r>
    </w:p>
    <w:p w:rsidR="0CCEF21D" w:rsidP="0CCEF21D" w:rsidRDefault="0CCEF21D" w14:paraId="5774712B" w14:textId="140E4223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</w:pPr>
      <w:r>
        <w:drawing>
          <wp:inline wp14:editId="132B8AE2" wp14:anchorId="53806FB6">
            <wp:extent cx="5486400" cy="1457325"/>
            <wp:effectExtent l="0" t="0" r="0" b="0"/>
            <wp:docPr id="143980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0cf08d3ee45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371A1C98" w14:textId="19E9C197">
      <w:pPr>
        <w:pStyle w:val="Normal"/>
        <w:bidi w:val="0"/>
        <w:spacing w:before="0" w:beforeAutospacing="off" w:after="0" w:afterAutospacing="off"/>
        <w:ind w:left="0"/>
        <w:jc w:val="left"/>
      </w:pPr>
      <w:r w:rsidR="0CCEF21D">
        <w:rPr/>
        <w:t xml:space="preserve">  </w:t>
      </w:r>
      <w:r>
        <w:tab/>
      </w:r>
    </w:p>
    <w:p w:rsidR="0CCEF21D" w:rsidP="0CCEF21D" w:rsidRDefault="0CCEF21D" w14:paraId="1DDEAAF8" w14:textId="23334C1B">
      <w:pPr>
        <w:pStyle w:val="Normal"/>
        <w:bidi w:val="0"/>
        <w:spacing w:before="0" w:beforeAutospacing="off" w:after="0" w:afterAutospacing="off"/>
        <w:ind w:left="0"/>
        <w:jc w:val="left"/>
      </w:pPr>
    </w:p>
    <w:p w:rsidR="0CCEF21D" w:rsidP="0CCEF21D" w:rsidRDefault="0CCEF21D" w14:paraId="6902F803" w14:textId="3206AD93">
      <w:pPr>
        <w:pStyle w:val="Normal"/>
        <w:bidi w:val="0"/>
        <w:spacing w:before="0" w:beforeAutospacing="off" w:after="0" w:afterAutospacing="off"/>
        <w:ind w:left="0"/>
        <w:jc w:val="left"/>
      </w:pPr>
    </w:p>
    <w:p w:rsidR="0CCEF21D" w:rsidP="0CCEF21D" w:rsidRDefault="0CCEF21D" w14:paraId="00937CDF" w14:textId="65AB4C68">
      <w:pPr>
        <w:pStyle w:val="Normal"/>
        <w:bidi w:val="0"/>
        <w:spacing w:before="0" w:beforeAutospacing="off" w:after="0" w:afterAutospacing="off"/>
        <w:ind w:left="0"/>
        <w:jc w:val="left"/>
      </w:pPr>
    </w:p>
    <w:p w:rsidR="0CCEF21D" w:rsidP="0CCEF21D" w:rsidRDefault="0CCEF21D" w14:paraId="221F3750" w14:textId="5C438DA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Department Format:</w:t>
      </w:r>
    </w:p>
    <w:p w:rsidR="0CCEF21D" w:rsidP="0CCEF21D" w:rsidRDefault="0CCEF21D" w14:paraId="7437CB4D" w14:textId="78AE4965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w:rsidR="0CCEF21D" w:rsidP="0CCEF21D" w:rsidRDefault="0CCEF21D" w14:paraId="746E63F6" w14:textId="5D2A66F9">
      <w:pPr>
        <w:pStyle w:val="ListParagraph"/>
        <w:bidi w:val="0"/>
        <w:spacing w:before="0" w:beforeAutospacing="off" w:after="0" w:afterAutospacing="off"/>
        <w:ind w:left="720"/>
        <w:jc w:val="left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>
        <w:drawing>
          <wp:inline wp14:editId="6DA7EF32" wp14:anchorId="354BA9C1">
            <wp:extent cx="5686425" cy="2228850"/>
            <wp:effectExtent l="0" t="0" r="0" b="0"/>
            <wp:docPr id="50479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bcab04691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4803E5DA" w14:textId="7F27371D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w:rsidR="0CCEF21D" w:rsidP="0CCEF21D" w:rsidRDefault="0CCEF21D" w14:paraId="2C71A74F" w14:textId="698A6FE0">
      <w:pPr>
        <w:pStyle w:val="ListParagraph"/>
        <w:bidi w:val="0"/>
        <w:spacing w:before="0" w:beforeAutospacing="off" w:after="0" w:afterAutospacing="off"/>
        <w:ind w:left="720"/>
        <w:jc w:val="left"/>
      </w:pPr>
      <w:r>
        <w:drawing>
          <wp:inline wp14:editId="06CD5B22" wp14:anchorId="73EAF4C2">
            <wp:extent cx="5943600" cy="1419225"/>
            <wp:effectExtent l="0" t="0" r="0" b="0"/>
            <wp:docPr id="109899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428185cc7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7A58E391" w14:textId="1C8733F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Section Format:</w:t>
      </w:r>
    </w:p>
    <w:p w:rsidR="0CCEF21D" w:rsidP="0CCEF21D" w:rsidRDefault="0CCEF21D" w14:paraId="7939A71B" w14:textId="485CD77F">
      <w:pPr>
        <w:pStyle w:val="ListParagraph"/>
        <w:bidi w:val="0"/>
        <w:spacing w:before="0" w:beforeAutospacing="off" w:after="0" w:afterAutospacing="off"/>
        <w:ind w:left="720"/>
        <w:jc w:val="left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  <w:r>
        <w:br/>
      </w:r>
      <w:r>
        <w:drawing>
          <wp:inline wp14:editId="7BCB1FAB" wp14:anchorId="5F6A0A9F">
            <wp:extent cx="4476750" cy="2076450"/>
            <wp:effectExtent l="0" t="0" r="0" b="0"/>
            <wp:docPr id="1861646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1a137eeee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69BE1593" w14:textId="41C041B4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E48DDCF" w14:textId="054C85CC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0974FED8" w14:textId="0BD60371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60289090" w14:textId="2D5779E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w:rsidR="0CCEF21D" w:rsidP="0CCEF21D" w:rsidRDefault="0CCEF21D" w14:paraId="7D59893E" w14:textId="2237B582">
      <w:pPr>
        <w:pStyle w:val="ListParagraph"/>
        <w:bidi w:val="0"/>
        <w:spacing w:before="0" w:beforeAutospacing="off" w:after="0" w:afterAutospacing="off"/>
        <w:ind w:left="720"/>
        <w:jc w:val="left"/>
      </w:pPr>
      <w:r>
        <w:drawing>
          <wp:inline wp14:editId="541BDDD1" wp14:anchorId="7482A43D">
            <wp:extent cx="5943600" cy="1390650"/>
            <wp:effectExtent l="0" t="0" r="0" b="0"/>
            <wp:docPr id="1536115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107fcc94b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1C4171D4" w14:textId="4BCC33E4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F9743F0" w14:textId="13FA015A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DD83C3C" w14:textId="03AF9617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74263FCA" w14:textId="302ED8C5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Retrieve a Single Student’s data</w:t>
      </w:r>
    </w:p>
    <w:p w:rsidR="0CCEF21D" w:rsidP="0CCEF21D" w:rsidRDefault="0CCEF21D" w14:paraId="3D1B428D" w14:textId="3C4F7D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CCEF21D" w:rsidR="0CCEF2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/user/get-student-by-id/:id</w:t>
      </w:r>
    </w:p>
    <w:p w:rsidR="0CCEF21D" w:rsidP="0CCEF21D" w:rsidRDefault="0CCEF21D" w14:paraId="0298FCF5" w14:textId="736AA66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: Retrieve student’s information by ID.</w:t>
      </w:r>
    </w:p>
    <w:p w:rsidR="0CCEF21D" w:rsidP="0CCEF21D" w:rsidRDefault="0CCEF21D" w14:paraId="00E17520" w14:textId="1E0AFAF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Request:</w:t>
      </w:r>
    </w:p>
    <w:p w:rsidR="0CCEF21D" w:rsidP="0CCEF21D" w:rsidRDefault="0CCEF21D" w14:paraId="1E354E4D" w14:textId="4DA8D2F3">
      <w:pPr>
        <w:pStyle w:val="ListParagraph"/>
        <w:bidi w:val="0"/>
        <w:spacing w:before="0" w:beforeAutospacing="off" w:after="0" w:afterAutospacing="off"/>
        <w:ind w:left="720"/>
        <w:jc w:val="left"/>
      </w:pPr>
      <w:r>
        <w:drawing>
          <wp:inline wp14:editId="5C1C9724" wp14:anchorId="32564D8F">
            <wp:extent cx="5943600" cy="447675"/>
            <wp:effectExtent l="0" t="0" r="0" b="0"/>
            <wp:docPr id="152087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7111717ff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23B86272" w14:textId="6ECF3E0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  <w:r>
        <w:tab/>
      </w:r>
      <w:r w:rsidR="0CCEF21D">
        <w:rPr/>
        <w:t xml:space="preserve">  </w:t>
      </w:r>
      <w:r>
        <w:drawing>
          <wp:inline wp14:editId="1A03108E" wp14:anchorId="57C88694">
            <wp:extent cx="5943600" cy="2295525"/>
            <wp:effectExtent l="0" t="0" r="0" b="0"/>
            <wp:docPr id="699892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46b00dc88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337C90B1" w14:textId="1E87C1C4">
      <w:pPr>
        <w:pStyle w:val="Normal"/>
        <w:bidi w:val="0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CCEF21D" w:rsidP="0CCEF21D" w:rsidRDefault="0CCEF21D" w14:paraId="31CB411F" w14:textId="53E23F51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Invalid input </w:t>
      </w: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std_id</w:t>
      </w: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 xml:space="preserve"> Format:</w:t>
      </w:r>
    </w:p>
    <w:p w:rsidR="0CCEF21D" w:rsidP="0CCEF21D" w:rsidRDefault="0CCEF21D" w14:paraId="5095E75C" w14:textId="08A3C7A9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Request Params:</w:t>
      </w:r>
    </w:p>
    <w:p w:rsidR="0CCEF21D" w:rsidP="0CCEF21D" w:rsidRDefault="0CCEF21D" w14:paraId="7362B34D" w14:textId="7B74505A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left"/>
      </w:pPr>
      <w:r>
        <w:drawing>
          <wp:inline wp14:editId="0564776E" wp14:anchorId="5463E16A">
            <wp:extent cx="5848352" cy="447675"/>
            <wp:effectExtent l="0" t="0" r="0" b="0"/>
            <wp:docPr id="30406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7ffd7d445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640EBC89" w14:textId="17B32ECA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n-US"/>
        </w:rPr>
        <w:t>Response:</w:t>
      </w:r>
    </w:p>
    <w:p w:rsidR="0CCEF21D" w:rsidP="0CCEF21D" w:rsidRDefault="0CCEF21D" w14:paraId="367092A1" w14:textId="2077C0DC">
      <w:pPr>
        <w:pStyle w:val="ListParagraph"/>
        <w:bidi w:val="0"/>
        <w:spacing w:before="240" w:beforeAutospacing="off" w:after="240" w:afterAutospacing="off" w:line="279" w:lineRule="auto"/>
        <w:ind w:left="720" w:right="0"/>
        <w:jc w:val="left"/>
      </w:pPr>
      <w:r>
        <w:drawing>
          <wp:inline wp14:editId="148C2AF1" wp14:anchorId="1FDBD9EE">
            <wp:extent cx="5200650" cy="1238250"/>
            <wp:effectExtent l="0" t="0" r="0" b="0"/>
            <wp:docPr id="1204396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cbc288d26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EF21D" w:rsidP="0CCEF21D" w:rsidRDefault="0CCEF21D" w14:paraId="3A65A256" w14:textId="1807921E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</w:p>
    <w:p w:rsidR="0CCEF21D" w:rsidP="0CCEF21D" w:rsidRDefault="0CCEF21D" w14:paraId="04CF3571" w14:textId="5ED76213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  <w:t>4. Error Handling</w:t>
      </w:r>
    </w:p>
    <w:p w:rsidR="0CCEF21D" w:rsidP="0CCEF21D" w:rsidRDefault="0CCEF21D" w14:paraId="2DD5C408" w14:textId="7AA25565">
      <w:pPr>
        <w:bidi w:val="0"/>
        <w:spacing w:before="240" w:beforeAutospacing="off" w:after="240" w:afterAutospacing="off"/>
        <w:jc w:val="left"/>
      </w:pP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List of common error responses for each endpoint, such as:</w:t>
      </w:r>
    </w:p>
    <w:p w:rsidR="0CCEF21D" w:rsidP="0CCEF21D" w:rsidRDefault="0CCEF21D" w14:paraId="449ACDE1" w14:textId="023A8DF5">
      <w:pPr>
        <w:bidi w:val="0"/>
        <w:spacing w:before="240" w:beforeAutospacing="off" w:after="240" w:afterAutospacing="off"/>
        <w:jc w:val="left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CCEF21D" w:rsidP="0CCEF21D" w:rsidRDefault="0CCEF21D" w14:paraId="2B08EB20" w14:textId="071BAB9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Invalid input data.</w:t>
      </w:r>
    </w:p>
    <w:p w:rsidR="0CCEF21D" w:rsidP="0CCEF21D" w:rsidRDefault="0CCEF21D" w14:paraId="371E387F" w14:textId="6189D2C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Missing required fields.</w:t>
      </w:r>
    </w:p>
    <w:p w:rsidR="0CCEF21D" w:rsidP="0CCEF21D" w:rsidRDefault="0CCEF21D" w14:paraId="36D9FC50" w14:textId="556BD75F">
      <w:pPr>
        <w:bidi w:val="0"/>
        <w:spacing w:before="240" w:beforeAutospacing="off" w:after="240" w:afterAutospacing="off"/>
        <w:jc w:val="left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CCEF21D" w:rsidP="0CCEF21D" w:rsidRDefault="0CCEF21D" w14:paraId="399F8AC8" w14:textId="7C746C5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Student not found for the given ID.</w:t>
      </w:r>
    </w:p>
    <w:p w:rsidR="0CCEF21D" w:rsidP="0CCEF21D" w:rsidRDefault="0CCEF21D" w14:paraId="790D123F" w14:textId="27F4CB36">
      <w:pPr>
        <w:bidi w:val="0"/>
        <w:spacing w:before="240" w:beforeAutospacing="off" w:after="240" w:afterAutospacing="off"/>
        <w:jc w:val="left"/>
      </w:pPr>
      <w:r w:rsidRPr="0CCEF21D" w:rsidR="0CCEF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CCEF21D" w:rsidP="0CCEF21D" w:rsidRDefault="0CCEF21D" w14:paraId="7EF31174" w14:textId="1C904AD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CEF21D" w:rsidR="0CCEF21D">
        <w:rPr>
          <w:rFonts w:ascii="Aptos" w:hAnsi="Aptos" w:eastAsia="Aptos" w:cs="Aptos"/>
          <w:noProof w:val="0"/>
          <w:sz w:val="24"/>
          <w:szCs w:val="24"/>
          <w:lang w:val="en-US"/>
        </w:rPr>
        <w:t>Unexpected server error.</w:t>
      </w:r>
    </w:p>
    <w:p w:rsidR="0CCEF21D" w:rsidP="0CCEF21D" w:rsidRDefault="0CCEF21D" w14:paraId="1C530A36" w14:textId="53F8FA94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ca2c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ab4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3">
    <w:nsid w:val="5b23ba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682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2c0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839FA"/>
    <w:rsid w:val="0CCEF21D"/>
    <w:rsid w:val="12B273F8"/>
    <w:rsid w:val="51A839FA"/>
    <w:rsid w:val="70CECD31"/>
    <w:rsid w:val="73A3A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73F8"/>
  <w15:chartTrackingRefBased/>
  <w15:docId w15:val="{23E85A5A-45FA-45E9-85FE-8EFD2FFB1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f8f719e5c5407d" /><Relationship Type="http://schemas.openxmlformats.org/officeDocument/2006/relationships/image" Target="/media/image2.png" Id="Rd64aae60e46f4673" /><Relationship Type="http://schemas.openxmlformats.org/officeDocument/2006/relationships/numbering" Target="numbering.xml" Id="Rc865e6ea04d547a3" /><Relationship Type="http://schemas.openxmlformats.org/officeDocument/2006/relationships/hyperlink" Target="http://localhost:3000" TargetMode="External" Id="Rfb50ea2fa782488c" /><Relationship Type="http://schemas.openxmlformats.org/officeDocument/2006/relationships/image" Target="/media/image3.png" Id="R1681dfbeacac4ace" /><Relationship Type="http://schemas.openxmlformats.org/officeDocument/2006/relationships/image" Target="/media/image4.png" Id="Rd515d24081c64573" /><Relationship Type="http://schemas.openxmlformats.org/officeDocument/2006/relationships/image" Target="/media/image5.png" Id="R1ac4207186104b6e" /><Relationship Type="http://schemas.openxmlformats.org/officeDocument/2006/relationships/image" Target="/media/image6.png" Id="Rda1f758c78e24988" /><Relationship Type="http://schemas.openxmlformats.org/officeDocument/2006/relationships/image" Target="/media/image7.png" Id="Re41931500f3c4774" /><Relationship Type="http://schemas.openxmlformats.org/officeDocument/2006/relationships/image" Target="/media/image8.png" Id="R37e4083969214976" /><Relationship Type="http://schemas.openxmlformats.org/officeDocument/2006/relationships/image" Target="/media/image9.png" Id="R53c9652b5cf948bb" /><Relationship Type="http://schemas.openxmlformats.org/officeDocument/2006/relationships/image" Target="/media/imagea.png" Id="R0a40cf08d3ee45d3" /><Relationship Type="http://schemas.openxmlformats.org/officeDocument/2006/relationships/image" Target="/media/imageb.png" Id="Rd40bcab04691461d" /><Relationship Type="http://schemas.openxmlformats.org/officeDocument/2006/relationships/image" Target="/media/imagec.png" Id="R2fe428185cc74b9e" /><Relationship Type="http://schemas.openxmlformats.org/officeDocument/2006/relationships/image" Target="/media/imaged.png" Id="R1891a137eeee420a" /><Relationship Type="http://schemas.openxmlformats.org/officeDocument/2006/relationships/image" Target="/media/imagee.png" Id="Rf59107fcc94b4e03" /><Relationship Type="http://schemas.openxmlformats.org/officeDocument/2006/relationships/image" Target="/media/imagef.png" Id="R0727111717ff4bdb" /><Relationship Type="http://schemas.openxmlformats.org/officeDocument/2006/relationships/image" Target="/media/image10.png" Id="R75f46b00dc88406b" /><Relationship Type="http://schemas.openxmlformats.org/officeDocument/2006/relationships/image" Target="/media/image11.png" Id="R70d7ffd7d4454d2c" /><Relationship Type="http://schemas.openxmlformats.org/officeDocument/2006/relationships/image" Target="/media/image12.png" Id="Rac1cbc288d264d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2024-06-19T18:28:36.8631046Z</dcterms:created>
  <dcterms:modified xsi:type="dcterms:W3CDTF">2024-06-19T21:08:45.5206976Z</dcterms:modified>
  <dc:creator>Muhammad Ahsan</dc:creator>
  <lastModifiedBy>Muhammad Ahsan</lastModifiedBy>
</coreProperties>
</file>