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BD4D5" w14:textId="393EE5FF" w:rsidR="00D62CA1" w:rsidRPr="006C2984" w:rsidRDefault="00D62CA1" w:rsidP="00110BC6">
      <w:pPr>
        <w:pStyle w:val="Brdtekst"/>
        <w:rPr>
          <w:rFonts w:ascii="Times New Roman"/>
          <w:lang w:val="da-DK"/>
        </w:rPr>
      </w:pPr>
    </w:p>
    <w:p w14:paraId="34BD8951" w14:textId="77777777" w:rsidR="00110BC6" w:rsidRPr="006C2984" w:rsidRDefault="00110BC6" w:rsidP="00110BC6">
      <w:pPr>
        <w:pStyle w:val="Brdtekst"/>
        <w:rPr>
          <w:rFonts w:ascii="Times New Roman"/>
          <w:lang w:val="da-DK"/>
        </w:rPr>
      </w:pPr>
    </w:p>
    <w:p w14:paraId="02F0B1C5" w14:textId="77777777" w:rsidR="00D62CA1" w:rsidRPr="006C2984" w:rsidRDefault="00D62CA1">
      <w:pPr>
        <w:pStyle w:val="Brdtekst"/>
        <w:rPr>
          <w:rFonts w:ascii="Times New Roman"/>
          <w:lang w:val="da-DK"/>
        </w:rPr>
      </w:pPr>
    </w:p>
    <w:p w14:paraId="66E0837E" w14:textId="36497AA6" w:rsidR="00D62CA1" w:rsidRPr="006C2984" w:rsidRDefault="00D62CA1">
      <w:pPr>
        <w:pStyle w:val="Brdtekst"/>
        <w:rPr>
          <w:rFonts w:ascii="Times New Roman"/>
          <w:lang w:val="da-DK"/>
        </w:rPr>
      </w:pPr>
    </w:p>
    <w:p w14:paraId="4E216A11" w14:textId="21D73D2D" w:rsidR="00D62CA1" w:rsidRPr="006C2984" w:rsidRDefault="00D62CA1">
      <w:pPr>
        <w:pStyle w:val="Brdtekst"/>
        <w:rPr>
          <w:rFonts w:ascii="Times New Roman"/>
          <w:sz w:val="22"/>
          <w:lang w:val="da-DK"/>
        </w:rPr>
      </w:pPr>
    </w:p>
    <w:p w14:paraId="72EEF13A" w14:textId="5D1CD74B" w:rsidR="00D62CA1" w:rsidRPr="00A12F39" w:rsidRDefault="00E6208F" w:rsidP="00187AD9">
      <w:pPr>
        <w:pStyle w:val="Overskrift1"/>
        <w:ind w:left="0"/>
        <w:rPr>
          <w:rFonts w:ascii="Avenir Next LT Pro" w:hAnsi="Avenir Next LT Pro"/>
        </w:rPr>
      </w:pPr>
      <w:r w:rsidRPr="00A12F39">
        <w:rPr>
          <w:rFonts w:ascii="Avenir Next LT Pro" w:hAnsi="Avenir Next LT Pro"/>
          <w:color w:val="DB0626"/>
        </w:rPr>
        <w:t>ROCKWOOL U-value calculation</w:t>
      </w:r>
    </w:p>
    <w:p w14:paraId="53A94338" w14:textId="0B3D4F81" w:rsidR="00D62CA1" w:rsidRPr="00A12F39" w:rsidRDefault="00000000" w:rsidP="00187AD9">
      <w:pPr>
        <w:pStyle w:val="Overskrift2"/>
        <w:spacing w:line="247" w:lineRule="auto"/>
        <w:ind w:left="0"/>
        <w:rPr>
          <w:rFonts w:ascii="Avenir Next LT Pro" w:hAnsi="Avenir Next LT Pro"/>
          <w:sz w:val="36"/>
          <w:szCs w:val="36"/>
        </w:rPr>
      </w:pPr>
      <w:sdt>
        <w:sdtPr>
          <w:rPr>
            <w:rFonts w:ascii="Avenir Next LT Pro" w:hAnsi="Avenir Next LT Pro"/>
            <w:color w:val="DB0626"/>
            <w:sz w:val="36"/>
            <w:szCs w:val="36"/>
          </w:rPr>
          <w:alias w:val="Titel"/>
          <w:tag w:val="PAGE_2.variables.UAL_U_VALUE_PDF_TITLE.name"/>
          <w:id w:val="-1807845311"/>
          <w:placeholder>
            <w:docPart w:val="DefaultPlaceholder_-1854013440"/>
          </w:placeholder>
        </w:sdtPr>
        <w:sdtContent>
          <w:r w:rsidR="001105B8" w:rsidRPr="00A12F39">
            <w:rPr>
              <w:rFonts w:ascii="Avenir Next LT Pro" w:hAnsi="Avenir Next LT Pro"/>
              <w:color w:val="DB0626"/>
              <w:sz w:val="36"/>
              <w:szCs w:val="36"/>
            </w:rPr>
            <w:t>Calculation of U-value in relation to</w:t>
          </w:r>
        </w:sdtContent>
      </w:sdt>
      <w:r w:rsidR="001105B8" w:rsidRPr="00A12F39">
        <w:rPr>
          <w:rFonts w:ascii="Avenir Next LT Pro" w:hAnsi="Avenir Next LT Pro"/>
          <w:color w:val="DB0626"/>
          <w:sz w:val="36"/>
          <w:szCs w:val="36"/>
        </w:rPr>
        <w:t xml:space="preserve"> </w:t>
      </w:r>
      <w:sdt>
        <w:sdtPr>
          <w:rPr>
            <w:rFonts w:ascii="Avenir Next LT Pro" w:hAnsi="Avenir Next LT Pro"/>
            <w:color w:val="DB0626"/>
            <w:sz w:val="36"/>
            <w:szCs w:val="36"/>
          </w:rPr>
          <w:alias w:val="Application type"/>
          <w:tag w:val="PAGE_3.TAXONOMY_PIM_1.variables.PRODUCT_DATA_PRODUCT_APPLICATION_TYPE.valueName"/>
          <w:id w:val="-665093477"/>
          <w:placeholder>
            <w:docPart w:val="2C071290E8B4447F99C4029D422A637F"/>
          </w:placeholder>
        </w:sdtPr>
        <w:sdtContent>
          <w:r w:rsidR="001134E3" w:rsidRPr="00A12F39">
            <w:rPr>
              <w:rFonts w:ascii="Avenir Next LT Pro" w:hAnsi="Avenir Next LT Pro"/>
              <w:color w:val="DB0626"/>
              <w:sz w:val="36"/>
              <w:szCs w:val="36"/>
            </w:rPr>
            <w:t>Application type</w:t>
          </w:r>
        </w:sdtContent>
      </w:sdt>
      <w:r w:rsidR="001134E3" w:rsidRPr="00A12F39">
        <w:rPr>
          <w:rFonts w:ascii="Avenir Next LT Pro" w:hAnsi="Avenir Next LT Pro"/>
          <w:color w:val="DB0626"/>
          <w:sz w:val="36"/>
          <w:szCs w:val="36"/>
        </w:rPr>
        <w:t xml:space="preserve"> </w:t>
      </w:r>
      <w:r w:rsidR="00614CDD" w:rsidRPr="00A12F39">
        <w:rPr>
          <w:rFonts w:ascii="Avenir Next LT Pro" w:hAnsi="Avenir Next LT Pro"/>
          <w:noProof/>
          <w:sz w:val="36"/>
          <w:szCs w:val="36"/>
        </w:rPr>
        <w:t xml:space="preserve"> </w:t>
      </w:r>
    </w:p>
    <w:p w14:paraId="14C73A3E" w14:textId="6A4915BA" w:rsidR="00D62CA1" w:rsidRPr="00A12F39" w:rsidRDefault="00D62CA1">
      <w:pPr>
        <w:pStyle w:val="Brdtekst"/>
        <w:spacing w:before="9"/>
        <w:rPr>
          <w:rFonts w:ascii="Avenir Next LT Pro" w:hAnsi="Avenir Next LT Pro"/>
          <w:sz w:val="18"/>
          <w:szCs w:val="22"/>
        </w:rPr>
      </w:pPr>
    </w:p>
    <w:p w14:paraId="4B7935D4" w14:textId="5CA093B7" w:rsidR="00B44662" w:rsidRPr="00A12F39" w:rsidRDefault="00B44662" w:rsidP="00E8032C">
      <w:pPr>
        <w:rPr>
          <w:rFonts w:ascii="Avenir Next LT Pro" w:hAnsi="Avenir Next LT Pro"/>
          <w:bCs/>
          <w:spacing w:val="-2"/>
        </w:rPr>
      </w:pPr>
    </w:p>
    <w:p w14:paraId="66FD102E" w14:textId="7621E20D" w:rsidR="002530CC" w:rsidRPr="00E71AFB" w:rsidRDefault="00000000" w:rsidP="00E8032C">
      <w:pPr>
        <w:rPr>
          <w:rFonts w:ascii="Avenir Next LT Pro" w:hAnsi="Avenir Next LT Pro"/>
          <w:bCs/>
          <w:spacing w:val="-2"/>
        </w:rPr>
      </w:pPr>
      <w:sdt>
        <w:sdtPr>
          <w:rPr>
            <w:rFonts w:ascii="Avenir Next LT Pro" w:hAnsi="Avenir Next LT Pro"/>
            <w:b/>
            <w:spacing w:val="-2"/>
          </w:rPr>
          <w:alias w:val="Construction area"/>
          <w:tag w:val="PAGE_3.TAXONOMY_PIM_1.variables.IMV_CONSTRUCTION_AREA_PDF.name"/>
          <w:id w:val="-1724211714"/>
          <w:placeholder>
            <w:docPart w:val="D3F87017F19B4008ADF2D92F7F95F25B"/>
          </w:placeholder>
          <w:showingPlcHdr/>
        </w:sdtPr>
        <w:sdtContent>
          <w:r w:rsidR="004B30AE" w:rsidRPr="0074016D">
            <w:rPr>
              <w:rFonts w:ascii="Avenir Next LT Pro" w:hAnsi="Avenir Next LT Pro"/>
              <w:b/>
              <w:spacing w:val="-2"/>
            </w:rPr>
            <w:t>Construction area</w:t>
          </w:r>
        </w:sdtContent>
      </w:sdt>
      <w:r w:rsidR="00224494" w:rsidRPr="005F1AD0">
        <w:rPr>
          <w:rFonts w:ascii="Avenir Next LT Pro" w:hAnsi="Avenir Next LT Pro"/>
          <w:b/>
          <w:spacing w:val="-2"/>
        </w:rPr>
        <w:t>:</w:t>
      </w:r>
      <w:r w:rsidR="00B93C95" w:rsidRPr="00E71AFB">
        <w:rPr>
          <w:rFonts w:ascii="Avenir Next LT Pro" w:hAnsi="Avenir Next LT Pro"/>
          <w:bCs/>
          <w:spacing w:val="-2"/>
        </w:rPr>
        <w:t xml:space="preserve"> </w:t>
      </w:r>
      <w:sdt>
        <w:sdtPr>
          <w:rPr>
            <w:rFonts w:ascii="Avenir Next LT Pro" w:hAnsi="Avenir Next LT Pro"/>
            <w:bCs/>
            <w:spacing w:val="-2"/>
          </w:rPr>
          <w:alias w:val="Construction area"/>
          <w:tag w:val="PAGE_3.TAXONOMY_PIM_1.variables.PRODUCT_DATA_PRODUCT_APPLICATION_AREA.valueName"/>
          <w:id w:val="425380959"/>
          <w:placeholder>
            <w:docPart w:val="DefaultPlaceholder_-1854013440"/>
          </w:placeholder>
          <w:showingPlcHdr/>
        </w:sdtPr>
        <w:sdtContent/>
      </w:sdt>
    </w:p>
    <w:p w14:paraId="3C65AEB6" w14:textId="77777777" w:rsidR="00E93CD3" w:rsidRPr="000A0FDF" w:rsidRDefault="00E93CD3" w:rsidP="00E8032C">
      <w:pPr>
        <w:rPr>
          <w:rFonts w:ascii="Avenir Next LT Pro" w:hAnsi="Avenir Next LT Pro"/>
          <w:bCs/>
          <w:spacing w:val="-2"/>
        </w:rPr>
      </w:pPr>
    </w:p>
    <w:p w14:paraId="72E7FA05" w14:textId="25F14C4F" w:rsidR="002530CC" w:rsidRPr="000A0FDF" w:rsidRDefault="00000000" w:rsidP="00E8032C">
      <w:pPr>
        <w:rPr>
          <w:rFonts w:ascii="Avenir Next LT Pro" w:hAnsi="Avenir Next LT Pro"/>
          <w:bCs/>
          <w:spacing w:val="-2"/>
        </w:rPr>
      </w:pPr>
      <w:sdt>
        <w:sdtPr>
          <w:rPr>
            <w:rFonts w:ascii="Avenir Next LT Pro" w:hAnsi="Avenir Next LT Pro"/>
            <w:b/>
            <w:spacing w:val="-2"/>
          </w:rPr>
          <w:alias w:val="Construction type"/>
          <w:tag w:val="PAGE_3.TAXONOMY_PIM_1.variables.IMV_CONSTRUCTION_TYPE_PDF.name"/>
          <w:id w:val="-555092592"/>
          <w:placeholder>
            <w:docPart w:val="955AC81F20A5474E90736449B4F37D61"/>
          </w:placeholder>
          <w:showingPlcHdr/>
        </w:sdtPr>
        <w:sdtContent>
          <w:r w:rsidR="003E3589" w:rsidRPr="0074016D">
            <w:rPr>
              <w:rFonts w:ascii="Avenir Next LT Pro" w:hAnsi="Avenir Next LT Pro"/>
              <w:b/>
              <w:spacing w:val="-2"/>
            </w:rPr>
            <w:t>Construction type</w:t>
          </w:r>
        </w:sdtContent>
      </w:sdt>
      <w:r w:rsidR="002530CC" w:rsidRPr="005F1AD0">
        <w:rPr>
          <w:rFonts w:ascii="Avenir Next LT Pro" w:hAnsi="Avenir Next LT Pro"/>
          <w:b/>
          <w:spacing w:val="-2"/>
        </w:rPr>
        <w:t>:</w:t>
      </w:r>
      <w:r w:rsidR="006269B2" w:rsidRPr="005F1AD0">
        <w:rPr>
          <w:rFonts w:ascii="Avenir Next LT Pro" w:hAnsi="Avenir Next LT Pro"/>
          <w:b/>
          <w:spacing w:val="-2"/>
        </w:rPr>
        <w:t xml:space="preserve"> </w:t>
      </w:r>
      <w:sdt>
        <w:sdtPr>
          <w:rPr>
            <w:rFonts w:ascii="Avenir Next LT Pro" w:hAnsi="Avenir Next LT Pro"/>
            <w:bCs/>
            <w:spacing w:val="-2"/>
          </w:rPr>
          <w:alias w:val="Construction type"/>
          <w:tag w:val="PAGE_3.TAXONOMY_PIM_1.variables.PRODUCT_DATA_PRODUCT_CONSTRUCTION_TYPE.valueName"/>
          <w:id w:val="223347868"/>
          <w:placeholder>
            <w:docPart w:val="DefaultPlaceholder_-1854013440"/>
          </w:placeholder>
          <w:showingPlcHdr/>
        </w:sdtPr>
        <w:sdtContent/>
      </w:sdt>
    </w:p>
    <w:p w14:paraId="6019DD41" w14:textId="77777777" w:rsidR="00E93CD3" w:rsidRPr="000A0FDF" w:rsidRDefault="00E93CD3" w:rsidP="00E8032C">
      <w:pPr>
        <w:rPr>
          <w:rFonts w:ascii="Avenir Next LT Pro" w:hAnsi="Avenir Next LT Pro"/>
          <w:bCs/>
          <w:spacing w:val="-2"/>
        </w:rPr>
      </w:pPr>
    </w:p>
    <w:p w14:paraId="45567900" w14:textId="6FFFFA1F" w:rsidR="009658EC" w:rsidRPr="004C5D85" w:rsidRDefault="00000000" w:rsidP="00E8032C">
      <w:pPr>
        <w:rPr>
          <w:rFonts w:ascii="Avenir Next LT Pro" w:hAnsi="Avenir Next LT Pro"/>
          <w:bCs/>
          <w:spacing w:val="-2"/>
        </w:rPr>
      </w:pPr>
      <w:sdt>
        <w:sdtPr>
          <w:rPr>
            <w:rFonts w:ascii="Avenir Next LT Pro" w:hAnsi="Avenir Next LT Pro"/>
            <w:b/>
            <w:spacing w:val="-2"/>
          </w:rPr>
          <w:alias w:val="Application type"/>
          <w:tag w:val="PAGE_3.TAXONOMY_PIM_1.variables.IMV_APPLICATION_TYPE_PDF.name"/>
          <w:id w:val="-1052221660"/>
          <w:placeholder>
            <w:docPart w:val="D49EE41240F545309EE59415FDFF0B29"/>
          </w:placeholder>
          <w:showingPlcHdr/>
        </w:sdtPr>
        <w:sdtContent>
          <w:r w:rsidR="00632082" w:rsidRPr="0074016D">
            <w:rPr>
              <w:rFonts w:ascii="Avenir Next LT Pro" w:hAnsi="Avenir Next LT Pro"/>
              <w:b/>
              <w:spacing w:val="-2"/>
            </w:rPr>
            <w:t>Application type.</w:t>
          </w:r>
        </w:sdtContent>
      </w:sdt>
      <w:r w:rsidR="002530CC" w:rsidRPr="005F1AD0">
        <w:rPr>
          <w:rFonts w:ascii="Avenir Next LT Pro" w:hAnsi="Avenir Next LT Pro"/>
          <w:b/>
          <w:spacing w:val="-2"/>
        </w:rPr>
        <w:t>:</w:t>
      </w:r>
      <w:r w:rsidR="00A551C9" w:rsidRPr="004C5D85">
        <w:rPr>
          <w:rFonts w:ascii="Avenir Next LT Pro" w:hAnsi="Avenir Next LT Pro"/>
          <w:bCs/>
          <w:spacing w:val="-2"/>
        </w:rPr>
        <w:t xml:space="preserve"> </w:t>
      </w:r>
      <w:sdt>
        <w:sdtPr>
          <w:rPr>
            <w:rFonts w:ascii="Avenir Next LT Pro" w:hAnsi="Avenir Next LT Pro"/>
            <w:bCs/>
            <w:spacing w:val="-2"/>
          </w:rPr>
          <w:alias w:val="Application type"/>
          <w:tag w:val="PAGE_3.TAXONOMY_PIM_1.variables.PRODUCT_DATA_PRODUCT_APPLICATION_TYPE.valueName"/>
          <w:id w:val="2085335003"/>
          <w:placeholder>
            <w:docPart w:val="DefaultPlaceholder_-1854013440"/>
          </w:placeholder>
          <w:showingPlcHdr/>
        </w:sdtPr>
        <w:sdtContent/>
      </w:sdt>
    </w:p>
    <w:p w14:paraId="295F43F6" w14:textId="77777777" w:rsidR="00B44662" w:rsidRPr="006415A3" w:rsidRDefault="00B44662" w:rsidP="00E8032C">
      <w:pPr>
        <w:rPr>
          <w:rFonts w:ascii="Avenir Next LT Pro" w:hAnsi="Avenir Next LT Pro"/>
          <w:bCs/>
          <w:spacing w:val="-2"/>
        </w:rPr>
      </w:pPr>
    </w:p>
    <w:p w14:paraId="605BE7A4" w14:textId="633883C4" w:rsidR="00E8032C" w:rsidRPr="0074016D" w:rsidRDefault="00000000" w:rsidP="00E8032C">
      <w:pPr>
        <w:rPr>
          <w:rFonts w:ascii="Avenir Next LT Pro" w:hAnsi="Avenir Next LT Pro"/>
          <w:b/>
          <w:spacing w:val="-2"/>
          <w:lang w:val="da-DK"/>
        </w:rPr>
      </w:pPr>
      <w:sdt>
        <w:sdtPr>
          <w:rPr>
            <w:rFonts w:ascii="Avenir Next LT Pro" w:hAnsi="Avenir Next LT Pro"/>
            <w:b/>
            <w:spacing w:val="-2"/>
          </w:rPr>
          <w:alias w:val="Result"/>
          <w:tag w:val="PAGE_6__CALCULATION_RESULT.RESULT_PAGE.variables.UAL_TOTAL_HEAT_TRANSFER_COEFFICIENT.name"/>
          <w:id w:val="-1040663643"/>
          <w:placeholder>
            <w:docPart w:val="D69EB45763694903A943C0A8F2B005CB"/>
          </w:placeholder>
          <w:showingPlcHdr/>
        </w:sdtPr>
        <w:sdtContent>
          <w:r w:rsidR="0013607B" w:rsidRPr="0074016D">
            <w:rPr>
              <w:rStyle w:val="Pladsholdertekst"/>
              <w:b/>
              <w:lang w:val="da-DK"/>
            </w:rPr>
            <w:t>Klik eller tryk her for at skrive tekst.</w:t>
          </w:r>
        </w:sdtContent>
      </w:sdt>
      <w:r w:rsidR="00EB7B27" w:rsidRPr="005F1AD0">
        <w:rPr>
          <w:rFonts w:ascii="Avenir Next LT Pro" w:hAnsi="Avenir Next LT Pro"/>
          <w:b/>
          <w:spacing w:val="-2"/>
          <w:lang w:val="da-DK"/>
        </w:rPr>
        <w:t>:</w:t>
      </w:r>
      <w:r w:rsidR="00DD7A56" w:rsidRPr="0074016D">
        <w:rPr>
          <w:rFonts w:ascii="Avenir Next LT Pro" w:hAnsi="Avenir Next LT Pro"/>
          <w:b/>
          <w:spacing w:val="-2"/>
          <w:lang w:val="da-DK"/>
        </w:rPr>
        <w:t xml:space="preserve"> </w:t>
      </w:r>
      <w:sdt>
        <w:sdtPr>
          <w:rPr>
            <w:rFonts w:ascii="Avenir Next LT Pro" w:hAnsi="Avenir Next LT Pro"/>
            <w:b/>
            <w:spacing w:val="-2"/>
          </w:rPr>
          <w:alias w:val="U-value"/>
          <w:tag w:val="PAGE_6__CALCULATION_RESULT.RESULT_PAGE.variables.UAL_TOTAL_HEAT_TRANSFER_COEFFICIENT.valueName"/>
          <w:id w:val="-1281185720"/>
          <w:placeholder>
            <w:docPart w:val="DefaultPlaceholder_-1854013440"/>
          </w:placeholder>
          <w:showingPlcHdr/>
        </w:sdtPr>
        <w:sdtContent/>
      </w:sdt>
      <w:r w:rsidR="00E8032C" w:rsidRPr="0074016D">
        <w:rPr>
          <w:rFonts w:ascii="Avenir Next LT Pro" w:hAnsi="Avenir Next LT Pro"/>
          <w:b/>
          <w:spacing w:val="-2"/>
          <w:lang w:val="da-DK"/>
        </w:rPr>
        <w:t xml:space="preserve"> </w:t>
      </w:r>
      <w:r w:rsidR="00EB7B27" w:rsidRPr="005F1AD0">
        <w:rPr>
          <w:rFonts w:ascii="Avenir Next LT Pro" w:hAnsi="Avenir Next LT Pro"/>
          <w:b/>
          <w:spacing w:val="-2"/>
          <w:lang w:val="da-DK"/>
        </w:rPr>
        <w:t>W/(m²</w:t>
      </w:r>
      <w:r w:rsidR="00EB7B27" w:rsidRPr="005F1AD0">
        <w:rPr>
          <w:rFonts w:ascii="Cambria Math" w:hAnsi="Cambria Math" w:cs="Cambria Math"/>
          <w:b/>
          <w:spacing w:val="-2"/>
          <w:lang w:val="da-DK"/>
        </w:rPr>
        <w:t>⋅</w:t>
      </w:r>
      <w:r w:rsidR="00EB7B27" w:rsidRPr="005F1AD0">
        <w:rPr>
          <w:rFonts w:ascii="Avenir Next LT Pro" w:hAnsi="Avenir Next LT Pro"/>
          <w:b/>
          <w:spacing w:val="-2"/>
          <w:lang w:val="da-DK"/>
        </w:rPr>
        <w:t>K)</w:t>
      </w:r>
      <w:r w:rsidR="00E8032C" w:rsidRPr="005F1AD0">
        <w:rPr>
          <w:rFonts w:ascii="Avenir Next LT Pro" w:hAnsi="Avenir Next LT Pro"/>
          <w:b/>
          <w:spacing w:val="-2"/>
          <w:lang w:val="da-DK"/>
        </w:rPr>
        <w:t xml:space="preserve"> </w:t>
      </w:r>
    </w:p>
    <w:p w14:paraId="7DB9292D" w14:textId="14736706" w:rsidR="00E8032C" w:rsidRPr="0013607B" w:rsidRDefault="00E8032C" w:rsidP="00E8032C">
      <w:pPr>
        <w:rPr>
          <w:rFonts w:ascii="Avenir Next LT Pro" w:hAnsi="Avenir Next LT Pro"/>
          <w:b/>
          <w:spacing w:val="-2"/>
          <w:lang w:val="da-DK"/>
        </w:rPr>
      </w:pPr>
      <w:r w:rsidRPr="00A12F39">
        <w:rPr>
          <w:rFonts w:ascii="Avenir Next LT Pro" w:hAnsi="Avenir Next LT Pro"/>
          <w:b/>
          <w:noProof/>
          <w:spacing w:val="-2"/>
        </w:rPr>
        <mc:AlternateContent>
          <mc:Choice Requires="wps">
            <w:drawing>
              <wp:anchor distT="0" distB="0" distL="114300" distR="114300" simplePos="0" relativeHeight="251442688" behindDoc="0" locked="0" layoutInCell="1" allowOverlap="1" wp14:anchorId="1BC91597" wp14:editId="2A441537">
                <wp:simplePos x="0" y="0"/>
                <wp:positionH relativeFrom="column">
                  <wp:posOffset>2221865</wp:posOffset>
                </wp:positionH>
                <wp:positionV relativeFrom="paragraph">
                  <wp:posOffset>657225</wp:posOffset>
                </wp:positionV>
                <wp:extent cx="257175" cy="368935"/>
                <wp:effectExtent l="0" t="0" r="0" b="0"/>
                <wp:wrapNone/>
                <wp:docPr id="10" name="Tekstfelt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E8A55546-0AAA-35B5-235F-1006E2CDDFD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3689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0CA9E34" w14:textId="28362AEF" w:rsidR="00E8032C" w:rsidRDefault="00E8032C" w:rsidP="00E8032C">
                            <w:pPr>
                              <w:rPr>
                                <w:rFonts w:asciiTheme="minorHAnsi" w:hAnsi="Calibri" w:cstheme="minorBidi"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C91597" id="_x0000_t202" coordsize="21600,21600" o:spt="202" path="m,l,21600r21600,l21600,xe">
                <v:stroke joinstyle="miter"/>
                <v:path gradientshapeok="t" o:connecttype="rect"/>
              </v:shapetype>
              <v:shape id="Tekstfelt 9" o:spid="_x0000_s1026" type="#_x0000_t202" style="position:absolute;margin-left:174.95pt;margin-top:51.75pt;width:20.25pt;height:29.05pt;z-index:25144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" filled="f" stroked="f">
                <v:textbox style="mso-fit-shape-to-text:t">
                  <w:txbxContent>
                    <w:p w14:paraId="60CA9E34" w14:textId="28362AEF" w:rsidR="00E8032C" w:rsidRDefault="00E8032C" w:rsidP="00E8032C">
                      <w:pPr>
                        <w:rPr>
                          <w:rFonts w:asciiTheme="minorHAnsi" w:hAnsi="Calibri" w:cstheme="minorBidi"/>
                          <w:color w:val="FF0000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2F39">
        <w:rPr>
          <w:rFonts w:ascii="Avenir Next LT Pro" w:hAnsi="Avenir Next LT Pro"/>
          <w:b/>
          <w:noProof/>
          <w:spacing w:val="-2"/>
        </w:rPr>
        <mc:AlternateContent>
          <mc:Choice Requires="wps">
            <w:drawing>
              <wp:anchor distT="0" distB="0" distL="114300" distR="114300" simplePos="0" relativeHeight="251513344" behindDoc="0" locked="0" layoutInCell="1" allowOverlap="1" wp14:anchorId="2958C68E" wp14:editId="663E5CEC">
                <wp:simplePos x="0" y="0"/>
                <wp:positionH relativeFrom="column">
                  <wp:posOffset>2158365</wp:posOffset>
                </wp:positionH>
                <wp:positionV relativeFrom="paragraph">
                  <wp:posOffset>1606550</wp:posOffset>
                </wp:positionV>
                <wp:extent cx="257175" cy="368935"/>
                <wp:effectExtent l="0" t="0" r="0" b="0"/>
                <wp:wrapNone/>
                <wp:docPr id="8" name="Tekstfel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3689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B26A94F" w14:textId="4119E432" w:rsidR="00E8032C" w:rsidRDefault="00E8032C" w:rsidP="00E8032C">
                            <w:pPr>
                              <w:rPr>
                                <w:rFonts w:asciiTheme="minorHAnsi" w:hAnsi="Calibri" w:cstheme="minorBidi"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58C68E" id="Tekstfelt 10" o:spid="_x0000_s1027" type="#_x0000_t202" style="position:absolute;margin-left:169.95pt;margin-top:126.5pt;width:20.25pt;height:29.05pt;z-index:251513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" filled="f" stroked="f">
                <v:textbox style="mso-fit-shape-to-text:t">
                  <w:txbxContent>
                    <w:p w14:paraId="7B26A94F" w14:textId="4119E432" w:rsidR="00E8032C" w:rsidRDefault="00E8032C" w:rsidP="00E8032C">
                      <w:pPr>
                        <w:rPr>
                          <w:rFonts w:asciiTheme="minorHAnsi" w:hAnsi="Calibri" w:cstheme="minorBidi"/>
                          <w:color w:val="FF0000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198BF55" w14:textId="3636D3B6" w:rsidR="00566038" w:rsidRDefault="00000000" w:rsidP="004619A6">
      <w:pPr>
        <w:keepNext/>
        <w:jc w:val="center"/>
      </w:pPr>
      <w:sdt>
        <w:sdtPr>
          <w:alias w:val="BIM picture"/>
          <w:tag w:val="PAGE_3.SECTION__BIM_DETAILS.variables.PRODUCT_DATA_RESOURCE_EXTERNAL_URL.valueName"/>
          <w:id w:val="-334463257"/>
          <w:showingPlcHdr/>
          <w:picture/>
        </w:sdtPr>
        <w:sdtContent>
          <w:r w:rsidR="00290B9A">
            <w:rPr>
              <w:noProof/>
            </w:rPr>
            <w:drawing>
              <wp:inline distT="0" distB="0" distL="0" distR="0" wp14:anchorId="200BCD46" wp14:editId="4A51150F">
                <wp:extent cx="1903730" cy="1903730"/>
                <wp:effectExtent l="0" t="0" r="1270" b="1270"/>
                <wp:docPr id="1" name="Billed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3730" cy="1903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6DB1DCC1" w14:textId="7CEFD758" w:rsidR="00E8032C" w:rsidRDefault="00000000" w:rsidP="004619A6">
      <w:pPr>
        <w:pStyle w:val="Billedtekst"/>
        <w:jc w:val="center"/>
        <w:rPr>
          <w:i w:val="0"/>
          <w:iCs w:val="0"/>
          <w:color w:val="auto"/>
        </w:rPr>
      </w:pPr>
      <w:sdt>
        <w:sdtPr>
          <w:rPr>
            <w:i w:val="0"/>
            <w:iCs w:val="0"/>
            <w:color w:val="auto"/>
          </w:rPr>
          <w:alias w:val="BIM picture titel"/>
          <w:tag w:val="PAGE_3.SECTION__BIM_DETAILS.variables.PRODUCT_DATA_PRODUCT_DISPLAY_NAME.valueName"/>
          <w:id w:val="-1157764083"/>
          <w:placeholder>
            <w:docPart w:val="6CDEE267A1CF4C9BB0C6BB8BB9B14DB8"/>
          </w:placeholder>
          <w:showingPlcHdr/>
        </w:sdtPr>
        <w:sdtContent>
          <w:r w:rsidR="006415A3" w:rsidRPr="006415A3">
            <w:rPr>
              <w:rStyle w:val="Pladsholdertekst"/>
              <w:lang w:val="da-DK"/>
            </w:rPr>
            <w:t>.</w:t>
          </w:r>
        </w:sdtContent>
      </w:sdt>
    </w:p>
    <w:p w14:paraId="2D04B361" w14:textId="77777777" w:rsidR="008E3FC4" w:rsidRDefault="008E3FC4" w:rsidP="008E3FC4"/>
    <w:tbl>
      <w:tblPr>
        <w:tblStyle w:val="Listetabel4-farve2"/>
        <w:tblW w:w="0" w:type="auto"/>
        <w:tblLook w:val="04A0" w:firstRow="1" w:lastRow="0" w:firstColumn="1" w:lastColumn="0" w:noHBand="0" w:noVBand="1"/>
      </w:tblPr>
      <w:tblGrid>
        <w:gridCol w:w="1258"/>
        <w:gridCol w:w="2532"/>
        <w:gridCol w:w="1518"/>
        <w:gridCol w:w="1886"/>
        <w:gridCol w:w="1293"/>
      </w:tblGrid>
      <w:tr w:rsidR="00441BD3" w:rsidRPr="00A12F39" w14:paraId="72F3AF63" w14:textId="77777777" w:rsidTr="00616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8" w:type="dxa"/>
            <w:tcBorders>
              <w:bottom w:val="single" w:sz="4" w:space="0" w:color="auto"/>
            </w:tcBorders>
          </w:tcPr>
          <w:p w14:paraId="3B3CA949" w14:textId="5649F945" w:rsidR="00441BD3" w:rsidRPr="00404194" w:rsidRDefault="00000000" w:rsidP="003D5FFF">
            <w:pPr>
              <w:jc w:val="center"/>
              <w:rPr>
                <w:rFonts w:ascii="Avenir Next LT Pro" w:hAnsi="Avenir Next LT Pro"/>
                <w:sz w:val="20"/>
                <w:szCs w:val="24"/>
                <w:lang w:val="da-DK"/>
              </w:rPr>
            </w:pPr>
            <w:sdt>
              <w:sdtPr>
                <w:rPr>
                  <w:rFonts w:ascii="Avenir Next LT Pro" w:hAnsi="Avenir Next LT Pro"/>
                  <w:color w:val="FFFFFF"/>
                  <w:spacing w:val="-2"/>
                  <w:sz w:val="16"/>
                  <w:szCs w:val="24"/>
                </w:rPr>
                <w:alias w:val="Layer no"/>
                <w:tag w:val="PAGE_5_PRODUCT_SELECTION.DETAILS.APPLICATION_LAYER_SUBPART_MODEL_1.SECTION__PART_1.variables.PRODUCT_DATA_BUILDING_ELEMENT_LAYER_NO.name"/>
                <w:id w:val="1996220136"/>
                <w:placeholder>
                  <w:docPart w:val="D9FA39E545A94AB084FA512B4D478CA2"/>
                </w:placeholder>
                <w:showingPlcHdr/>
              </w:sdtPr>
              <w:sdtContent>
                <w:r w:rsidR="00404194">
                  <w:rPr>
                    <w:rFonts w:ascii="Avenir Next LT Pro" w:hAnsi="Avenir Next LT Pro"/>
                    <w:color w:val="FFFFFF"/>
                    <w:spacing w:val="-2"/>
                    <w:sz w:val="16"/>
                    <w:szCs w:val="24"/>
                    <w:lang w:val="da-DK"/>
                  </w:rPr>
                  <w:t>Layer no</w:t>
                </w:r>
                <w:r w:rsidR="00404194" w:rsidRPr="00404194">
                  <w:rPr>
                    <w:rFonts w:ascii="Avenir Next LT Pro" w:hAnsi="Avenir Next LT Pro"/>
                    <w:color w:val="FFFFFF"/>
                    <w:spacing w:val="-2"/>
                    <w:sz w:val="16"/>
                    <w:szCs w:val="24"/>
                    <w:lang w:val="da-DK"/>
                  </w:rPr>
                  <w:t>.</w:t>
                </w:r>
              </w:sdtContent>
            </w:sdt>
          </w:p>
        </w:tc>
        <w:tc>
          <w:tcPr>
            <w:tcW w:w="2532" w:type="dxa"/>
            <w:tcBorders>
              <w:bottom w:val="single" w:sz="4" w:space="0" w:color="auto"/>
            </w:tcBorders>
          </w:tcPr>
          <w:p w14:paraId="21371643" w14:textId="721F7ECE" w:rsidR="00441BD3" w:rsidRPr="00B61620" w:rsidRDefault="00000000" w:rsidP="003D5F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color w:val="FFFFFF"/>
                <w:spacing w:val="-2"/>
                <w:sz w:val="16"/>
                <w:szCs w:val="24"/>
                <w:lang w:val="da-DK"/>
              </w:rPr>
            </w:pPr>
            <w:sdt>
              <w:sdtPr>
                <w:rPr>
                  <w:rFonts w:ascii="Avenir Next LT Pro" w:hAnsi="Avenir Next LT Pro"/>
                  <w:color w:val="FFFFFF"/>
                  <w:spacing w:val="-2"/>
                  <w:sz w:val="16"/>
                  <w:szCs w:val="24"/>
                  <w:lang w:val="da-DK"/>
                </w:rPr>
                <w:alias w:val="Layer name"/>
                <w:tag w:val="PAGE_5_PRODUCT_SELECTION.DETAILS.APPLICATION_LAYER_SUBPART_MODEL_1.SECTION__PART_1.variables.UAL_LAYER_NAME.name"/>
                <w:id w:val="-1066729700"/>
                <w:placeholder>
                  <w:docPart w:val="CBB4C61167054C858AD93DE513DAA0C9"/>
                </w:placeholder>
                <w:showingPlcHdr/>
              </w:sdtPr>
              <w:sdtEndPr>
                <w:rPr>
                  <w:lang w:val="en-US"/>
                </w:rPr>
              </w:sdtEndPr>
              <w:sdtContent>
                <w:r w:rsidR="00B61620" w:rsidRPr="00B61620">
                  <w:rPr>
                    <w:rFonts w:ascii="Avenir Next LT Pro" w:hAnsi="Avenir Next LT Pro"/>
                    <w:color w:val="FFFFFF"/>
                    <w:spacing w:val="-2"/>
                    <w:sz w:val="16"/>
                    <w:szCs w:val="24"/>
                  </w:rPr>
                  <w:t>L</w:t>
                </w:r>
                <w:r w:rsidR="00B61620" w:rsidRPr="00B61620">
                  <w:rPr>
                    <w:rFonts w:ascii="Avenir Next LT Pro" w:hAnsi="Avenir Next LT Pro"/>
                    <w:color w:val="FFFFFF"/>
                    <w:spacing w:val="-2"/>
                    <w:sz w:val="16"/>
                    <w:szCs w:val="24"/>
                    <w:lang w:val="da-DK"/>
                  </w:rPr>
                  <w:t>ayer name</w:t>
                </w:r>
              </w:sdtContent>
            </w:sdt>
          </w:p>
        </w:tc>
        <w:tc>
          <w:tcPr>
            <w:tcW w:w="1518" w:type="dxa"/>
            <w:tcBorders>
              <w:bottom w:val="single" w:sz="4" w:space="0" w:color="auto"/>
            </w:tcBorders>
          </w:tcPr>
          <w:p w14:paraId="595DB96B" w14:textId="6B60ADC0" w:rsidR="00441BD3" w:rsidRPr="00E964D2" w:rsidRDefault="00000000" w:rsidP="003D5F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color w:val="FFFFFF"/>
                <w:spacing w:val="-2"/>
                <w:sz w:val="16"/>
                <w:szCs w:val="24"/>
                <w:lang w:val="da-DK"/>
              </w:rPr>
            </w:pPr>
            <w:sdt>
              <w:sdtPr>
                <w:rPr>
                  <w:rFonts w:ascii="Avenir Next LT Pro" w:hAnsi="Avenir Next LT Pro"/>
                  <w:color w:val="FFFFFF"/>
                  <w:spacing w:val="-2"/>
                  <w:sz w:val="16"/>
                  <w:szCs w:val="24"/>
                </w:rPr>
                <w:alias w:val="Thickness"/>
                <w:tag w:val="PAGE_5_PRODUCT_SELECTION.DETAILS.APPLICATION_LAYER_SUBPART_MODEL_1.SECTION_PART_3.PRODUCT_DETAILS.variables.PRODUCT_DATA_BUILDING_ELEMENT_THICKNESS.name"/>
                <w:id w:val="780224907"/>
                <w:placeholder>
                  <w:docPart w:val="EF9BCAD70C57468B95449188CBFC4A5D"/>
                </w:placeholder>
                <w:showingPlcHdr/>
              </w:sdtPr>
              <w:sdtContent>
                <w:r w:rsidR="00E964D2" w:rsidRPr="00E964D2">
                  <w:rPr>
                    <w:rFonts w:ascii="Avenir Next LT Pro" w:hAnsi="Avenir Next LT Pro"/>
                    <w:color w:val="FFFFFF"/>
                    <w:spacing w:val="-2"/>
                    <w:sz w:val="16"/>
                    <w:szCs w:val="24"/>
                    <w:lang w:val="da-DK"/>
                  </w:rPr>
                  <w:t>Thickness</w:t>
                </w:r>
              </w:sdtContent>
            </w:sdt>
          </w:p>
        </w:tc>
        <w:tc>
          <w:tcPr>
            <w:tcW w:w="1886" w:type="dxa"/>
            <w:tcBorders>
              <w:bottom w:val="single" w:sz="4" w:space="0" w:color="auto"/>
            </w:tcBorders>
          </w:tcPr>
          <w:p w14:paraId="21381479" w14:textId="31E5A666" w:rsidR="00441BD3" w:rsidRPr="00A12F39" w:rsidRDefault="00000000" w:rsidP="003D5F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color w:val="FFFFFF"/>
                <w:spacing w:val="-2"/>
                <w:sz w:val="16"/>
                <w:szCs w:val="24"/>
              </w:rPr>
            </w:pPr>
            <w:sdt>
              <w:sdtPr>
                <w:rPr>
                  <w:rFonts w:ascii="Avenir Next LT Pro" w:hAnsi="Avenir Next LT Pro"/>
                  <w:color w:val="FFFFFF"/>
                  <w:spacing w:val="-2"/>
                  <w:sz w:val="16"/>
                  <w:szCs w:val="24"/>
                </w:rPr>
                <w:alias w:val="Thermal conductivity Λ"/>
                <w:tag w:val="PAGE_5_PRODUCT_SELECTION.DETAILS.APPLICATION_LAYER_SUBPART_MODEL_1.SECTION_PART_3.PRODUCT_DETAILS.variables.PRODUCT_DATA_BUILDING_ELEMENT_DECLARED_THERMAL_CONDUCTIVITY.name"/>
                <w:id w:val="1726645444"/>
                <w:placeholder>
                  <w:docPart w:val="E9936C706FA24F1494E2EF36BDD8F56A"/>
                </w:placeholder>
                <w:showingPlcHdr/>
              </w:sdtPr>
              <w:sdtContent>
                <w:r w:rsidR="00515F9C" w:rsidRPr="00515F9C">
                  <w:rPr>
                    <w:rFonts w:ascii="Avenir Next LT Pro" w:hAnsi="Avenir Next LT Pro"/>
                    <w:color w:val="FFFFFF"/>
                    <w:spacing w:val="-2"/>
                    <w:sz w:val="16"/>
                    <w:szCs w:val="24"/>
                  </w:rPr>
                  <w:t xml:space="preserve">Thermal conductivity </w:t>
                </w:r>
                <w:r w:rsidR="00515F9C" w:rsidRPr="00515F9C">
                  <w:rPr>
                    <w:rFonts w:ascii="Calibri" w:hAnsi="Calibri" w:cs="Calibri"/>
                    <w:color w:val="FFFFFF"/>
                    <w:spacing w:val="-2"/>
                    <w:sz w:val="16"/>
                    <w:szCs w:val="24"/>
                  </w:rPr>
                  <w:t>Λ</w:t>
                </w:r>
              </w:sdtContent>
            </w:sdt>
          </w:p>
        </w:tc>
        <w:tc>
          <w:tcPr>
            <w:tcW w:w="1293" w:type="dxa"/>
            <w:tcBorders>
              <w:bottom w:val="single" w:sz="4" w:space="0" w:color="auto"/>
            </w:tcBorders>
          </w:tcPr>
          <w:p w14:paraId="7F762844" w14:textId="17D2A2D4" w:rsidR="00441BD3" w:rsidRPr="00A12F39" w:rsidRDefault="00000000" w:rsidP="00A601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color w:val="FFFFFF"/>
                <w:spacing w:val="-2"/>
                <w:sz w:val="16"/>
                <w:szCs w:val="24"/>
              </w:rPr>
            </w:pPr>
            <w:sdt>
              <w:sdtPr>
                <w:rPr>
                  <w:rFonts w:ascii="Avenir Next LT Pro" w:hAnsi="Avenir Next LT Pro"/>
                  <w:color w:val="FFFFFF"/>
                  <w:spacing w:val="-2"/>
                  <w:sz w:val="16"/>
                  <w:szCs w:val="24"/>
                </w:rPr>
                <w:alias w:val="Thermal resistance R"/>
                <w:tag w:val="PAGE_5_PRODUCT_SELECTION.DETAILS.APPLICATION_LAYER_SUBPART_MODEL_1.SECTION_PART_3.PRODUCT_DETAILS.variables.UAL_LAYER_THERMAL_RESISTANCE_R.name"/>
                <w:id w:val="-1694762946"/>
                <w:placeholder>
                  <w:docPart w:val="50536715B37E46949138B67FABE894FC"/>
                </w:placeholder>
                <w:showingPlcHdr/>
              </w:sdtPr>
              <w:sdtContent>
                <w:r w:rsidR="002F0CEF" w:rsidRPr="002F0CEF">
                  <w:rPr>
                    <w:rFonts w:ascii="Avenir Next LT Pro" w:hAnsi="Avenir Next LT Pro"/>
                    <w:color w:val="FFFFFF"/>
                    <w:spacing w:val="-2"/>
                    <w:sz w:val="16"/>
                    <w:szCs w:val="24"/>
                  </w:rPr>
                  <w:t>Thermal resistance R</w:t>
                </w:r>
              </w:sdtContent>
            </w:sdt>
          </w:p>
        </w:tc>
      </w:tr>
      <w:tr w:rsidR="002074AD" w:rsidRPr="004363B2" w14:paraId="6E8FB343" w14:textId="77777777" w:rsidTr="00950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C9B0B" w14:textId="15F02B09" w:rsidR="002074AD" w:rsidRPr="004363B2" w:rsidRDefault="00000000" w:rsidP="00632496">
            <w:pPr>
              <w:jc w:val="right"/>
              <w:rPr>
                <w:rFonts w:ascii="Avenir Next LT Pro" w:hAnsi="Avenir Next LT Pro"/>
                <w:b w:val="0"/>
                <w:bCs w:val="0"/>
                <w:color w:val="000000" w:themeColor="text1"/>
                <w:spacing w:val="-2"/>
                <w:sz w:val="20"/>
                <w:szCs w:val="20"/>
              </w:rPr>
            </w:pPr>
            <w:sdt>
              <w:sdtPr>
                <w:rPr>
                  <w:rFonts w:ascii="Avenir Next LT Pro" w:hAnsi="Avenir Next LT Pro"/>
                  <w:color w:val="000000" w:themeColor="text1"/>
                  <w:spacing w:val="-2"/>
                  <w:sz w:val="20"/>
                  <w:szCs w:val="20"/>
                </w:rPr>
                <w:alias w:val="Exterior Surface Thermal Resistance - RSe"/>
                <w:tag w:val="PAGE_4.CHANGE_HEAT_ABSORPTION_AND_HEATFLOW_DIRECTIONS.variables.PRODUCT_DATA_BUILDING_ELEMENT_RSE.name"/>
                <w:id w:val="-1809004460"/>
                <w:placeholder>
                  <w:docPart w:val="7DAA9AF5DD93417C9EC7148232FC2F49"/>
                </w:placeholder>
                <w:showingPlcHdr/>
              </w:sdtPr>
              <w:sdtContent>
                <w:r w:rsidR="00665A62" w:rsidRPr="004363B2">
                  <w:rPr>
                    <w:rFonts w:ascii="Avenir Next LT Pro" w:hAnsi="Avenir Next LT Pro"/>
                    <w:b w:val="0"/>
                    <w:bCs w:val="0"/>
                    <w:color w:val="000000" w:themeColor="text1"/>
                    <w:spacing w:val="-2"/>
                    <w:sz w:val="20"/>
                    <w:szCs w:val="20"/>
                  </w:rPr>
                  <w:t>Exterior Surface Thermal Resistance - RSe</w:t>
                </w:r>
              </w:sdtContent>
            </w:sdt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4E4F0" w14:textId="6CE9E40A" w:rsidR="002074AD" w:rsidRPr="004363B2" w:rsidRDefault="00000000" w:rsidP="007A0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pacing w:val="-2"/>
                <w:sz w:val="20"/>
                <w:szCs w:val="20"/>
                <w:lang w:val="da-DK"/>
              </w:rPr>
            </w:pPr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  <w:lang w:val="da-DK"/>
                </w:rPr>
                <w:alias w:val="RSE"/>
                <w:tag w:val="PAGE_4.CHANGE_HEAT_ABSORPTION_AND_HEATFLOW_DIRECTIONS.variables.PRODUCT_DATA_BUILDING_ELEMENT_RSE.valueName"/>
                <w:id w:val="1303976163"/>
                <w:placeholder>
                  <w:docPart w:val="DefaultPlaceholder_-1854013440"/>
                </w:placeholder>
                <w:showingPlcHdr/>
              </w:sdtPr>
              <w:sdtContent/>
            </w:sdt>
          </w:p>
        </w:tc>
      </w:tr>
      <w:tr w:rsidR="00441BD3" w:rsidRPr="004363B2" w14:paraId="259D6A30" w14:textId="77777777" w:rsidTr="00616FF4">
        <w:trPr>
          <w:trHeight w:val="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C5E62" w14:textId="5219BF9D" w:rsidR="00441BD3" w:rsidRPr="004363B2" w:rsidRDefault="00000000" w:rsidP="00E8733B">
            <w:pPr>
              <w:jc w:val="center"/>
              <w:rPr>
                <w:rFonts w:ascii="Avenir Next LT Pro" w:hAnsi="Avenir Next LT Pro"/>
                <w:b w:val="0"/>
                <w:bCs w:val="0"/>
                <w:spacing w:val="-2"/>
                <w:sz w:val="20"/>
                <w:szCs w:val="20"/>
                <w:lang w:val="da-DK"/>
              </w:rPr>
            </w:pPr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  <w:lang w:val="da-DK"/>
                </w:rPr>
                <w:alias w:val="Loop1"/>
                <w:tag w:val="loop(PAGE_5_PRODUCT_SELECTION.DETAILS).filter(eq(variables.IMV_HIDE_SUB_MODEL.value,&quot;NO&quot;))"/>
                <w:id w:val="-1991159431"/>
                <w:placeholder>
                  <w:docPart w:val="3297C4B21AD7436DBDE74FDED1BBAEE4"/>
                </w:placeholder>
                <w:showingPlcHdr/>
              </w:sdtPr>
              <w:sdtContent/>
            </w:sdt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  <w:lang w:val="da-DK"/>
                </w:rPr>
                <w:alias w:val="Layer number"/>
                <w:tag w:val="SECTION__PART_1.variables.PRODUCT_DATA_BUILDING_ELEMENT_LAYER_NO.valueName"/>
                <w:id w:val="-1136254608"/>
                <w:placeholder>
                  <w:docPart w:val="3297C4B21AD7436DBDE74FDED1BBAEE4"/>
                </w:placeholder>
                <w:showingPlcHdr/>
              </w:sdtPr>
              <w:sdtContent/>
            </w:sdt>
          </w:p>
        </w:tc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D7AFD" w14:textId="4C179D91" w:rsidR="00441BD3" w:rsidRPr="004363B2" w:rsidRDefault="00000000" w:rsidP="004A7E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pacing w:val="-2"/>
                <w:sz w:val="20"/>
                <w:szCs w:val="20"/>
                <w:lang w:val="da-DK"/>
              </w:rPr>
            </w:pPr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</w:rPr>
                <w:alias w:val="Layer name"/>
                <w:tag w:val="SECTION__PART_1.variables.UAL_LAYER_NAME.valueName"/>
                <w:id w:val="415057361"/>
                <w:placeholder>
                  <w:docPart w:val="3297C4B21AD7436DBDE74FDED1BBAEE4"/>
                </w:placeholder>
                <w:showingPlcHdr/>
              </w:sdtPr>
              <w:sdtContent/>
            </w:sdt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42E41" w14:textId="64EE6A23" w:rsidR="00441BD3" w:rsidRPr="004363B2" w:rsidRDefault="00000000" w:rsidP="00A60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pacing w:val="-2"/>
                <w:sz w:val="20"/>
                <w:szCs w:val="20"/>
                <w:lang w:val="da-DK"/>
              </w:rPr>
            </w:pPr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  <w:lang w:val="da-DK"/>
                </w:rPr>
                <w:alias w:val="Thickness"/>
                <w:tag w:val="SECTION_PART_3.PRODUCT_DETAILS.variables.PRODUCT_DATA_BUILDING_ELEMENT_THICKNESS.valueName"/>
                <w:id w:val="1401790630"/>
                <w:placeholder>
                  <w:docPart w:val="3297C4B21AD7436DBDE74FDED1BBAEE4"/>
                </w:placeholder>
                <w:showingPlcHdr/>
              </w:sdtPr>
              <w:sdtContent/>
            </w:sdt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9A2DE" w14:textId="7AB4FFE0" w:rsidR="00441BD3" w:rsidRPr="004363B2" w:rsidRDefault="00000000" w:rsidP="00A601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pacing w:val="-2"/>
                <w:sz w:val="20"/>
                <w:szCs w:val="20"/>
                <w:lang w:val="da-DK"/>
              </w:rPr>
            </w:pPr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  <w:lang w:val="da-DK"/>
                </w:rPr>
                <w:alias w:val="Thermal conductivity"/>
                <w:tag w:val="SECTION_PART_3.PRODUCT_DETAILS.variables.PRODUCT_DATA_BUILDING_ELEMENT_DECLARED_THERMAL_CONDUCTIVITY.valueName"/>
                <w:id w:val="934641183"/>
                <w:placeholder>
                  <w:docPart w:val="3297C4B21AD7436DBDE74FDED1BBAEE4"/>
                </w:placeholder>
                <w:showingPlcHdr/>
              </w:sdtPr>
              <w:sdtContent/>
            </w:sdt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A1AA7" w14:textId="3E8066E1" w:rsidR="00441BD3" w:rsidRPr="004363B2" w:rsidRDefault="00000000" w:rsidP="007A0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pacing w:val="-2"/>
                <w:sz w:val="20"/>
                <w:szCs w:val="20"/>
                <w:lang w:val="da-DK"/>
              </w:rPr>
            </w:pPr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  <w:lang w:val="da-DK"/>
                </w:rPr>
                <w:alias w:val="R-value"/>
                <w:tag w:val="SECTION_PART_3.PRODUCT_DETAILS.variables.UAL_LAYER_THERMAL_RESISTANCE.valueName"/>
                <w:id w:val="-1943443527"/>
                <w:placeholder>
                  <w:docPart w:val="3297C4B21AD7436DBDE74FDED1BBAEE4"/>
                </w:placeholder>
                <w:showingPlcHdr/>
              </w:sdtPr>
              <w:sdtContent/>
            </w:sdt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  <w:lang w:val="da-DK"/>
                </w:rPr>
                <w:alias w:val="endloop"/>
                <w:tag w:val="endloop"/>
                <w:id w:val="1474020166"/>
                <w:placeholder>
                  <w:docPart w:val="3297C4B21AD7436DBDE74FDED1BBAEE4"/>
                </w:placeholder>
                <w:showingPlcHdr/>
              </w:sdtPr>
              <w:sdtContent/>
            </w:sdt>
          </w:p>
        </w:tc>
      </w:tr>
      <w:tr w:rsidR="00632496" w:rsidRPr="004363B2" w14:paraId="686A5131" w14:textId="77777777" w:rsidTr="00950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23104" w14:textId="5AF133B9" w:rsidR="00632496" w:rsidRPr="004363B2" w:rsidRDefault="00000000" w:rsidP="00632496">
            <w:pPr>
              <w:jc w:val="right"/>
              <w:rPr>
                <w:rFonts w:ascii="Avenir Next LT Pro" w:hAnsi="Avenir Next LT Pro"/>
                <w:b w:val="0"/>
                <w:bCs w:val="0"/>
                <w:color w:val="000000" w:themeColor="text1"/>
                <w:spacing w:val="-2"/>
                <w:sz w:val="20"/>
                <w:szCs w:val="20"/>
              </w:rPr>
            </w:pPr>
            <w:sdt>
              <w:sdtPr>
                <w:rPr>
                  <w:rFonts w:ascii="Avenir Next LT Pro" w:hAnsi="Avenir Next LT Pro"/>
                  <w:color w:val="000000" w:themeColor="text1"/>
                  <w:spacing w:val="-2"/>
                  <w:sz w:val="20"/>
                  <w:szCs w:val="20"/>
                </w:rPr>
                <w:alias w:val="RSI"/>
                <w:tag w:val="PAGE_4.CHANGE_HEAT_ABSORPTION_AND_HEATFLOW_DIRECTIONS.variables.PRODUCT_DATA_BUILDING_ELEMENT_RSI.name"/>
                <w:id w:val="-550688242"/>
                <w:placeholder>
                  <w:docPart w:val="CEE90071DCBD44B5889F8E409B47A5FC"/>
                </w:placeholder>
                <w:showingPlcHdr/>
              </w:sdtPr>
              <w:sdtContent>
                <w:r w:rsidR="00EB68E6" w:rsidRPr="004363B2">
                  <w:rPr>
                    <w:rFonts w:ascii="Avenir Next LT Pro" w:hAnsi="Avenir Next LT Pro"/>
                    <w:b w:val="0"/>
                    <w:bCs w:val="0"/>
                    <w:color w:val="000000" w:themeColor="text1"/>
                    <w:spacing w:val="-2"/>
                    <w:sz w:val="20"/>
                    <w:szCs w:val="20"/>
                  </w:rPr>
                  <w:t>"Interior Surface Thermal Resistance - RSi"</w:t>
                </w:r>
              </w:sdtContent>
            </w:sdt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F519B" w14:textId="5DFAD69A" w:rsidR="00632496" w:rsidRPr="004363B2" w:rsidRDefault="00000000" w:rsidP="007A0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pacing w:val="-2"/>
                <w:sz w:val="20"/>
                <w:szCs w:val="20"/>
                <w:lang w:val="da-DK"/>
              </w:rPr>
            </w:pPr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  <w:lang w:val="da-DK"/>
                </w:rPr>
                <w:alias w:val="RSI"/>
                <w:tag w:val="PAGE_4.CHANGE_HEAT_ABSORPTION_AND_HEATFLOW_DIRECTIONS.variables.PRODUCT_DATA_BUILDING_ELEMENT_RSI.valueName"/>
                <w:id w:val="1106619700"/>
                <w:placeholder>
                  <w:docPart w:val="DefaultPlaceholder_-1854013440"/>
                </w:placeholder>
                <w:showingPlcHdr/>
              </w:sdtPr>
              <w:sdtContent/>
            </w:sdt>
          </w:p>
        </w:tc>
      </w:tr>
      <w:tr w:rsidR="00CC6E6B" w:rsidRPr="004363B2" w14:paraId="40A723BA" w14:textId="77777777" w:rsidTr="00950DDD">
        <w:trPr>
          <w:trHeight w:val="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DA7A5" w14:textId="1BE3AB11" w:rsidR="00CC6E6B" w:rsidRPr="004363B2" w:rsidRDefault="00000000" w:rsidP="00CC6E6B">
            <w:pPr>
              <w:jc w:val="right"/>
              <w:rPr>
                <w:rFonts w:ascii="Avenir Next LT Pro" w:hAnsi="Avenir Next LT Pro"/>
                <w:b w:val="0"/>
                <w:bCs w:val="0"/>
                <w:color w:val="000000" w:themeColor="text1"/>
                <w:spacing w:val="-2"/>
                <w:sz w:val="20"/>
                <w:szCs w:val="20"/>
              </w:rPr>
            </w:pPr>
            <w:sdt>
              <w:sdtPr>
                <w:rPr>
                  <w:rFonts w:ascii="Avenir Next LT Pro" w:hAnsi="Avenir Next LT Pro"/>
                  <w:color w:val="000000" w:themeColor="text1"/>
                  <w:spacing w:val="-2"/>
                  <w:sz w:val="20"/>
                  <w:szCs w:val="20"/>
                </w:rPr>
                <w:alias w:val="Total R-value coefficient"/>
                <w:tag w:val="PAGE_6__CALCULATION_RESULT.RESULT_PAGE.variables.UAL_TOTAL_R_VALUE.name"/>
                <w:id w:val="-704557128"/>
                <w:placeholder>
                  <w:docPart w:val="12C4D39F72CA4ED7926163465EA96E62"/>
                </w:placeholder>
                <w:showingPlcHdr/>
              </w:sdtPr>
              <w:sdtContent>
                <w:r w:rsidR="00743CD2" w:rsidRPr="004363B2">
                  <w:rPr>
                    <w:rFonts w:ascii="Avenir Next LT Pro" w:hAnsi="Avenir Next LT Pro"/>
                    <w:b w:val="0"/>
                    <w:bCs w:val="0"/>
                    <w:color w:val="000000" w:themeColor="text1"/>
                    <w:spacing w:val="-2"/>
                    <w:sz w:val="20"/>
                    <w:szCs w:val="20"/>
                  </w:rPr>
                  <w:t>Total R-value coefficient</w:t>
                </w:r>
              </w:sdtContent>
            </w:sdt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5338A" w14:textId="4668FA6B" w:rsidR="00CC6E6B" w:rsidRPr="004363B2" w:rsidRDefault="00000000" w:rsidP="007A0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pacing w:val="-2"/>
                <w:sz w:val="20"/>
                <w:szCs w:val="20"/>
                <w:lang w:val="da-DK"/>
              </w:rPr>
            </w:pPr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  <w:lang w:val="da-DK"/>
                </w:rPr>
                <w:alias w:val="R-value"/>
                <w:tag w:val="PAGE_6__CALCULATION_RESULT.RESULT_PAGE.variables.UAL_TOTAL_R_VALUE.valueName"/>
                <w:id w:val="1707986806"/>
                <w:placeholder>
                  <w:docPart w:val="DefaultPlaceholder_-1854013440"/>
                </w:placeholder>
                <w:showingPlcHdr/>
              </w:sdtPr>
              <w:sdtContent/>
            </w:sdt>
          </w:p>
        </w:tc>
      </w:tr>
    </w:tbl>
    <w:p w14:paraId="37AEAA6E" w14:textId="77777777" w:rsidR="00A64E29" w:rsidRDefault="00A64E29" w:rsidP="00E8032C">
      <w:pPr>
        <w:rPr>
          <w:rFonts w:ascii="Avenir Next LT Pro" w:hAnsi="Avenir Next LT Pro"/>
          <w:sz w:val="20"/>
          <w:szCs w:val="20"/>
          <w:lang w:val="da-DK"/>
        </w:rPr>
      </w:pPr>
    </w:p>
    <w:p w14:paraId="536965E7" w14:textId="4B6AFFBA" w:rsidR="004F0584" w:rsidRDefault="004F0584">
      <w:pPr>
        <w:rPr>
          <w:rFonts w:ascii="Avenir Next LT Pro" w:hAnsi="Avenir Next LT Pro"/>
          <w:sz w:val="20"/>
          <w:szCs w:val="20"/>
          <w:lang w:val="da-DK"/>
        </w:rPr>
      </w:pPr>
      <w:r>
        <w:rPr>
          <w:rFonts w:ascii="Avenir Next LT Pro" w:hAnsi="Avenir Next LT Pro"/>
          <w:sz w:val="20"/>
          <w:szCs w:val="20"/>
          <w:lang w:val="da-DK"/>
        </w:rPr>
        <w:br w:type="page"/>
      </w:r>
    </w:p>
    <w:p w14:paraId="62E15E35" w14:textId="77777777" w:rsidR="004F0584" w:rsidRPr="004363B2" w:rsidRDefault="004F0584" w:rsidP="00E8032C">
      <w:pPr>
        <w:rPr>
          <w:rFonts w:ascii="Avenir Next LT Pro" w:hAnsi="Avenir Next LT Pro"/>
          <w:sz w:val="20"/>
          <w:szCs w:val="20"/>
          <w:lang w:val="da-DK"/>
        </w:rPr>
      </w:pPr>
    </w:p>
    <w:p w14:paraId="7EFFEF4D" w14:textId="3B8C5F46" w:rsidR="00E8032C" w:rsidRPr="004363B2" w:rsidRDefault="00E8032C" w:rsidP="00E8032C">
      <w:pPr>
        <w:rPr>
          <w:rFonts w:ascii="Avenir Next LT Pro" w:hAnsi="Avenir Next LT Pro"/>
          <w:sz w:val="20"/>
          <w:szCs w:val="20"/>
          <w:lang w:val="da-DK"/>
        </w:rPr>
      </w:pPr>
    </w:p>
    <w:tbl>
      <w:tblPr>
        <w:tblStyle w:val="Listetabel4-farve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00"/>
        <w:gridCol w:w="2433"/>
      </w:tblGrid>
      <w:tr w:rsidR="00AE2D61" w:rsidRPr="004363B2" w14:paraId="787FAC57" w14:textId="77777777" w:rsidTr="00D73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8785091" w14:textId="58DF990F" w:rsidR="00AE2D61" w:rsidRPr="004363B2" w:rsidRDefault="00000000" w:rsidP="00AE2D61">
            <w:pPr>
              <w:rPr>
                <w:rFonts w:ascii="Avenir Next LT Pro" w:hAnsi="Avenir Next LT Pro"/>
                <w:b w:val="0"/>
                <w:bCs w:val="0"/>
                <w:color w:val="FFFFFF"/>
                <w:spacing w:val="-2"/>
                <w:sz w:val="20"/>
                <w:szCs w:val="20"/>
                <w:lang w:val="da-DK"/>
              </w:rPr>
            </w:pPr>
            <w:sdt>
              <w:sdtPr>
                <w:rPr>
                  <w:rFonts w:ascii="Avenir Next LT Pro" w:hAnsi="Avenir Next LT Pro"/>
                  <w:color w:val="FFFFFF"/>
                  <w:spacing w:val="-2"/>
                  <w:sz w:val="20"/>
                  <w:szCs w:val="20"/>
                </w:rPr>
                <w:alias w:val="Corrections"/>
                <w:tag w:val="PAGE_6__CALCULATION_RESULT.RESULT_PAGE.variables.UIC_CORRECTIONS.name"/>
                <w:id w:val="1082564329"/>
                <w:placeholder>
                  <w:docPart w:val="CE327953C1CE4A95B34C74F888780815"/>
                </w:placeholder>
                <w:showingPlcHdr/>
              </w:sdtPr>
              <w:sdtContent>
                <w:r w:rsidR="00886BF9" w:rsidRPr="004363B2">
                  <w:rPr>
                    <w:rFonts w:ascii="Avenir Next LT Pro" w:hAnsi="Avenir Next LT Pro"/>
                    <w:b w:val="0"/>
                    <w:bCs w:val="0"/>
                    <w:color w:val="FFFFFF"/>
                    <w:spacing w:val="-2"/>
                    <w:sz w:val="20"/>
                    <w:szCs w:val="20"/>
                    <w:lang w:val="da-DK"/>
                  </w:rPr>
                  <w:t>Corrections</w:t>
                </w:r>
              </w:sdtContent>
            </w:sdt>
          </w:p>
        </w:tc>
        <w:tc>
          <w:tcPr>
            <w:tcW w:w="243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AB78EC9" w14:textId="2317CF30" w:rsidR="00AE2D61" w:rsidRPr="004363B2" w:rsidRDefault="00AE2D61" w:rsidP="00AE2D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  <w:color w:val="FFFFFF"/>
                <w:spacing w:val="-2"/>
                <w:sz w:val="20"/>
                <w:szCs w:val="20"/>
                <w:lang w:val="da-DK"/>
              </w:rPr>
            </w:pPr>
          </w:p>
        </w:tc>
      </w:tr>
      <w:tr w:rsidR="00AE2D61" w:rsidRPr="004363B2" w14:paraId="714B0914" w14:textId="77777777" w:rsidTr="00D7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0" w:type="dxa"/>
          </w:tcPr>
          <w:p w14:paraId="734C04D6" w14:textId="79BEA551" w:rsidR="00AE2D61" w:rsidRPr="004363B2" w:rsidRDefault="00000000" w:rsidP="00AE2D61">
            <w:pPr>
              <w:rPr>
                <w:rFonts w:ascii="Avenir Next LT Pro" w:hAnsi="Avenir Next LT Pro"/>
                <w:b w:val="0"/>
                <w:bCs w:val="0"/>
                <w:spacing w:val="-2"/>
                <w:sz w:val="20"/>
                <w:szCs w:val="20"/>
              </w:rPr>
            </w:pPr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</w:rPr>
                <w:alias w:val="Correction due to air voids"/>
                <w:tag w:val="PAGE_6__CALCULATION_RESULT.RESULT_PAGE.variables.UAL_CORRECTION_DUE_TO_AIR_VOIDS.name"/>
                <w:id w:val="1967615342"/>
                <w:placeholder>
                  <w:docPart w:val="6A96E0B62D0F4968BE4C31349615E778"/>
                </w:placeholder>
                <w:showingPlcHdr/>
              </w:sdtPr>
              <w:sdtContent>
                <w:r w:rsidR="00986167" w:rsidRPr="004363B2">
                  <w:rPr>
                    <w:rFonts w:ascii="Avenir Next LT Pro" w:hAnsi="Avenir Next LT Pro"/>
                    <w:b w:val="0"/>
                    <w:bCs w:val="0"/>
                    <w:spacing w:val="-2"/>
                    <w:sz w:val="20"/>
                    <w:szCs w:val="20"/>
                  </w:rPr>
                  <w:t>Correction due to air voids</w:t>
                </w:r>
              </w:sdtContent>
            </w:sdt>
            <w:r w:rsidR="00986167" w:rsidRPr="004363B2">
              <w:rPr>
                <w:rFonts w:ascii="Avenir Next LT Pro" w:hAnsi="Avenir Next LT Pro"/>
                <w:b w:val="0"/>
                <w:bCs w:val="0"/>
                <w:spacing w:val="-2"/>
                <w:sz w:val="20"/>
                <w:szCs w:val="20"/>
              </w:rPr>
              <w:t>:</w:t>
            </w:r>
            <w:r w:rsidR="00AE2D61" w:rsidRPr="004363B2">
              <w:rPr>
                <w:rFonts w:ascii="Avenir Next LT Pro" w:hAnsi="Avenir Next LT Pro"/>
                <w:b w:val="0"/>
                <w:bCs w:val="0"/>
                <w:spacing w:val="-2"/>
                <w:sz w:val="20"/>
                <w:szCs w:val="20"/>
              </w:rPr>
              <w:t xml:space="preserve"> </w:t>
            </w:r>
          </w:p>
          <w:p w14:paraId="55038488" w14:textId="5FB664F5" w:rsidR="00AE2D61" w:rsidRPr="004363B2" w:rsidRDefault="00AE2D61" w:rsidP="00AE2D61">
            <w:pPr>
              <w:rPr>
                <w:rFonts w:ascii="Avenir Next LT Pro" w:hAnsi="Avenir Next LT Pro"/>
                <w:b w:val="0"/>
                <w:bCs w:val="0"/>
                <w:spacing w:val="-2"/>
                <w:sz w:val="20"/>
                <w:szCs w:val="20"/>
              </w:rPr>
            </w:pPr>
          </w:p>
        </w:tc>
        <w:tc>
          <w:tcPr>
            <w:tcW w:w="2433" w:type="dxa"/>
          </w:tcPr>
          <w:p w14:paraId="03004A39" w14:textId="56F05935" w:rsidR="00AE2D61" w:rsidRPr="004363B2" w:rsidRDefault="00AE2D61" w:rsidP="00AE2D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pacing w:val="-2"/>
                <w:sz w:val="20"/>
                <w:szCs w:val="20"/>
                <w:lang w:val="da-DK"/>
              </w:rPr>
            </w:pPr>
            <w:r w:rsidRPr="004363B2">
              <w:rPr>
                <w:rFonts w:ascii="Avenir Next LT Pro" w:hAnsi="Avenir Next LT Pro"/>
                <w:spacing w:val="-2"/>
                <w:sz w:val="20"/>
                <w:szCs w:val="20"/>
                <w:lang w:val="pl-PL"/>
              </w:rPr>
              <w:t>U0=</w:t>
            </w:r>
            <w:r w:rsidR="00405D7C">
              <w:rPr>
                <w:rFonts w:ascii="Avenir Next LT Pro" w:hAnsi="Avenir Next LT Pro"/>
                <w:spacing w:val="-2"/>
                <w:sz w:val="20"/>
                <w:szCs w:val="20"/>
                <w:lang w:val="pl-PL"/>
              </w:rPr>
              <w:t xml:space="preserve"> </w:t>
            </w:r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  <w:lang w:val="pl-PL"/>
                </w:rPr>
                <w:alias w:val="Air voids"/>
                <w:tag w:val="PAGE_6__CALCULATION_RESULT.RESULT_PAGE.variables.UAL_CORRECTION_DUE_TO_AIR_VOIDS.valueName"/>
                <w:id w:val="1438021453"/>
                <w:placeholder>
                  <w:docPart w:val="1AAA7AE916AB4A4C9DE952A1919BC896"/>
                </w:placeholder>
                <w:showingPlcHdr/>
              </w:sdtPr>
              <w:sdtContent/>
            </w:sdt>
            <w:r w:rsidRPr="004363B2">
              <w:rPr>
                <w:rFonts w:ascii="Avenir Next LT Pro" w:hAnsi="Avenir Next LT Pro"/>
                <w:spacing w:val="-2"/>
                <w:sz w:val="20"/>
                <w:szCs w:val="20"/>
                <w:lang w:val="pl-PL"/>
              </w:rPr>
              <w:t xml:space="preserve"> [W/(m2·K)]</w:t>
            </w:r>
          </w:p>
        </w:tc>
      </w:tr>
      <w:tr w:rsidR="00AE2D61" w:rsidRPr="004363B2" w14:paraId="3CBDE807" w14:textId="77777777" w:rsidTr="00D73CC6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0" w:type="dxa"/>
          </w:tcPr>
          <w:p w14:paraId="66A83B53" w14:textId="3C379FC7" w:rsidR="00AE2D61" w:rsidRPr="004363B2" w:rsidRDefault="00000000" w:rsidP="00AE2D61">
            <w:pPr>
              <w:rPr>
                <w:rFonts w:ascii="Avenir Next LT Pro" w:hAnsi="Avenir Next LT Pro"/>
                <w:b w:val="0"/>
                <w:bCs w:val="0"/>
                <w:spacing w:val="-2"/>
                <w:sz w:val="20"/>
                <w:szCs w:val="20"/>
              </w:rPr>
            </w:pPr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</w:rPr>
                <w:alias w:val="Mechanical fasterners"/>
                <w:tag w:val="PAGE_6__CALCULATION_RESULT.RESULT_PAGE.variables.UAL_CORRECTION_DUE_TO_MECHANICAL_FASTENER.name"/>
                <w:id w:val="-1400739931"/>
                <w:placeholder>
                  <w:docPart w:val="936B2B66B3674E739AEBC05A78F957F6"/>
                </w:placeholder>
                <w:showingPlcHdr/>
              </w:sdtPr>
              <w:sdtContent>
                <w:r w:rsidR="0031687E" w:rsidRPr="004363B2">
                  <w:rPr>
                    <w:rFonts w:ascii="Avenir Next LT Pro" w:hAnsi="Avenir Next LT Pro"/>
                    <w:b w:val="0"/>
                    <w:bCs w:val="0"/>
                    <w:spacing w:val="-2"/>
                    <w:sz w:val="20"/>
                    <w:szCs w:val="20"/>
                  </w:rPr>
                  <w:t>Mechanical fasterners</w:t>
                </w:r>
              </w:sdtContent>
            </w:sdt>
            <w:r w:rsidR="00AE2D61" w:rsidRPr="004363B2">
              <w:rPr>
                <w:rFonts w:ascii="Avenir Next LT Pro" w:hAnsi="Avenir Next LT Pro"/>
                <w:b w:val="0"/>
                <w:bCs w:val="0"/>
                <w:spacing w:val="-2"/>
                <w:sz w:val="20"/>
                <w:szCs w:val="20"/>
              </w:rPr>
              <w:t>:</w:t>
            </w:r>
          </w:p>
        </w:tc>
        <w:tc>
          <w:tcPr>
            <w:tcW w:w="2433" w:type="dxa"/>
          </w:tcPr>
          <w:p w14:paraId="5BF7B13D" w14:textId="2670F83F" w:rsidR="00AE2D61" w:rsidRPr="004363B2" w:rsidRDefault="00AE2D61" w:rsidP="00AE2D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pacing w:val="-2"/>
                <w:sz w:val="20"/>
                <w:szCs w:val="20"/>
                <w:lang w:val="da-DK"/>
              </w:rPr>
            </w:pPr>
            <w:r w:rsidRPr="004363B2">
              <w:rPr>
                <w:rFonts w:ascii="Avenir Next LT Pro" w:hAnsi="Avenir Next LT Pro" w:cs="Calibri"/>
                <w:spacing w:val="-2"/>
                <w:sz w:val="20"/>
                <w:szCs w:val="20"/>
                <w:lang w:val="pl-PL"/>
              </w:rPr>
              <w:t>Δ</w:t>
            </w:r>
            <w:r w:rsidRPr="004363B2">
              <w:rPr>
                <w:rFonts w:ascii="Avenir Next LT Pro" w:hAnsi="Avenir Next LT Pro"/>
                <w:spacing w:val="-2"/>
                <w:sz w:val="20"/>
                <w:szCs w:val="20"/>
                <w:lang w:val="pl-PL"/>
              </w:rPr>
              <w:t>Ug=</w:t>
            </w:r>
            <w:r w:rsidR="00405D7C">
              <w:rPr>
                <w:rFonts w:ascii="Avenir Next LT Pro" w:hAnsi="Avenir Next LT Pro"/>
                <w:spacing w:val="-2"/>
                <w:sz w:val="20"/>
                <w:szCs w:val="20"/>
                <w:lang w:val="pl-PL"/>
              </w:rPr>
              <w:t xml:space="preserve"> </w:t>
            </w:r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  <w:lang w:val="pl-PL"/>
                </w:rPr>
                <w:alias w:val="Fasteners"/>
                <w:tag w:val="PAGE_6__CALCULATION_RESULT.RESULT_PAGE.variables.UAL_CORRECTION_DUE_TO_MECHANICAL_FASTENER.valueName"/>
                <w:id w:val="-1093386780"/>
                <w:placeholder>
                  <w:docPart w:val="1AAA7AE916AB4A4C9DE952A1919BC896"/>
                </w:placeholder>
                <w:showingPlcHdr/>
              </w:sdtPr>
              <w:sdtContent/>
            </w:sdt>
            <w:r w:rsidRPr="004363B2">
              <w:rPr>
                <w:rFonts w:ascii="Avenir Next LT Pro" w:hAnsi="Avenir Next LT Pro"/>
                <w:spacing w:val="-2"/>
                <w:sz w:val="20"/>
                <w:szCs w:val="20"/>
                <w:lang w:val="pl-PL"/>
              </w:rPr>
              <w:t xml:space="preserve"> </w:t>
            </w:r>
            <w:r w:rsidR="00405D7C">
              <w:rPr>
                <w:rFonts w:ascii="Avenir Next LT Pro" w:hAnsi="Avenir Next LT Pro"/>
                <w:spacing w:val="-2"/>
                <w:sz w:val="20"/>
                <w:szCs w:val="20"/>
                <w:lang w:val="pl-PL"/>
              </w:rPr>
              <w:t xml:space="preserve"> </w:t>
            </w:r>
            <w:r w:rsidRPr="004363B2">
              <w:rPr>
                <w:rFonts w:ascii="Avenir Next LT Pro" w:hAnsi="Avenir Next LT Pro"/>
                <w:spacing w:val="-2"/>
                <w:sz w:val="20"/>
                <w:szCs w:val="20"/>
                <w:lang w:val="pl-PL"/>
              </w:rPr>
              <w:t>[W/(m2-K)]</w:t>
            </w:r>
          </w:p>
          <w:p w14:paraId="5EF8D11E" w14:textId="557DF39D" w:rsidR="00AE2D61" w:rsidRPr="004363B2" w:rsidRDefault="00AE2D61" w:rsidP="00AE2D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pacing w:val="-2"/>
                <w:sz w:val="20"/>
                <w:szCs w:val="20"/>
                <w:lang w:val="da-DK"/>
              </w:rPr>
            </w:pPr>
          </w:p>
        </w:tc>
      </w:tr>
      <w:tr w:rsidR="00AE2D61" w:rsidRPr="004363B2" w14:paraId="324C853C" w14:textId="77777777" w:rsidTr="00D7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0" w:type="dxa"/>
          </w:tcPr>
          <w:p w14:paraId="5C7B2AC9" w14:textId="1D931A58" w:rsidR="00AE2D61" w:rsidRPr="004363B2" w:rsidRDefault="00000000" w:rsidP="00AE2D61">
            <w:pPr>
              <w:rPr>
                <w:rFonts w:ascii="Avenir Next LT Pro" w:hAnsi="Avenir Next LT Pro"/>
                <w:b w:val="0"/>
                <w:bCs w:val="0"/>
                <w:spacing w:val="-2"/>
                <w:sz w:val="20"/>
                <w:szCs w:val="20"/>
                <w:lang w:val="da-DK"/>
              </w:rPr>
            </w:pPr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  <w:lang w:val="da-DK"/>
                </w:rPr>
                <w:alias w:val="Other corrections"/>
                <w:tag w:val="PAGE_6__CALCULATION_RESULT.RESULT_PAGE.variables.UAL_CORRECTION_OTHER.name"/>
                <w:id w:val="336662072"/>
                <w:placeholder>
                  <w:docPart w:val="1AAA7AE916AB4A4C9DE952A1919BC896"/>
                </w:placeholder>
                <w:showingPlcHdr/>
              </w:sdtPr>
              <w:sdtContent/>
            </w:sdt>
          </w:p>
        </w:tc>
        <w:tc>
          <w:tcPr>
            <w:tcW w:w="2433" w:type="dxa"/>
          </w:tcPr>
          <w:p w14:paraId="1E1B4F92" w14:textId="3873CCD6" w:rsidR="00AE2D61" w:rsidRPr="004363B2" w:rsidRDefault="00AE2D61" w:rsidP="00AE2D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pacing w:val="-2"/>
                <w:sz w:val="20"/>
                <w:szCs w:val="20"/>
                <w:lang w:val="da-DK"/>
              </w:rPr>
            </w:pPr>
            <w:r w:rsidRPr="004363B2">
              <w:rPr>
                <w:rFonts w:ascii="Avenir Next LT Pro" w:hAnsi="Avenir Next LT Pro" w:cs="Calibri"/>
                <w:spacing w:val="-2"/>
                <w:sz w:val="20"/>
                <w:szCs w:val="20"/>
                <w:lang w:val="pl-PL"/>
              </w:rPr>
              <w:t>Δ</w:t>
            </w:r>
            <w:r w:rsidRPr="004363B2">
              <w:rPr>
                <w:rFonts w:ascii="Avenir Next LT Pro" w:hAnsi="Avenir Next LT Pro"/>
                <w:spacing w:val="-2"/>
                <w:sz w:val="20"/>
                <w:szCs w:val="20"/>
                <w:lang w:val="pl-PL"/>
              </w:rPr>
              <w:t xml:space="preserve">Uf= </w:t>
            </w:r>
            <w:sdt>
              <w:sdtPr>
                <w:rPr>
                  <w:rFonts w:ascii="Avenir Next LT Pro" w:hAnsi="Avenir Next LT Pro"/>
                  <w:spacing w:val="-2"/>
                  <w:sz w:val="20"/>
                  <w:szCs w:val="20"/>
                  <w:lang w:val="pl-PL"/>
                </w:rPr>
                <w:alias w:val="Others"/>
                <w:tag w:val="PAGE_6__CALCULATION_RESULT.RESULT_PAGE.variables.UAL_CORRECTION_OTHER.valueName"/>
                <w:id w:val="-112140197"/>
                <w:placeholder>
                  <w:docPart w:val="1AAA7AE916AB4A4C9DE952A1919BC896"/>
                </w:placeholder>
                <w:showingPlcHdr/>
              </w:sdtPr>
              <w:sdtContent/>
            </w:sdt>
            <w:r w:rsidR="00405D7C">
              <w:rPr>
                <w:rFonts w:ascii="Avenir Next LT Pro" w:hAnsi="Avenir Next LT Pro"/>
                <w:spacing w:val="-2"/>
                <w:sz w:val="20"/>
                <w:szCs w:val="20"/>
                <w:lang w:val="pl-PL"/>
              </w:rPr>
              <w:t xml:space="preserve"> </w:t>
            </w:r>
            <w:r w:rsidRPr="004363B2">
              <w:rPr>
                <w:rFonts w:ascii="Avenir Next LT Pro" w:hAnsi="Avenir Next LT Pro"/>
                <w:spacing w:val="-2"/>
                <w:sz w:val="20"/>
                <w:szCs w:val="20"/>
                <w:lang w:val="pl-PL"/>
              </w:rPr>
              <w:t>[W/(m2-K)]</w:t>
            </w:r>
          </w:p>
          <w:p w14:paraId="7C2548F1" w14:textId="43A4A358" w:rsidR="00AE2D61" w:rsidRPr="004363B2" w:rsidRDefault="00AE2D61" w:rsidP="00AE2D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pacing w:val="-2"/>
                <w:sz w:val="20"/>
                <w:szCs w:val="20"/>
                <w:lang w:val="da-DK"/>
              </w:rPr>
            </w:pPr>
          </w:p>
        </w:tc>
      </w:tr>
    </w:tbl>
    <w:p w14:paraId="6B9C4790" w14:textId="77777777" w:rsidR="001D4B5D" w:rsidRPr="006B6331" w:rsidRDefault="001D4B5D" w:rsidP="001D4B5D">
      <w:pPr>
        <w:rPr>
          <w:rFonts w:ascii="Avenir Next LT Pro" w:hAnsi="Avenir Next LT Pro"/>
          <w:sz w:val="20"/>
          <w:szCs w:val="24"/>
          <w:lang w:val="da-DK"/>
        </w:rPr>
      </w:pPr>
    </w:p>
    <w:p w14:paraId="132FD57A" w14:textId="77777777" w:rsidR="00E8032C" w:rsidRPr="006B6331" w:rsidRDefault="00E8032C" w:rsidP="00E8032C">
      <w:pPr>
        <w:rPr>
          <w:rFonts w:ascii="Avenir Next LT Pro" w:hAnsi="Avenir Next LT Pro"/>
          <w:sz w:val="20"/>
          <w:szCs w:val="24"/>
          <w:lang w:val="da-DK"/>
        </w:rPr>
      </w:pPr>
    </w:p>
    <w:p w14:paraId="4AEDBD89" w14:textId="77777777" w:rsidR="00A64E29" w:rsidRPr="006B6331" w:rsidRDefault="00A64E29" w:rsidP="001D4B5D">
      <w:pPr>
        <w:rPr>
          <w:rFonts w:ascii="Avenir Next LT Pro" w:hAnsi="Avenir Next LT Pro"/>
          <w:sz w:val="20"/>
          <w:szCs w:val="24"/>
          <w:lang w:val="da-DK"/>
        </w:rPr>
      </w:pPr>
    </w:p>
    <w:p w14:paraId="17DE2EE5" w14:textId="101F2F2C" w:rsidR="00D62CA1" w:rsidRPr="00DD7A56" w:rsidRDefault="00000000" w:rsidP="00B62991">
      <w:pPr>
        <w:spacing w:line="278" w:lineRule="auto"/>
        <w:ind w:right="138"/>
        <w:rPr>
          <w:rFonts w:ascii="Avenir Next LT Pro" w:hAnsi="Avenir Next LT Pro"/>
          <w:sz w:val="18"/>
          <w:szCs w:val="18"/>
          <w:lang w:val="da-DK"/>
        </w:rPr>
      </w:pPr>
      <w:sdt>
        <w:sdtPr>
          <w:rPr>
            <w:rFonts w:ascii="Avenir Next LT Pro" w:hAnsi="Avenir Next LT Pro"/>
            <w:color w:val="646363"/>
            <w:sz w:val="18"/>
            <w:szCs w:val="18"/>
            <w:lang w:val="da-DK"/>
          </w:rPr>
          <w:alias w:val="Disclaimer"/>
          <w:tag w:val="PAGE_1.variables.UAL_PDF_DISCLAIMER.name"/>
          <w:id w:val="1658804050"/>
          <w:placeholder>
            <w:docPart w:val="39BD99C1F1D242B6ABBF1A0CE2DD7117"/>
          </w:placeholder>
          <w:showingPlcHdr/>
        </w:sdtPr>
        <w:sdtContent>
          <w:r w:rsidR="00760229" w:rsidRPr="006411FB">
            <w:rPr>
              <w:rStyle w:val="Pladsholdertekst"/>
              <w:lang w:val="da-DK"/>
            </w:rPr>
            <w:t>Klik eller tryk her for at skrive tekst.</w:t>
          </w:r>
        </w:sdtContent>
      </w:sdt>
    </w:p>
    <w:sectPr w:rsidR="00D62CA1" w:rsidRPr="00DD7A56" w:rsidSect="006D69CA">
      <w:headerReference w:type="default" r:id="rId11"/>
      <w:footerReference w:type="default" r:id="rId12"/>
      <w:pgSz w:w="11910" w:h="16840"/>
      <w:pgMar w:top="1701" w:right="1134" w:bottom="1701" w:left="1134" w:header="842" w:footer="1012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57465" w14:textId="77777777" w:rsidR="008A2C5A" w:rsidRDefault="008A2C5A">
      <w:r>
        <w:separator/>
      </w:r>
    </w:p>
  </w:endnote>
  <w:endnote w:type="continuationSeparator" w:id="0">
    <w:p w14:paraId="26DC8762" w14:textId="77777777" w:rsidR="008A2C5A" w:rsidRDefault="008A2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F8766" w14:textId="4D21D2A2" w:rsidR="00D62CA1" w:rsidRDefault="000B62B7">
    <w:pPr>
      <w:pStyle w:val="Brdteks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387136" behindDoc="0" locked="0" layoutInCell="1" allowOverlap="1" wp14:anchorId="259A7795" wp14:editId="049816CD">
              <wp:simplePos x="0" y="0"/>
              <wp:positionH relativeFrom="column">
                <wp:posOffset>5123620</wp:posOffset>
              </wp:positionH>
              <wp:positionV relativeFrom="paragraph">
                <wp:posOffset>70598</wp:posOffset>
              </wp:positionV>
              <wp:extent cx="1761232" cy="955140"/>
              <wp:effectExtent l="0" t="0" r="0" b="0"/>
              <wp:wrapNone/>
              <wp:docPr id="1639584517" name="Tekstfel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1232" cy="9551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5994F7B" w14:textId="77777777" w:rsidR="000B62B7" w:rsidRPr="000B62B7" w:rsidRDefault="000B62B7" w:rsidP="000B62B7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0B62B7">
                            <w:rPr>
                              <w:sz w:val="16"/>
                              <w:szCs w:val="16"/>
                            </w:rPr>
                            <w:t xml:space="preserve">ROCKWOOL Polska Sp. z </w:t>
                          </w:r>
                          <w:proofErr w:type="spellStart"/>
                          <w:r w:rsidRPr="000B62B7">
                            <w:rPr>
                              <w:sz w:val="16"/>
                              <w:szCs w:val="16"/>
                            </w:rPr>
                            <w:t>o.o.</w:t>
                          </w:r>
                          <w:proofErr w:type="spellEnd"/>
                        </w:p>
                        <w:p w14:paraId="658AD4DC" w14:textId="77777777" w:rsidR="000B62B7" w:rsidRPr="000B62B7" w:rsidRDefault="000B62B7" w:rsidP="000B62B7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 w:rsidRPr="000B62B7">
                            <w:rPr>
                              <w:sz w:val="16"/>
                              <w:szCs w:val="16"/>
                            </w:rPr>
                            <w:t>ul</w:t>
                          </w:r>
                          <w:proofErr w:type="spellEnd"/>
                          <w:r w:rsidRPr="000B62B7">
                            <w:rPr>
                              <w:sz w:val="16"/>
                              <w:szCs w:val="16"/>
                            </w:rPr>
                            <w:t xml:space="preserve">. </w:t>
                          </w:r>
                          <w:proofErr w:type="spellStart"/>
                          <w:r w:rsidRPr="000B62B7">
                            <w:rPr>
                              <w:sz w:val="16"/>
                              <w:szCs w:val="16"/>
                            </w:rPr>
                            <w:t>Kwiatowa</w:t>
                          </w:r>
                          <w:proofErr w:type="spellEnd"/>
                          <w:r w:rsidRPr="000B62B7">
                            <w:rPr>
                              <w:sz w:val="16"/>
                              <w:szCs w:val="16"/>
                            </w:rPr>
                            <w:t xml:space="preserve"> 14</w:t>
                          </w:r>
                        </w:p>
                        <w:p w14:paraId="1A14D816" w14:textId="77777777" w:rsidR="000B62B7" w:rsidRPr="000B62B7" w:rsidRDefault="000B62B7" w:rsidP="000B62B7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0B62B7">
                            <w:rPr>
                              <w:sz w:val="16"/>
                              <w:szCs w:val="16"/>
                            </w:rPr>
                            <w:t xml:space="preserve">66-131 </w:t>
                          </w:r>
                          <w:proofErr w:type="spellStart"/>
                          <w:r w:rsidRPr="000B62B7">
                            <w:rPr>
                              <w:sz w:val="16"/>
                              <w:szCs w:val="16"/>
                            </w:rPr>
                            <w:t>Cigacice</w:t>
                          </w:r>
                          <w:proofErr w:type="spellEnd"/>
                        </w:p>
                        <w:p w14:paraId="28B47BEF" w14:textId="2CB28781" w:rsidR="000B62B7" w:rsidRPr="000B62B7" w:rsidRDefault="000B62B7" w:rsidP="000B62B7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0B62B7">
                            <w:rPr>
                              <w:sz w:val="16"/>
                              <w:szCs w:val="16"/>
                            </w:rPr>
                            <w:t>tel. +48 68 38 50 250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9A7795" id="_x0000_t202" coordsize="21600,21600" o:spt="202" path="m,l,21600r21600,l21600,xe">
              <v:stroke joinstyle="miter"/>
              <v:path gradientshapeok="t" o:connecttype="rect"/>
            </v:shapetype>
            <v:shape id="Tekstfelt 1" o:spid="_x0000_s1029" type="#_x0000_t202" style="position:absolute;margin-left:403.45pt;margin-top:5.55pt;width:138.7pt;height:75.2pt;z-index:487387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" fillcolor="white [3201]" stroked="f" strokeweight=".5pt">
              <v:textbox>
                <w:txbxContent>
                  <w:p w14:paraId="05994F7B" w14:textId="77777777" w:rsidR="000B62B7" w:rsidRPr="000B62B7" w:rsidRDefault="000B62B7" w:rsidP="000B62B7">
                    <w:pPr>
                      <w:rPr>
                        <w:sz w:val="16"/>
                        <w:szCs w:val="16"/>
                      </w:rPr>
                    </w:pPr>
                    <w:r w:rsidRPr="000B62B7">
                      <w:rPr>
                        <w:sz w:val="16"/>
                        <w:szCs w:val="16"/>
                      </w:rPr>
                      <w:t xml:space="preserve">ROCKWOOL Polska Sp. z </w:t>
                    </w:r>
                    <w:proofErr w:type="spellStart"/>
                    <w:r w:rsidRPr="000B62B7">
                      <w:rPr>
                        <w:sz w:val="16"/>
                        <w:szCs w:val="16"/>
                      </w:rPr>
                      <w:t>o.o.</w:t>
                    </w:r>
                    <w:proofErr w:type="spellEnd"/>
                  </w:p>
                  <w:p w14:paraId="658AD4DC" w14:textId="77777777" w:rsidR="000B62B7" w:rsidRPr="000B62B7" w:rsidRDefault="000B62B7" w:rsidP="000B62B7">
                    <w:pPr>
                      <w:rPr>
                        <w:sz w:val="16"/>
                        <w:szCs w:val="16"/>
                      </w:rPr>
                    </w:pPr>
                    <w:proofErr w:type="spellStart"/>
                    <w:r w:rsidRPr="000B62B7">
                      <w:rPr>
                        <w:sz w:val="16"/>
                        <w:szCs w:val="16"/>
                      </w:rPr>
                      <w:t>ul</w:t>
                    </w:r>
                    <w:proofErr w:type="spellEnd"/>
                    <w:r w:rsidRPr="000B62B7">
                      <w:rPr>
                        <w:sz w:val="16"/>
                        <w:szCs w:val="16"/>
                      </w:rPr>
                      <w:t xml:space="preserve">. </w:t>
                    </w:r>
                    <w:proofErr w:type="spellStart"/>
                    <w:r w:rsidRPr="000B62B7">
                      <w:rPr>
                        <w:sz w:val="16"/>
                        <w:szCs w:val="16"/>
                      </w:rPr>
                      <w:t>Kwiatowa</w:t>
                    </w:r>
                    <w:proofErr w:type="spellEnd"/>
                    <w:r w:rsidRPr="000B62B7">
                      <w:rPr>
                        <w:sz w:val="16"/>
                        <w:szCs w:val="16"/>
                      </w:rPr>
                      <w:t xml:space="preserve"> 14</w:t>
                    </w:r>
                  </w:p>
                  <w:p w14:paraId="1A14D816" w14:textId="77777777" w:rsidR="000B62B7" w:rsidRPr="000B62B7" w:rsidRDefault="000B62B7" w:rsidP="000B62B7">
                    <w:pPr>
                      <w:rPr>
                        <w:sz w:val="16"/>
                        <w:szCs w:val="16"/>
                      </w:rPr>
                    </w:pPr>
                    <w:r w:rsidRPr="000B62B7">
                      <w:rPr>
                        <w:sz w:val="16"/>
                        <w:szCs w:val="16"/>
                      </w:rPr>
                      <w:t xml:space="preserve">66-131 </w:t>
                    </w:r>
                    <w:proofErr w:type="spellStart"/>
                    <w:r w:rsidRPr="000B62B7">
                      <w:rPr>
                        <w:sz w:val="16"/>
                        <w:szCs w:val="16"/>
                      </w:rPr>
                      <w:t>Cigacice</w:t>
                    </w:r>
                    <w:proofErr w:type="spellEnd"/>
                  </w:p>
                  <w:p w14:paraId="28B47BEF" w14:textId="2CB28781" w:rsidR="000B62B7" w:rsidRPr="000B62B7" w:rsidRDefault="000B62B7" w:rsidP="000B62B7">
                    <w:pPr>
                      <w:rPr>
                        <w:sz w:val="16"/>
                        <w:szCs w:val="16"/>
                      </w:rPr>
                    </w:pPr>
                    <w:r w:rsidRPr="000B62B7">
                      <w:rPr>
                        <w:sz w:val="16"/>
                        <w:szCs w:val="16"/>
                      </w:rPr>
                      <w:t>tel. +48 68 38 50 250</w:t>
                    </w:r>
                  </w:p>
                </w:txbxContent>
              </v:textbox>
            </v:shape>
          </w:pict>
        </mc:Fallback>
      </mc:AlternateContent>
    </w:r>
    <w:r w:rsidR="002E03D3">
      <w:rPr>
        <w:noProof/>
      </w:rPr>
      <mc:AlternateContent>
        <mc:Choice Requires="wps">
          <w:drawing>
            <wp:anchor distT="0" distB="0" distL="114300" distR="114300" simplePos="0" relativeHeight="487384064" behindDoc="1" locked="0" layoutInCell="1" allowOverlap="1" wp14:anchorId="67CFDEEA" wp14:editId="378CFDC9">
              <wp:simplePos x="0" y="0"/>
              <wp:positionH relativeFrom="page">
                <wp:posOffset>739140</wp:posOffset>
              </wp:positionH>
              <wp:positionV relativeFrom="page">
                <wp:posOffset>10031730</wp:posOffset>
              </wp:positionV>
              <wp:extent cx="1329055" cy="165100"/>
              <wp:effectExtent l="0" t="0" r="0" b="0"/>
              <wp:wrapNone/>
              <wp:docPr id="3" name="docshape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905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824977" w14:textId="77777777" w:rsidR="00D62CA1" w:rsidRDefault="00000000">
                          <w:pPr>
                            <w:spacing w:line="233" w:lineRule="exact"/>
                            <w:ind w:left="20"/>
                            <w:rPr>
                              <w:b/>
                            </w:rPr>
                          </w:pPr>
                          <w:hyperlink r:id="rId1">
                            <w:r w:rsidR="0008588C">
                              <w:rPr>
                                <w:b/>
                                <w:color w:val="DB0626"/>
                                <w:spacing w:val="-2"/>
                              </w:rPr>
                              <w:t>www.rockwool.com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FDEEA" id="docshape6" o:spid="_x0000_s1030" type="#_x0000_t202" style="position:absolute;margin-left:58.2pt;margin-top:789.9pt;width:104.65pt;height:13pt;z-index:-15932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" filled="f" stroked="f">
              <v:textbox inset="0,0,0,0">
                <w:txbxContent>
                  <w:p w14:paraId="35824977" w14:textId="77777777" w:rsidR="00D62CA1" w:rsidRDefault="002128D3">
                    <w:pPr>
                      <w:spacing w:line="233" w:lineRule="exact"/>
                      <w:ind w:left="20"/>
                      <w:rPr>
                        <w:b/>
                      </w:rPr>
                    </w:pPr>
                    <w:hyperlink r:id="rId2">
                      <w:r w:rsidR="0008588C">
                        <w:rPr>
                          <w:b/>
                          <w:color w:val="DB0626"/>
                          <w:spacing w:val="-2"/>
                        </w:rPr>
                        <w:t>www.rockwool.com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9B782" w14:textId="77777777" w:rsidR="008A2C5A" w:rsidRDefault="008A2C5A">
      <w:r>
        <w:separator/>
      </w:r>
    </w:p>
  </w:footnote>
  <w:footnote w:type="continuationSeparator" w:id="0">
    <w:p w14:paraId="5246EEF0" w14:textId="77777777" w:rsidR="008A2C5A" w:rsidRDefault="008A2C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3FF80" w14:textId="7D810891" w:rsidR="00D62CA1" w:rsidRDefault="003E231A" w:rsidP="008E1FCA">
    <w:pPr>
      <w:pStyle w:val="Brdtekst"/>
      <w:spacing w:line="14" w:lineRule="auto"/>
      <w:ind w:left="170"/>
    </w:pPr>
    <w:r>
      <w:rPr>
        <w:noProof/>
      </w:rPr>
      <mc:AlternateContent>
        <mc:Choice Requires="wps">
          <w:drawing>
            <wp:anchor distT="0" distB="0" distL="114300" distR="114300" simplePos="0" relativeHeight="487383040" behindDoc="1" locked="0" layoutInCell="1" allowOverlap="1" wp14:anchorId="6DB58F77" wp14:editId="6D9944F6">
              <wp:simplePos x="0" y="0"/>
              <wp:positionH relativeFrom="page">
                <wp:posOffset>6066060</wp:posOffset>
              </wp:positionH>
              <wp:positionV relativeFrom="page">
                <wp:posOffset>227652</wp:posOffset>
              </wp:positionV>
              <wp:extent cx="1494429" cy="417195"/>
              <wp:effectExtent l="0" t="0" r="10795" b="1905"/>
              <wp:wrapNone/>
              <wp:docPr id="7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94429" cy="417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568705" w14:textId="2C64B112" w:rsidR="00D62CA1" w:rsidRPr="00937CF0" w:rsidRDefault="0008588C" w:rsidP="00465D6F">
                          <w:pPr>
                            <w:spacing w:before="44"/>
                            <w:ind w:right="18" w:firstLine="260"/>
                            <w:jc w:val="center"/>
                            <w:rPr>
                              <w:rFonts w:ascii="Avenir Next LT Pro" w:hAnsi="Avenir Next LT Pro"/>
                              <w:sz w:val="18"/>
                              <w:szCs w:val="18"/>
                            </w:rPr>
                          </w:pPr>
                          <w:r w:rsidRPr="00937CF0">
                            <w:rPr>
                              <w:rFonts w:ascii="Avenir Next LT Pro" w:hAnsi="Avenir Next LT Pro"/>
                              <w:spacing w:val="-4"/>
                              <w:sz w:val="18"/>
                              <w:szCs w:val="18"/>
                            </w:rPr>
                            <w:t>Date</w:t>
                          </w:r>
                          <w:r w:rsidR="00933BC3" w:rsidRPr="00937CF0">
                            <w:rPr>
                              <w:rFonts w:ascii="Avenir Next LT Pro" w:hAnsi="Avenir Next LT Pro"/>
                              <w:spacing w:val="-4"/>
                              <w:sz w:val="18"/>
                              <w:szCs w:val="18"/>
                            </w:rPr>
                            <w:t xml:space="preserve">: </w:t>
                          </w:r>
                          <w:r w:rsidR="00352C9E">
                            <w:rPr>
                              <w:rFonts w:ascii="Avenir Next LT Pro" w:hAnsi="Avenir Next LT Pro"/>
                              <w:spacing w:val="-4"/>
                              <w:sz w:val="18"/>
                              <w:szCs w:val="18"/>
                              <w:lang w:val="da-DK"/>
                            </w:rPr>
                            <w:fldChar w:fldCharType="begin"/>
                          </w:r>
                          <w:r w:rsidR="00352C9E">
                            <w:rPr>
                              <w:rFonts w:ascii="Avenir Next LT Pro" w:hAnsi="Avenir Next LT Pro"/>
                              <w:spacing w:val="-4"/>
                              <w:sz w:val="18"/>
                              <w:szCs w:val="18"/>
                              <w:lang w:val="da-DK"/>
                            </w:rPr>
                            <w:instrText xml:space="preserve"> DATE  \@ "dd-MM-yyyy" </w:instrText>
                          </w:r>
                          <w:r w:rsidR="00352C9E">
                            <w:rPr>
                              <w:rFonts w:ascii="Avenir Next LT Pro" w:hAnsi="Avenir Next LT Pro"/>
                              <w:spacing w:val="-4"/>
                              <w:sz w:val="18"/>
                              <w:szCs w:val="18"/>
                              <w:lang w:val="da-DK"/>
                            </w:rPr>
                            <w:fldChar w:fldCharType="separate"/>
                          </w:r>
                          <w:r w:rsidR="004F0584">
                            <w:rPr>
                              <w:rFonts w:ascii="Avenir Next LT Pro" w:hAnsi="Avenir Next LT Pro"/>
                              <w:noProof/>
                              <w:spacing w:val="-4"/>
                              <w:sz w:val="18"/>
                              <w:szCs w:val="18"/>
                              <w:lang w:val="da-DK"/>
                            </w:rPr>
                            <w:t>21-11-2023</w:t>
                          </w:r>
                          <w:r w:rsidR="00352C9E">
                            <w:rPr>
                              <w:rFonts w:ascii="Avenir Next LT Pro" w:hAnsi="Avenir Next LT Pro"/>
                              <w:spacing w:val="-4"/>
                              <w:sz w:val="18"/>
                              <w:szCs w:val="18"/>
                              <w:lang w:val="da-DK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B58F77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8" type="#_x0000_t202" style="position:absolute;left:0;text-align:left;margin-left:477.65pt;margin-top:17.95pt;width:117.65pt;height:32.85pt;z-index:-15933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" filled="f" stroked="f">
              <v:textbox inset="0,0,0,0">
                <w:txbxContent>
                  <w:p w14:paraId="22568705" w14:textId="2C64B112" w:rsidR="00D62CA1" w:rsidRPr="00937CF0" w:rsidRDefault="0008588C" w:rsidP="00465D6F">
                    <w:pPr>
                      <w:spacing w:before="44"/>
                      <w:ind w:right="18" w:firstLine="260"/>
                      <w:jc w:val="center"/>
                      <w:rPr>
                        <w:rFonts w:ascii="Avenir Next LT Pro" w:hAnsi="Avenir Next LT Pro"/>
                        <w:sz w:val="18"/>
                        <w:szCs w:val="18"/>
                      </w:rPr>
                    </w:pPr>
                    <w:r w:rsidRPr="00937CF0">
                      <w:rPr>
                        <w:rFonts w:ascii="Avenir Next LT Pro" w:hAnsi="Avenir Next LT Pro"/>
                        <w:spacing w:val="-4"/>
                        <w:sz w:val="18"/>
                        <w:szCs w:val="18"/>
                      </w:rPr>
                      <w:t>Date</w:t>
                    </w:r>
                    <w:r w:rsidR="00933BC3" w:rsidRPr="00937CF0">
                      <w:rPr>
                        <w:rFonts w:ascii="Avenir Next LT Pro" w:hAnsi="Avenir Next LT Pro"/>
                        <w:spacing w:val="-4"/>
                        <w:sz w:val="18"/>
                        <w:szCs w:val="18"/>
                      </w:rPr>
                      <w:t xml:space="preserve">: </w:t>
                    </w:r>
                    <w:r w:rsidR="00352C9E">
                      <w:rPr>
                        <w:rFonts w:ascii="Avenir Next LT Pro" w:hAnsi="Avenir Next LT Pro"/>
                        <w:spacing w:val="-4"/>
                        <w:sz w:val="18"/>
                        <w:szCs w:val="18"/>
                        <w:lang w:val="da-DK"/>
                      </w:rPr>
                      <w:fldChar w:fldCharType="begin"/>
                    </w:r>
                    <w:r w:rsidR="00352C9E">
                      <w:rPr>
                        <w:rFonts w:ascii="Avenir Next LT Pro" w:hAnsi="Avenir Next LT Pro"/>
                        <w:spacing w:val="-4"/>
                        <w:sz w:val="18"/>
                        <w:szCs w:val="18"/>
                        <w:lang w:val="da-DK"/>
                      </w:rPr>
                      <w:instrText xml:space="preserve"> DATE  \@ "dd-MM-yyyy" </w:instrText>
                    </w:r>
                    <w:r w:rsidR="00352C9E">
                      <w:rPr>
                        <w:rFonts w:ascii="Avenir Next LT Pro" w:hAnsi="Avenir Next LT Pro"/>
                        <w:spacing w:val="-4"/>
                        <w:sz w:val="18"/>
                        <w:szCs w:val="18"/>
                        <w:lang w:val="da-DK"/>
                      </w:rPr>
                      <w:fldChar w:fldCharType="separate"/>
                    </w:r>
                    <w:r w:rsidR="004F0584">
                      <w:rPr>
                        <w:rFonts w:ascii="Avenir Next LT Pro" w:hAnsi="Avenir Next LT Pro"/>
                        <w:noProof/>
                        <w:spacing w:val="-4"/>
                        <w:sz w:val="18"/>
                        <w:szCs w:val="18"/>
                        <w:lang w:val="da-DK"/>
                      </w:rPr>
                      <w:t>21-11-2023</w:t>
                    </w:r>
                    <w:r w:rsidR="00352C9E">
                      <w:rPr>
                        <w:rFonts w:ascii="Avenir Next LT Pro" w:hAnsi="Avenir Next LT Pro"/>
                        <w:spacing w:val="-4"/>
                        <w:sz w:val="18"/>
                        <w:szCs w:val="18"/>
                        <w:lang w:val="da-DK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925C5">
      <w:rPr>
        <w:noProof/>
      </w:rPr>
      <w:drawing>
        <wp:anchor distT="0" distB="0" distL="0" distR="0" simplePos="0" relativeHeight="487386112" behindDoc="0" locked="0" layoutInCell="1" allowOverlap="1" wp14:anchorId="08DB7226" wp14:editId="0FF94955">
          <wp:simplePos x="0" y="0"/>
          <wp:positionH relativeFrom="page">
            <wp:posOffset>1341063</wp:posOffset>
          </wp:positionH>
          <wp:positionV relativeFrom="page">
            <wp:posOffset>647548</wp:posOffset>
          </wp:positionV>
          <wp:extent cx="2252180" cy="282403"/>
          <wp:effectExtent l="0" t="0" r="0" b="0"/>
          <wp:wrapNone/>
          <wp:docPr id="903894602" name="Billede 903894602" descr="Et billede, der indeholder tekst, Font/skrifttype, Grafik, grafisk design&#10;&#10;Automatisk genereret beskrivel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3894602" name="Billede 903894602" descr="Et billede, der indeholder tekst, Font/skrifttype, Grafik, grafisk design&#10;&#10;Automatisk genereret beskrivelse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52180" cy="2824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718C2">
      <w:rPr>
        <w:noProof/>
      </w:rPr>
      <mc:AlternateContent>
        <mc:Choice Requires="wpg">
          <w:drawing>
            <wp:anchor distT="0" distB="0" distL="114300" distR="114300" simplePos="0" relativeHeight="487382528" behindDoc="1" locked="0" layoutInCell="1" allowOverlap="1" wp14:anchorId="0903B14D" wp14:editId="2904D52F">
              <wp:simplePos x="0" y="0"/>
              <wp:positionH relativeFrom="page">
                <wp:posOffset>718820</wp:posOffset>
              </wp:positionH>
              <wp:positionV relativeFrom="page">
                <wp:posOffset>509933</wp:posOffset>
              </wp:positionV>
              <wp:extent cx="534035" cy="534670"/>
              <wp:effectExtent l="0" t="0" r="0" b="0"/>
              <wp:wrapNone/>
              <wp:docPr id="9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34035" cy="534670"/>
                        <a:chOff x="850" y="842"/>
                        <a:chExt cx="841" cy="842"/>
                      </a:xfrm>
                    </wpg:grpSpPr>
                    <wps:wsp>
                      <wps:cNvPr id="11" name="docshape2"/>
                      <wps:cNvSpPr>
                        <a:spLocks noChangeArrowheads="1"/>
                      </wps:cNvSpPr>
                      <wps:spPr bwMode="auto">
                        <a:xfrm>
                          <a:off x="850" y="841"/>
                          <a:ext cx="841" cy="842"/>
                        </a:xfrm>
                        <a:prstGeom prst="rect">
                          <a:avLst/>
                        </a:prstGeom>
                        <a:solidFill>
                          <a:srgbClr val="DB06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docshape3"/>
                      <wps:cNvSpPr>
                        <a:spLocks/>
                      </wps:cNvSpPr>
                      <wps:spPr bwMode="auto">
                        <a:xfrm>
                          <a:off x="934" y="1052"/>
                          <a:ext cx="673" cy="421"/>
                        </a:xfrm>
                        <a:custGeom>
                          <a:avLst/>
                          <a:gdLst>
                            <a:gd name="T0" fmla="+- 0 1239 934"/>
                            <a:gd name="T1" fmla="*/ T0 w 673"/>
                            <a:gd name="T2" fmla="+- 0 1052 1052"/>
                            <a:gd name="T3" fmla="*/ 1052 h 421"/>
                            <a:gd name="T4" fmla="+- 0 1186 934"/>
                            <a:gd name="T5" fmla="*/ T4 w 673"/>
                            <a:gd name="T6" fmla="+- 0 1052 1052"/>
                            <a:gd name="T7" fmla="*/ 1052 h 421"/>
                            <a:gd name="T8" fmla="+- 0 934 934"/>
                            <a:gd name="T9" fmla="*/ T8 w 673"/>
                            <a:gd name="T10" fmla="+- 0 1473 1052"/>
                            <a:gd name="T11" fmla="*/ 1473 h 421"/>
                            <a:gd name="T12" fmla="+- 0 1145 934"/>
                            <a:gd name="T13" fmla="*/ T12 w 673"/>
                            <a:gd name="T14" fmla="+- 0 1473 1052"/>
                            <a:gd name="T15" fmla="*/ 1473 h 421"/>
                            <a:gd name="T16" fmla="+- 0 1239 934"/>
                            <a:gd name="T17" fmla="*/ T16 w 673"/>
                            <a:gd name="T18" fmla="+- 0 1315 1052"/>
                            <a:gd name="T19" fmla="*/ 1315 h 421"/>
                            <a:gd name="T20" fmla="+- 0 1239 934"/>
                            <a:gd name="T21" fmla="*/ T20 w 673"/>
                            <a:gd name="T22" fmla="+- 0 1052 1052"/>
                            <a:gd name="T23" fmla="*/ 1052 h 421"/>
                            <a:gd name="T24" fmla="+- 0 1607 934"/>
                            <a:gd name="T25" fmla="*/ T24 w 673"/>
                            <a:gd name="T26" fmla="+- 0 1473 1052"/>
                            <a:gd name="T27" fmla="*/ 1473 h 421"/>
                            <a:gd name="T28" fmla="+- 0 1355 934"/>
                            <a:gd name="T29" fmla="*/ T28 w 673"/>
                            <a:gd name="T30" fmla="+- 0 1052 1052"/>
                            <a:gd name="T31" fmla="*/ 1052 h 421"/>
                            <a:gd name="T32" fmla="+- 0 1302 934"/>
                            <a:gd name="T33" fmla="*/ T32 w 673"/>
                            <a:gd name="T34" fmla="+- 0 1052 1052"/>
                            <a:gd name="T35" fmla="*/ 1052 h 421"/>
                            <a:gd name="T36" fmla="+- 0 1302 934"/>
                            <a:gd name="T37" fmla="*/ T36 w 673"/>
                            <a:gd name="T38" fmla="+- 0 1315 1052"/>
                            <a:gd name="T39" fmla="*/ 1315 h 421"/>
                            <a:gd name="T40" fmla="+- 0 1397 934"/>
                            <a:gd name="T41" fmla="*/ T40 w 673"/>
                            <a:gd name="T42" fmla="+- 0 1473 1052"/>
                            <a:gd name="T43" fmla="*/ 1473 h 421"/>
                            <a:gd name="T44" fmla="+- 0 1607 934"/>
                            <a:gd name="T45" fmla="*/ T44 w 673"/>
                            <a:gd name="T46" fmla="+- 0 1473 1052"/>
                            <a:gd name="T47" fmla="*/ 1473 h 42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73" h="421">
                              <a:moveTo>
                                <a:pt x="305" y="0"/>
                              </a:moveTo>
                              <a:lnTo>
                                <a:pt x="252" y="0"/>
                              </a:lnTo>
                              <a:lnTo>
                                <a:pt x="0" y="421"/>
                              </a:lnTo>
                              <a:lnTo>
                                <a:pt x="211" y="421"/>
                              </a:lnTo>
                              <a:lnTo>
                                <a:pt x="305" y="263"/>
                              </a:lnTo>
                              <a:lnTo>
                                <a:pt x="305" y="0"/>
                              </a:lnTo>
                              <a:close/>
                              <a:moveTo>
                                <a:pt x="673" y="421"/>
                              </a:moveTo>
                              <a:lnTo>
                                <a:pt x="421" y="0"/>
                              </a:lnTo>
                              <a:lnTo>
                                <a:pt x="368" y="0"/>
                              </a:lnTo>
                              <a:lnTo>
                                <a:pt x="368" y="263"/>
                              </a:lnTo>
                              <a:lnTo>
                                <a:pt x="463" y="421"/>
                              </a:lnTo>
                              <a:lnTo>
                                <a:pt x="673" y="4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0384DECC" id="docshapegroup1" o:spid="_x0000_s1026" style="position:absolute;margin-left:56.6pt;margin-top:40.15pt;width:42.05pt;height:42.1pt;z-index:-15933952;mso-position-horizontal-relative:page;mso-position-vertical-relative:page" coordorigin="850,842" coordsize="841,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">
              <v:rect id="docshape2" o:spid="_x0000_s1027" style="position:absolute;left:850;top:841;width:841;height: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" fillcolor="#db0626" stroked="f"/>
              <v:shape id="docshape3" o:spid="_x0000_s1028" style="position:absolute;left:934;top:1052;width:673;height:421;visibility:visible;mso-wrap-style:square;v-text-anchor:top" coordsize="673,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" path="m305,l252,,,421r211,l305,263,305,xm673,421l421,,368,r,263l463,421r210,xe" stroked="f">
                <v:path arrowok="t" o:connecttype="custom" o:connectlocs="305,1052;252,1052;0,1473;211,1473;305,1315;305,1052;673,1473;421,1052;368,1052;368,1315;463,1473;673,1473" o:connectangles="0,0,0,0,0,0,0,0,0,0,0,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831294"/>
    <w:multiLevelType w:val="hybridMultilevel"/>
    <w:tmpl w:val="DD30116E"/>
    <w:lvl w:ilvl="0" w:tplc="F2A8DD3A">
      <w:numFmt w:val="bullet"/>
      <w:lvlText w:val="■"/>
      <w:lvlJc w:val="left"/>
      <w:pPr>
        <w:ind w:left="280" w:hanging="170"/>
      </w:pPr>
      <w:rPr>
        <w:rFonts w:ascii="Arial Narrow" w:eastAsia="Arial Narrow" w:hAnsi="Arial Narrow" w:cs="Arial Narrow" w:hint="default"/>
        <w:b w:val="0"/>
        <w:bCs w:val="0"/>
        <w:i w:val="0"/>
        <w:iCs w:val="0"/>
        <w:color w:val="DB0626"/>
        <w:w w:val="100"/>
        <w:sz w:val="20"/>
        <w:szCs w:val="20"/>
        <w:lang w:val="en-US" w:eastAsia="en-US" w:bidi="ar-SA"/>
      </w:rPr>
    </w:lvl>
    <w:lvl w:ilvl="1" w:tplc="A900FBF6">
      <w:numFmt w:val="bullet"/>
      <w:lvlText w:val="•"/>
      <w:lvlJc w:val="left"/>
      <w:pPr>
        <w:ind w:left="1294" w:hanging="170"/>
      </w:pPr>
      <w:rPr>
        <w:rFonts w:hint="default"/>
        <w:lang w:val="en-US" w:eastAsia="en-US" w:bidi="ar-SA"/>
      </w:rPr>
    </w:lvl>
    <w:lvl w:ilvl="2" w:tplc="C42AF322">
      <w:numFmt w:val="bullet"/>
      <w:lvlText w:val="•"/>
      <w:lvlJc w:val="left"/>
      <w:pPr>
        <w:ind w:left="2309" w:hanging="170"/>
      </w:pPr>
      <w:rPr>
        <w:rFonts w:hint="default"/>
        <w:lang w:val="en-US" w:eastAsia="en-US" w:bidi="ar-SA"/>
      </w:rPr>
    </w:lvl>
    <w:lvl w:ilvl="3" w:tplc="103C4964">
      <w:numFmt w:val="bullet"/>
      <w:lvlText w:val="•"/>
      <w:lvlJc w:val="left"/>
      <w:pPr>
        <w:ind w:left="3323" w:hanging="170"/>
      </w:pPr>
      <w:rPr>
        <w:rFonts w:hint="default"/>
        <w:lang w:val="en-US" w:eastAsia="en-US" w:bidi="ar-SA"/>
      </w:rPr>
    </w:lvl>
    <w:lvl w:ilvl="4" w:tplc="D8A0FF80">
      <w:numFmt w:val="bullet"/>
      <w:lvlText w:val="•"/>
      <w:lvlJc w:val="left"/>
      <w:pPr>
        <w:ind w:left="4338" w:hanging="170"/>
      </w:pPr>
      <w:rPr>
        <w:rFonts w:hint="default"/>
        <w:lang w:val="en-US" w:eastAsia="en-US" w:bidi="ar-SA"/>
      </w:rPr>
    </w:lvl>
    <w:lvl w:ilvl="5" w:tplc="7C3EBE24">
      <w:numFmt w:val="bullet"/>
      <w:lvlText w:val="•"/>
      <w:lvlJc w:val="left"/>
      <w:pPr>
        <w:ind w:left="5352" w:hanging="170"/>
      </w:pPr>
      <w:rPr>
        <w:rFonts w:hint="default"/>
        <w:lang w:val="en-US" w:eastAsia="en-US" w:bidi="ar-SA"/>
      </w:rPr>
    </w:lvl>
    <w:lvl w:ilvl="6" w:tplc="1EEED40A">
      <w:numFmt w:val="bullet"/>
      <w:lvlText w:val="•"/>
      <w:lvlJc w:val="left"/>
      <w:pPr>
        <w:ind w:left="6367" w:hanging="170"/>
      </w:pPr>
      <w:rPr>
        <w:rFonts w:hint="default"/>
        <w:lang w:val="en-US" w:eastAsia="en-US" w:bidi="ar-SA"/>
      </w:rPr>
    </w:lvl>
    <w:lvl w:ilvl="7" w:tplc="0B5C463A">
      <w:numFmt w:val="bullet"/>
      <w:lvlText w:val="•"/>
      <w:lvlJc w:val="left"/>
      <w:pPr>
        <w:ind w:left="7381" w:hanging="170"/>
      </w:pPr>
      <w:rPr>
        <w:rFonts w:hint="default"/>
        <w:lang w:val="en-US" w:eastAsia="en-US" w:bidi="ar-SA"/>
      </w:rPr>
    </w:lvl>
    <w:lvl w:ilvl="8" w:tplc="9C306668">
      <w:numFmt w:val="bullet"/>
      <w:lvlText w:val="•"/>
      <w:lvlJc w:val="left"/>
      <w:pPr>
        <w:ind w:left="8396" w:hanging="170"/>
      </w:pPr>
      <w:rPr>
        <w:rFonts w:hint="default"/>
        <w:lang w:val="en-US" w:eastAsia="en-US" w:bidi="ar-SA"/>
      </w:rPr>
    </w:lvl>
  </w:abstractNum>
  <w:num w:numId="1" w16cid:durableId="448160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drawingGridHorizontalSpacing w:val="108"/>
  <w:drawingGridVerticalSpacing w:val="1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CA1"/>
    <w:rsid w:val="00004AC2"/>
    <w:rsid w:val="00011950"/>
    <w:rsid w:val="00014565"/>
    <w:rsid w:val="000228A3"/>
    <w:rsid w:val="00033B9A"/>
    <w:rsid w:val="00035217"/>
    <w:rsid w:val="00037F7A"/>
    <w:rsid w:val="00047DB1"/>
    <w:rsid w:val="000647C7"/>
    <w:rsid w:val="00070CC4"/>
    <w:rsid w:val="000718C2"/>
    <w:rsid w:val="0008588C"/>
    <w:rsid w:val="000A0FDF"/>
    <w:rsid w:val="000A6EF6"/>
    <w:rsid w:val="000B62B7"/>
    <w:rsid w:val="000C1E18"/>
    <w:rsid w:val="000C5B0E"/>
    <w:rsid w:val="000F7868"/>
    <w:rsid w:val="000F7B99"/>
    <w:rsid w:val="00103011"/>
    <w:rsid w:val="00106473"/>
    <w:rsid w:val="001071B6"/>
    <w:rsid w:val="001105B8"/>
    <w:rsid w:val="00110BC6"/>
    <w:rsid w:val="00112A07"/>
    <w:rsid w:val="00113347"/>
    <w:rsid w:val="001134E3"/>
    <w:rsid w:val="00136067"/>
    <w:rsid w:val="0013607B"/>
    <w:rsid w:val="001369A9"/>
    <w:rsid w:val="00145276"/>
    <w:rsid w:val="00162929"/>
    <w:rsid w:val="00164127"/>
    <w:rsid w:val="00172D75"/>
    <w:rsid w:val="0017765D"/>
    <w:rsid w:val="001815FE"/>
    <w:rsid w:val="00183839"/>
    <w:rsid w:val="00187AD9"/>
    <w:rsid w:val="0019358F"/>
    <w:rsid w:val="001B7746"/>
    <w:rsid w:val="001D262E"/>
    <w:rsid w:val="001D4B5D"/>
    <w:rsid w:val="001D6F59"/>
    <w:rsid w:val="001E1790"/>
    <w:rsid w:val="00203C46"/>
    <w:rsid w:val="002045FC"/>
    <w:rsid w:val="002074AD"/>
    <w:rsid w:val="0021004C"/>
    <w:rsid w:val="002128D3"/>
    <w:rsid w:val="00215934"/>
    <w:rsid w:val="0021594A"/>
    <w:rsid w:val="00224494"/>
    <w:rsid w:val="00225834"/>
    <w:rsid w:val="00231583"/>
    <w:rsid w:val="00236902"/>
    <w:rsid w:val="00237C98"/>
    <w:rsid w:val="002530CC"/>
    <w:rsid w:val="00271F0D"/>
    <w:rsid w:val="002733AF"/>
    <w:rsid w:val="002842A9"/>
    <w:rsid w:val="00290B9A"/>
    <w:rsid w:val="002915A2"/>
    <w:rsid w:val="002927DD"/>
    <w:rsid w:val="0029337D"/>
    <w:rsid w:val="002D682B"/>
    <w:rsid w:val="002E03D3"/>
    <w:rsid w:val="002F0CEF"/>
    <w:rsid w:val="003019AB"/>
    <w:rsid w:val="00312E2C"/>
    <w:rsid w:val="003157BE"/>
    <w:rsid w:val="0031687E"/>
    <w:rsid w:val="00316F8F"/>
    <w:rsid w:val="00317F0A"/>
    <w:rsid w:val="00325ECA"/>
    <w:rsid w:val="00352C9E"/>
    <w:rsid w:val="003606E6"/>
    <w:rsid w:val="003776F9"/>
    <w:rsid w:val="0038077C"/>
    <w:rsid w:val="00386C15"/>
    <w:rsid w:val="003A5C98"/>
    <w:rsid w:val="003C7669"/>
    <w:rsid w:val="003D0CCF"/>
    <w:rsid w:val="003D5FFF"/>
    <w:rsid w:val="003E231A"/>
    <w:rsid w:val="003E3589"/>
    <w:rsid w:val="003E65A7"/>
    <w:rsid w:val="00403166"/>
    <w:rsid w:val="00404194"/>
    <w:rsid w:val="00405D7C"/>
    <w:rsid w:val="004363B2"/>
    <w:rsid w:val="00441044"/>
    <w:rsid w:val="00441BD3"/>
    <w:rsid w:val="0044453F"/>
    <w:rsid w:val="00444A43"/>
    <w:rsid w:val="00455506"/>
    <w:rsid w:val="004619A6"/>
    <w:rsid w:val="00462638"/>
    <w:rsid w:val="00465D6F"/>
    <w:rsid w:val="00467EE0"/>
    <w:rsid w:val="00494FD8"/>
    <w:rsid w:val="004A453F"/>
    <w:rsid w:val="004A7E0D"/>
    <w:rsid w:val="004B30AE"/>
    <w:rsid w:val="004B310A"/>
    <w:rsid w:val="004C0E36"/>
    <w:rsid w:val="004C5D85"/>
    <w:rsid w:val="004D4B27"/>
    <w:rsid w:val="004E05B8"/>
    <w:rsid w:val="004E3FF8"/>
    <w:rsid w:val="004F0584"/>
    <w:rsid w:val="004F1E26"/>
    <w:rsid w:val="005015C2"/>
    <w:rsid w:val="005132EF"/>
    <w:rsid w:val="00515F9C"/>
    <w:rsid w:val="00523321"/>
    <w:rsid w:val="005365AA"/>
    <w:rsid w:val="00566038"/>
    <w:rsid w:val="005779B7"/>
    <w:rsid w:val="00590E93"/>
    <w:rsid w:val="005912C4"/>
    <w:rsid w:val="00595F98"/>
    <w:rsid w:val="00597422"/>
    <w:rsid w:val="005A0247"/>
    <w:rsid w:val="005A076A"/>
    <w:rsid w:val="005A1394"/>
    <w:rsid w:val="005B1219"/>
    <w:rsid w:val="005C4F2F"/>
    <w:rsid w:val="005C5216"/>
    <w:rsid w:val="005C53E3"/>
    <w:rsid w:val="005C5C7D"/>
    <w:rsid w:val="005E6161"/>
    <w:rsid w:val="005E6D2B"/>
    <w:rsid w:val="005F003C"/>
    <w:rsid w:val="005F1AD0"/>
    <w:rsid w:val="00614802"/>
    <w:rsid w:val="00614CDD"/>
    <w:rsid w:val="00616FF4"/>
    <w:rsid w:val="006207D4"/>
    <w:rsid w:val="0062261B"/>
    <w:rsid w:val="006258FE"/>
    <w:rsid w:val="006269B2"/>
    <w:rsid w:val="00632082"/>
    <w:rsid w:val="00632496"/>
    <w:rsid w:val="006411FB"/>
    <w:rsid w:val="006415A3"/>
    <w:rsid w:val="00645168"/>
    <w:rsid w:val="00646DEC"/>
    <w:rsid w:val="00652964"/>
    <w:rsid w:val="00662FCE"/>
    <w:rsid w:val="00665A62"/>
    <w:rsid w:val="00674663"/>
    <w:rsid w:val="00675676"/>
    <w:rsid w:val="00685E2F"/>
    <w:rsid w:val="006A11C3"/>
    <w:rsid w:val="006A58A9"/>
    <w:rsid w:val="006B6331"/>
    <w:rsid w:val="006C2984"/>
    <w:rsid w:val="006C5DEF"/>
    <w:rsid w:val="006D4F3C"/>
    <w:rsid w:val="006D69CA"/>
    <w:rsid w:val="006E78F5"/>
    <w:rsid w:val="006F3048"/>
    <w:rsid w:val="006F7276"/>
    <w:rsid w:val="00701F83"/>
    <w:rsid w:val="00713020"/>
    <w:rsid w:val="00726BE7"/>
    <w:rsid w:val="007271F3"/>
    <w:rsid w:val="0073464A"/>
    <w:rsid w:val="0074016D"/>
    <w:rsid w:val="00743CD2"/>
    <w:rsid w:val="007528A5"/>
    <w:rsid w:val="007531E3"/>
    <w:rsid w:val="00756300"/>
    <w:rsid w:val="00760229"/>
    <w:rsid w:val="00760BC7"/>
    <w:rsid w:val="00761BA1"/>
    <w:rsid w:val="007A0DDB"/>
    <w:rsid w:val="007A5224"/>
    <w:rsid w:val="007B3BDD"/>
    <w:rsid w:val="007B4AA6"/>
    <w:rsid w:val="007C20E5"/>
    <w:rsid w:val="007C20F2"/>
    <w:rsid w:val="007C2709"/>
    <w:rsid w:val="007C58B3"/>
    <w:rsid w:val="007D7F68"/>
    <w:rsid w:val="007E48C6"/>
    <w:rsid w:val="008010D1"/>
    <w:rsid w:val="0080568A"/>
    <w:rsid w:val="008064A2"/>
    <w:rsid w:val="00821646"/>
    <w:rsid w:val="00836D88"/>
    <w:rsid w:val="008539A6"/>
    <w:rsid w:val="00873AD2"/>
    <w:rsid w:val="00883396"/>
    <w:rsid w:val="00885BD9"/>
    <w:rsid w:val="00886BF9"/>
    <w:rsid w:val="008922C7"/>
    <w:rsid w:val="008925C5"/>
    <w:rsid w:val="00893269"/>
    <w:rsid w:val="008A2C5A"/>
    <w:rsid w:val="008A2EA6"/>
    <w:rsid w:val="008A7322"/>
    <w:rsid w:val="008A7F0D"/>
    <w:rsid w:val="008D102C"/>
    <w:rsid w:val="008E1FCA"/>
    <w:rsid w:val="008E33F9"/>
    <w:rsid w:val="008E3FC4"/>
    <w:rsid w:val="008E6FBC"/>
    <w:rsid w:val="009064EB"/>
    <w:rsid w:val="00924A51"/>
    <w:rsid w:val="00926BA8"/>
    <w:rsid w:val="00933036"/>
    <w:rsid w:val="00933BC3"/>
    <w:rsid w:val="0093588F"/>
    <w:rsid w:val="00937CF0"/>
    <w:rsid w:val="0094060E"/>
    <w:rsid w:val="00941B41"/>
    <w:rsid w:val="00950DDD"/>
    <w:rsid w:val="009522B5"/>
    <w:rsid w:val="00960CC8"/>
    <w:rsid w:val="009658EC"/>
    <w:rsid w:val="00965BDA"/>
    <w:rsid w:val="009666CA"/>
    <w:rsid w:val="00975031"/>
    <w:rsid w:val="00975BC6"/>
    <w:rsid w:val="009779A9"/>
    <w:rsid w:val="00980D1C"/>
    <w:rsid w:val="00986167"/>
    <w:rsid w:val="009964C3"/>
    <w:rsid w:val="009C3455"/>
    <w:rsid w:val="00A0736F"/>
    <w:rsid w:val="00A12F39"/>
    <w:rsid w:val="00A274A5"/>
    <w:rsid w:val="00A31D56"/>
    <w:rsid w:val="00A33B15"/>
    <w:rsid w:val="00A36FBB"/>
    <w:rsid w:val="00A528B8"/>
    <w:rsid w:val="00A551C9"/>
    <w:rsid w:val="00A55450"/>
    <w:rsid w:val="00A60199"/>
    <w:rsid w:val="00A64AAD"/>
    <w:rsid w:val="00A64E29"/>
    <w:rsid w:val="00A71EF6"/>
    <w:rsid w:val="00A743DB"/>
    <w:rsid w:val="00AB0FE4"/>
    <w:rsid w:val="00AB28B5"/>
    <w:rsid w:val="00AB41A5"/>
    <w:rsid w:val="00AC1207"/>
    <w:rsid w:val="00AD38C4"/>
    <w:rsid w:val="00AE2762"/>
    <w:rsid w:val="00AE2D61"/>
    <w:rsid w:val="00AE66FF"/>
    <w:rsid w:val="00AF211E"/>
    <w:rsid w:val="00AF5EA5"/>
    <w:rsid w:val="00B2053A"/>
    <w:rsid w:val="00B44662"/>
    <w:rsid w:val="00B61620"/>
    <w:rsid w:val="00B62991"/>
    <w:rsid w:val="00B634B4"/>
    <w:rsid w:val="00B8090F"/>
    <w:rsid w:val="00B87054"/>
    <w:rsid w:val="00B91B1A"/>
    <w:rsid w:val="00B9227B"/>
    <w:rsid w:val="00B93C95"/>
    <w:rsid w:val="00B9604F"/>
    <w:rsid w:val="00BA0E34"/>
    <w:rsid w:val="00BA630B"/>
    <w:rsid w:val="00BB0004"/>
    <w:rsid w:val="00BB2A64"/>
    <w:rsid w:val="00BB5E61"/>
    <w:rsid w:val="00BB6BAE"/>
    <w:rsid w:val="00BD20B5"/>
    <w:rsid w:val="00BD4E86"/>
    <w:rsid w:val="00BF0339"/>
    <w:rsid w:val="00BF1CC4"/>
    <w:rsid w:val="00C1034A"/>
    <w:rsid w:val="00C24C90"/>
    <w:rsid w:val="00C3472D"/>
    <w:rsid w:val="00C6216D"/>
    <w:rsid w:val="00C633B8"/>
    <w:rsid w:val="00C71FBA"/>
    <w:rsid w:val="00C7408A"/>
    <w:rsid w:val="00C924A5"/>
    <w:rsid w:val="00C96AE8"/>
    <w:rsid w:val="00C97662"/>
    <w:rsid w:val="00CA0D69"/>
    <w:rsid w:val="00CA40E7"/>
    <w:rsid w:val="00CC299A"/>
    <w:rsid w:val="00CC6E6B"/>
    <w:rsid w:val="00CD7CFB"/>
    <w:rsid w:val="00CF33B7"/>
    <w:rsid w:val="00D55685"/>
    <w:rsid w:val="00D6069E"/>
    <w:rsid w:val="00D62CA1"/>
    <w:rsid w:val="00D706F0"/>
    <w:rsid w:val="00D70749"/>
    <w:rsid w:val="00D73CC6"/>
    <w:rsid w:val="00DB014B"/>
    <w:rsid w:val="00DB4E3E"/>
    <w:rsid w:val="00DB63EE"/>
    <w:rsid w:val="00DC08F5"/>
    <w:rsid w:val="00DC0D79"/>
    <w:rsid w:val="00DD7A56"/>
    <w:rsid w:val="00DF2ABE"/>
    <w:rsid w:val="00DF4544"/>
    <w:rsid w:val="00DF797C"/>
    <w:rsid w:val="00E032FB"/>
    <w:rsid w:val="00E07491"/>
    <w:rsid w:val="00E0785B"/>
    <w:rsid w:val="00E11BC9"/>
    <w:rsid w:val="00E14706"/>
    <w:rsid w:val="00E2038A"/>
    <w:rsid w:val="00E22430"/>
    <w:rsid w:val="00E24524"/>
    <w:rsid w:val="00E453AA"/>
    <w:rsid w:val="00E53293"/>
    <w:rsid w:val="00E57ABC"/>
    <w:rsid w:val="00E6208F"/>
    <w:rsid w:val="00E64E83"/>
    <w:rsid w:val="00E66533"/>
    <w:rsid w:val="00E71AFB"/>
    <w:rsid w:val="00E8032C"/>
    <w:rsid w:val="00E81632"/>
    <w:rsid w:val="00E8733B"/>
    <w:rsid w:val="00E93CD3"/>
    <w:rsid w:val="00E964D2"/>
    <w:rsid w:val="00EA12AC"/>
    <w:rsid w:val="00EA5945"/>
    <w:rsid w:val="00EB68E6"/>
    <w:rsid w:val="00EB7B27"/>
    <w:rsid w:val="00ED0F50"/>
    <w:rsid w:val="00ED68DA"/>
    <w:rsid w:val="00EF3583"/>
    <w:rsid w:val="00EF54F2"/>
    <w:rsid w:val="00F00B88"/>
    <w:rsid w:val="00F025CC"/>
    <w:rsid w:val="00F152CE"/>
    <w:rsid w:val="00F17AD1"/>
    <w:rsid w:val="00F205B4"/>
    <w:rsid w:val="00F25706"/>
    <w:rsid w:val="00F30A8A"/>
    <w:rsid w:val="00F56E46"/>
    <w:rsid w:val="00F74A1D"/>
    <w:rsid w:val="00F971BA"/>
    <w:rsid w:val="00FA78AB"/>
    <w:rsid w:val="00FC5D59"/>
    <w:rsid w:val="00FD296B"/>
    <w:rsid w:val="00FE2AF9"/>
    <w:rsid w:val="00FE6D86"/>
    <w:rsid w:val="00FF1FC1"/>
    <w:rsid w:val="00FF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754CAC"/>
  <w15:docId w15:val="{8ACBD484-6F18-459D-B7A3-E98708FC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Overskrift1">
    <w:name w:val="heading 1"/>
    <w:basedOn w:val="Normal"/>
    <w:uiPriority w:val="9"/>
    <w:qFormat/>
    <w:pPr>
      <w:spacing w:line="797" w:lineRule="exact"/>
      <w:ind w:left="110"/>
      <w:outlineLvl w:val="0"/>
    </w:pPr>
    <w:rPr>
      <w:b/>
      <w:bCs/>
      <w:sz w:val="72"/>
      <w:szCs w:val="72"/>
    </w:rPr>
  </w:style>
  <w:style w:type="paragraph" w:styleId="Overskrift2">
    <w:name w:val="heading 2"/>
    <w:basedOn w:val="Normal"/>
    <w:uiPriority w:val="9"/>
    <w:unhideWhenUsed/>
    <w:qFormat/>
    <w:pPr>
      <w:spacing w:before="72"/>
      <w:ind w:left="110" w:right="4440"/>
      <w:outlineLvl w:val="1"/>
    </w:pPr>
    <w:rPr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rdtekst">
    <w:name w:val="Body Text"/>
    <w:basedOn w:val="Normal"/>
    <w:link w:val="BrdtekstTegn"/>
    <w:uiPriority w:val="1"/>
    <w:qFormat/>
    <w:rPr>
      <w:sz w:val="20"/>
      <w:szCs w:val="20"/>
    </w:rPr>
  </w:style>
  <w:style w:type="paragraph" w:styleId="Listeafsnit">
    <w:name w:val="List Paragraph"/>
    <w:basedOn w:val="Normal"/>
    <w:uiPriority w:val="1"/>
    <w:qFormat/>
    <w:pPr>
      <w:ind w:left="280" w:hanging="171"/>
    </w:pPr>
  </w:style>
  <w:style w:type="paragraph" w:customStyle="1" w:styleId="TableParagraph">
    <w:name w:val="Table Paragraph"/>
    <w:basedOn w:val="Normal"/>
    <w:uiPriority w:val="1"/>
    <w:qFormat/>
    <w:pPr>
      <w:spacing w:before="86"/>
      <w:ind w:left="103"/>
    </w:pPr>
  </w:style>
  <w:style w:type="paragraph" w:styleId="Sidehoved">
    <w:name w:val="header"/>
    <w:basedOn w:val="Normal"/>
    <w:link w:val="SidehovedTegn"/>
    <w:uiPriority w:val="99"/>
    <w:unhideWhenUsed/>
    <w:rsid w:val="00B91B1A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B91B1A"/>
    <w:rPr>
      <w:rFonts w:ascii="Arial" w:eastAsia="Arial" w:hAnsi="Arial" w:cs="Arial"/>
    </w:rPr>
  </w:style>
  <w:style w:type="paragraph" w:styleId="Sidefod">
    <w:name w:val="footer"/>
    <w:basedOn w:val="Normal"/>
    <w:link w:val="SidefodTegn"/>
    <w:uiPriority w:val="99"/>
    <w:unhideWhenUsed/>
    <w:rsid w:val="00B91B1A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B91B1A"/>
    <w:rPr>
      <w:rFonts w:ascii="Arial" w:eastAsia="Arial" w:hAnsi="Arial" w:cs="Arial"/>
    </w:rPr>
  </w:style>
  <w:style w:type="character" w:customStyle="1" w:styleId="BrdtekstTegn">
    <w:name w:val="Brødtekst Tegn"/>
    <w:basedOn w:val="Standardskrifttypeiafsnit"/>
    <w:link w:val="Brdtekst"/>
    <w:uiPriority w:val="1"/>
    <w:rsid w:val="001105B8"/>
    <w:rPr>
      <w:rFonts w:ascii="Arial" w:eastAsia="Arial" w:hAnsi="Arial" w:cs="Arial"/>
      <w:sz w:val="20"/>
      <w:szCs w:val="20"/>
    </w:rPr>
  </w:style>
  <w:style w:type="table" w:styleId="Tabel-Gitter">
    <w:name w:val="Table Grid"/>
    <w:basedOn w:val="Tabel-Normal"/>
    <w:uiPriority w:val="39"/>
    <w:rsid w:val="005A07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henvisning">
    <w:name w:val="annotation reference"/>
    <w:basedOn w:val="Standardskrifttypeiafsnit"/>
    <w:uiPriority w:val="99"/>
    <w:semiHidden/>
    <w:unhideWhenUsed/>
    <w:rsid w:val="00EA5945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EA5945"/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EA5945"/>
    <w:rPr>
      <w:rFonts w:ascii="Arial" w:eastAsia="Arial" w:hAnsi="Arial" w:cs="Arial"/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EA5945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EA5945"/>
    <w:rPr>
      <w:rFonts w:ascii="Arial" w:eastAsia="Arial" w:hAnsi="Arial" w:cs="Arial"/>
      <w:b/>
      <w:bCs/>
      <w:sz w:val="20"/>
      <w:szCs w:val="20"/>
    </w:rPr>
  </w:style>
  <w:style w:type="character" w:styleId="Pladsholdertekst">
    <w:name w:val="Placeholder Text"/>
    <w:basedOn w:val="Standardskrifttypeiafsnit"/>
    <w:uiPriority w:val="99"/>
    <w:semiHidden/>
    <w:rsid w:val="001134E3"/>
    <w:rPr>
      <w:color w:val="808080"/>
    </w:rPr>
  </w:style>
  <w:style w:type="paragraph" w:styleId="Billedtekst">
    <w:name w:val="caption"/>
    <w:basedOn w:val="Normal"/>
    <w:next w:val="Normal"/>
    <w:uiPriority w:val="35"/>
    <w:unhideWhenUsed/>
    <w:qFormat/>
    <w:rsid w:val="00AD38C4"/>
    <w:pPr>
      <w:spacing w:after="200"/>
    </w:pPr>
    <w:rPr>
      <w:i/>
      <w:iCs/>
      <w:color w:val="1F497D" w:themeColor="text2"/>
      <w:sz w:val="18"/>
      <w:szCs w:val="18"/>
    </w:rPr>
  </w:style>
  <w:style w:type="table" w:styleId="Listetabel4-farve2">
    <w:name w:val="List Table 4 Accent 2"/>
    <w:basedOn w:val="Tabel-Normal"/>
    <w:uiPriority w:val="49"/>
    <w:rsid w:val="008010D1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customStyle="1" w:styleId="object-value-string">
    <w:name w:val="object-value-string"/>
    <w:basedOn w:val="Standardskrifttypeiafsnit"/>
    <w:rsid w:val="00EB68E6"/>
  </w:style>
  <w:style w:type="paragraph" w:styleId="NormalWeb">
    <w:name w:val="Normal (Web)"/>
    <w:basedOn w:val="Normal"/>
    <w:uiPriority w:val="99"/>
    <w:semiHidden/>
    <w:unhideWhenUsed/>
    <w:rsid w:val="00DC08F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da-DK" w:eastAsia="da-DK"/>
    </w:rPr>
  </w:style>
  <w:style w:type="character" w:styleId="Strk">
    <w:name w:val="Strong"/>
    <w:basedOn w:val="Standardskrifttypeiafsnit"/>
    <w:uiPriority w:val="22"/>
    <w:qFormat/>
    <w:rsid w:val="00DC08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rockwool.com/" TargetMode="External"/><Relationship Id="rId1" Type="http://schemas.openxmlformats.org/officeDocument/2006/relationships/hyperlink" Target="http://www.rockwool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C071290E8B4447F99C4029D422A637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44A1D63-721F-48D4-9FC1-33FB4F091A42}"/>
      </w:docPartPr>
      <w:docPartBody>
        <w:p w:rsidR="001A2509" w:rsidRDefault="006251B8" w:rsidP="006251B8">
          <w:pPr>
            <w:pStyle w:val="2C071290E8B4447F99C4029D422A637F"/>
          </w:pPr>
          <w:r w:rsidRPr="00A047D8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2D5D643-18B8-47DC-B8F0-3C501F35ADED}"/>
      </w:docPartPr>
      <w:docPartBody>
        <w:p w:rsidR="0072221D" w:rsidRDefault="007064D5">
          <w:r w:rsidRPr="00A047D8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CDEE267A1CF4C9BB0C6BB8BB9B14DB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E57CEFD-F579-4EE0-9515-74355191E0CD}"/>
      </w:docPartPr>
      <w:docPartBody>
        <w:p w:rsidR="00B40DA9" w:rsidRDefault="000D27CF" w:rsidP="000D27CF">
          <w:pPr>
            <w:pStyle w:val="6CDEE267A1CF4C9BB0C6BB8BB9B14DB81"/>
          </w:pPr>
          <w:r w:rsidRPr="006415A3">
            <w:rPr>
              <w:rStyle w:val="Pladsholdertekst"/>
              <w:lang w:val="da-DK"/>
            </w:rPr>
            <w:t>.</w:t>
          </w:r>
        </w:p>
      </w:docPartBody>
    </w:docPart>
    <w:docPart>
      <w:docPartPr>
        <w:name w:val="3297C4B21AD7436DBDE74FDED1BBAEE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B7FC42D-9850-4111-8CF0-B24136AAAB0E}"/>
      </w:docPartPr>
      <w:docPartBody>
        <w:p w:rsidR="00DC209E" w:rsidRDefault="00DC209E" w:rsidP="00DC209E">
          <w:pPr>
            <w:pStyle w:val="3297C4B21AD7436DBDE74FDED1BBAEE4"/>
          </w:pPr>
          <w:r w:rsidRPr="00A047D8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1AAA7AE916AB4A4C9DE952A1919BC89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9A0B644-2996-4B4A-BFA7-F9ED9735AB11}"/>
      </w:docPartPr>
      <w:docPartBody>
        <w:p w:rsidR="001854FE" w:rsidRDefault="001854FE" w:rsidP="001854FE">
          <w:pPr>
            <w:pStyle w:val="1AAA7AE916AB4A4C9DE952A1919BC896"/>
          </w:pPr>
          <w:r w:rsidRPr="00A047D8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3F87017F19B4008ADF2D92F7F95F25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AE9AFF0-A057-424B-A3B2-FAA9FFC800E5}"/>
      </w:docPartPr>
      <w:docPartBody>
        <w:p w:rsidR="00A77200" w:rsidRDefault="000D27CF" w:rsidP="000D27CF">
          <w:pPr>
            <w:pStyle w:val="D3F87017F19B4008ADF2D92F7F95F25B"/>
          </w:pPr>
          <w:r w:rsidRPr="0074016D">
            <w:rPr>
              <w:rFonts w:ascii="Avenir Next LT Pro" w:hAnsi="Avenir Next LT Pro"/>
              <w:b/>
              <w:spacing w:val="-2"/>
            </w:rPr>
            <w:t>Construction area</w:t>
          </w:r>
        </w:p>
      </w:docPartBody>
    </w:docPart>
    <w:docPart>
      <w:docPartPr>
        <w:name w:val="955AC81F20A5474E90736449B4F37D6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413DC60-FCCD-4950-BDEF-5F192E2178A9}"/>
      </w:docPartPr>
      <w:docPartBody>
        <w:p w:rsidR="00A77200" w:rsidRDefault="000D27CF" w:rsidP="000D27CF">
          <w:pPr>
            <w:pStyle w:val="955AC81F20A5474E90736449B4F37D61"/>
          </w:pPr>
          <w:r w:rsidRPr="0074016D">
            <w:rPr>
              <w:rFonts w:ascii="Avenir Next LT Pro" w:hAnsi="Avenir Next LT Pro"/>
              <w:b/>
              <w:spacing w:val="-2"/>
            </w:rPr>
            <w:t>Construction type</w:t>
          </w:r>
        </w:p>
      </w:docPartBody>
    </w:docPart>
    <w:docPart>
      <w:docPartPr>
        <w:name w:val="D49EE41240F545309EE59415FDFF0B2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49D8B37-93DC-4594-A606-4D6EE34AE656}"/>
      </w:docPartPr>
      <w:docPartBody>
        <w:p w:rsidR="00A77200" w:rsidRDefault="000D27CF" w:rsidP="000D27CF">
          <w:pPr>
            <w:pStyle w:val="D49EE41240F545309EE59415FDFF0B29"/>
          </w:pPr>
          <w:r w:rsidRPr="0074016D">
            <w:rPr>
              <w:rFonts w:ascii="Avenir Next LT Pro" w:hAnsi="Avenir Next LT Pro"/>
              <w:b/>
              <w:spacing w:val="-2"/>
            </w:rPr>
            <w:t>Application type.</w:t>
          </w:r>
        </w:p>
      </w:docPartBody>
    </w:docPart>
    <w:docPart>
      <w:docPartPr>
        <w:name w:val="D9FA39E545A94AB084FA512B4D478CA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8BB141C-AD4F-4FE3-A59F-AA2B32E7FAEA}"/>
      </w:docPartPr>
      <w:docPartBody>
        <w:p w:rsidR="00A77200" w:rsidRDefault="000D27CF" w:rsidP="000D27CF">
          <w:pPr>
            <w:pStyle w:val="D9FA39E545A94AB084FA512B4D478CA2"/>
          </w:pPr>
          <w:r>
            <w:rPr>
              <w:rFonts w:ascii="Avenir Next LT Pro" w:hAnsi="Avenir Next LT Pro"/>
              <w:color w:val="FFFFFF"/>
              <w:spacing w:val="-2"/>
              <w:sz w:val="16"/>
              <w:szCs w:val="24"/>
              <w:lang w:val="da-DK"/>
            </w:rPr>
            <w:t>Layer no</w:t>
          </w:r>
          <w:r w:rsidRPr="00404194">
            <w:rPr>
              <w:rFonts w:ascii="Avenir Next LT Pro" w:hAnsi="Avenir Next LT Pro"/>
              <w:color w:val="FFFFFF"/>
              <w:spacing w:val="-2"/>
              <w:sz w:val="16"/>
              <w:szCs w:val="24"/>
              <w:lang w:val="da-DK"/>
            </w:rPr>
            <w:t>.</w:t>
          </w:r>
        </w:p>
      </w:docPartBody>
    </w:docPart>
    <w:docPart>
      <w:docPartPr>
        <w:name w:val="CBB4C61167054C858AD93DE513DAA0C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927364D-A48E-46E1-A548-662080D5FEF3}"/>
      </w:docPartPr>
      <w:docPartBody>
        <w:p w:rsidR="00A77200" w:rsidRDefault="000D27CF" w:rsidP="000D27CF">
          <w:pPr>
            <w:pStyle w:val="CBB4C61167054C858AD93DE513DAA0C9"/>
          </w:pPr>
          <w:r w:rsidRPr="00B61620">
            <w:rPr>
              <w:rFonts w:ascii="Avenir Next LT Pro" w:hAnsi="Avenir Next LT Pro"/>
              <w:color w:val="FFFFFF"/>
              <w:spacing w:val="-2"/>
              <w:sz w:val="16"/>
              <w:szCs w:val="24"/>
            </w:rPr>
            <w:t>L</w:t>
          </w:r>
          <w:r w:rsidRPr="00B61620">
            <w:rPr>
              <w:rFonts w:ascii="Avenir Next LT Pro" w:hAnsi="Avenir Next LT Pro"/>
              <w:color w:val="FFFFFF"/>
              <w:spacing w:val="-2"/>
              <w:sz w:val="16"/>
              <w:szCs w:val="24"/>
              <w:lang w:val="da-DK"/>
            </w:rPr>
            <w:t>ayer name</w:t>
          </w:r>
        </w:p>
      </w:docPartBody>
    </w:docPart>
    <w:docPart>
      <w:docPartPr>
        <w:name w:val="EF9BCAD70C57468B95449188CBFC4A5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5DD6A7D-D26D-4C99-9990-E5B2B0452450}"/>
      </w:docPartPr>
      <w:docPartBody>
        <w:p w:rsidR="00A77200" w:rsidRDefault="000D27CF" w:rsidP="000D27CF">
          <w:pPr>
            <w:pStyle w:val="EF9BCAD70C57468B95449188CBFC4A5D"/>
          </w:pPr>
          <w:r w:rsidRPr="00E964D2">
            <w:rPr>
              <w:rFonts w:ascii="Avenir Next LT Pro" w:hAnsi="Avenir Next LT Pro"/>
              <w:color w:val="FFFFFF"/>
              <w:spacing w:val="-2"/>
              <w:sz w:val="16"/>
              <w:szCs w:val="24"/>
              <w:lang w:val="da-DK"/>
            </w:rPr>
            <w:t>Thickness</w:t>
          </w:r>
        </w:p>
      </w:docPartBody>
    </w:docPart>
    <w:docPart>
      <w:docPartPr>
        <w:name w:val="E9936C706FA24F1494E2EF36BDD8F56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78D9B3E-2B05-41C3-98D4-C47D18CD20B1}"/>
      </w:docPartPr>
      <w:docPartBody>
        <w:p w:rsidR="00A77200" w:rsidRDefault="000D27CF" w:rsidP="000D27CF">
          <w:pPr>
            <w:pStyle w:val="E9936C706FA24F1494E2EF36BDD8F56A"/>
          </w:pPr>
          <w:r w:rsidRPr="00515F9C">
            <w:rPr>
              <w:rFonts w:ascii="Avenir Next LT Pro" w:hAnsi="Avenir Next LT Pro"/>
              <w:color w:val="FFFFFF"/>
              <w:spacing w:val="-2"/>
              <w:sz w:val="16"/>
              <w:szCs w:val="24"/>
            </w:rPr>
            <w:t xml:space="preserve">Thermal conductivity </w:t>
          </w:r>
          <w:r w:rsidRPr="00515F9C">
            <w:rPr>
              <w:rFonts w:ascii="Calibri" w:hAnsi="Calibri" w:cs="Calibri"/>
              <w:color w:val="FFFFFF"/>
              <w:spacing w:val="-2"/>
              <w:sz w:val="16"/>
              <w:szCs w:val="24"/>
            </w:rPr>
            <w:t>Λ</w:t>
          </w:r>
        </w:p>
      </w:docPartBody>
    </w:docPart>
    <w:docPart>
      <w:docPartPr>
        <w:name w:val="50536715B37E46949138B67FABE894F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EC7FA47-C3CB-4326-8399-F99E123CB68D}"/>
      </w:docPartPr>
      <w:docPartBody>
        <w:p w:rsidR="00A77200" w:rsidRDefault="000D27CF" w:rsidP="000D27CF">
          <w:pPr>
            <w:pStyle w:val="50536715B37E46949138B67FABE894FC"/>
          </w:pPr>
          <w:r w:rsidRPr="002F0CEF">
            <w:rPr>
              <w:rFonts w:ascii="Avenir Next LT Pro" w:hAnsi="Avenir Next LT Pro"/>
              <w:color w:val="FFFFFF"/>
              <w:spacing w:val="-2"/>
              <w:sz w:val="16"/>
              <w:szCs w:val="24"/>
            </w:rPr>
            <w:t>Thermal resistance R</w:t>
          </w:r>
        </w:p>
      </w:docPartBody>
    </w:docPart>
    <w:docPart>
      <w:docPartPr>
        <w:name w:val="7DAA9AF5DD93417C9EC7148232FC2F4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4DC84A2-12CD-42DE-8840-0CC40012F99B}"/>
      </w:docPartPr>
      <w:docPartBody>
        <w:p w:rsidR="00A77200" w:rsidRDefault="000D27CF" w:rsidP="000D27CF">
          <w:pPr>
            <w:pStyle w:val="7DAA9AF5DD93417C9EC7148232FC2F49"/>
          </w:pPr>
          <w:r w:rsidRPr="004363B2">
            <w:rPr>
              <w:rFonts w:ascii="Avenir Next LT Pro" w:hAnsi="Avenir Next LT Pro"/>
              <w:color w:val="000000" w:themeColor="text1"/>
              <w:spacing w:val="-2"/>
              <w:sz w:val="20"/>
              <w:szCs w:val="20"/>
            </w:rPr>
            <w:t>Exterior Surface Thermal Resistance - RSe</w:t>
          </w:r>
        </w:p>
      </w:docPartBody>
    </w:docPart>
    <w:docPart>
      <w:docPartPr>
        <w:name w:val="CEE90071DCBD44B5889F8E409B47A5F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A3C6B47-2728-41E6-918B-DDBAD39E37B8}"/>
      </w:docPartPr>
      <w:docPartBody>
        <w:p w:rsidR="00A77200" w:rsidRDefault="000D27CF" w:rsidP="000D27CF">
          <w:pPr>
            <w:pStyle w:val="CEE90071DCBD44B5889F8E409B47A5FC"/>
          </w:pPr>
          <w:r w:rsidRPr="004363B2">
            <w:rPr>
              <w:rFonts w:ascii="Avenir Next LT Pro" w:hAnsi="Avenir Next LT Pro"/>
              <w:color w:val="000000" w:themeColor="text1"/>
              <w:spacing w:val="-2"/>
              <w:sz w:val="20"/>
              <w:szCs w:val="20"/>
            </w:rPr>
            <w:t>"Interior Surface Thermal Resistance - RSi"</w:t>
          </w:r>
        </w:p>
      </w:docPartBody>
    </w:docPart>
    <w:docPart>
      <w:docPartPr>
        <w:name w:val="12C4D39F72CA4ED7926163465EA96E6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53937C0-FCF0-471A-837E-19A7F7F83346}"/>
      </w:docPartPr>
      <w:docPartBody>
        <w:p w:rsidR="00A77200" w:rsidRDefault="000D27CF" w:rsidP="000D27CF">
          <w:pPr>
            <w:pStyle w:val="12C4D39F72CA4ED7926163465EA96E62"/>
          </w:pPr>
          <w:r w:rsidRPr="004363B2">
            <w:rPr>
              <w:rFonts w:ascii="Avenir Next LT Pro" w:hAnsi="Avenir Next LT Pro"/>
              <w:color w:val="000000" w:themeColor="text1"/>
              <w:spacing w:val="-2"/>
              <w:sz w:val="20"/>
              <w:szCs w:val="20"/>
            </w:rPr>
            <w:t>Total R-value coefficient</w:t>
          </w:r>
        </w:p>
      </w:docPartBody>
    </w:docPart>
    <w:docPart>
      <w:docPartPr>
        <w:name w:val="CE327953C1CE4A95B34C74F88878081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BD5FBFF-EF44-42D5-B0F0-89048E79D4EA}"/>
      </w:docPartPr>
      <w:docPartBody>
        <w:p w:rsidR="00A77200" w:rsidRDefault="000D27CF" w:rsidP="000D27CF">
          <w:pPr>
            <w:pStyle w:val="CE327953C1CE4A95B34C74F888780815"/>
          </w:pPr>
          <w:r w:rsidRPr="004363B2">
            <w:rPr>
              <w:rFonts w:ascii="Avenir Next LT Pro" w:hAnsi="Avenir Next LT Pro"/>
              <w:color w:val="FFFFFF"/>
              <w:spacing w:val="-2"/>
              <w:sz w:val="20"/>
              <w:szCs w:val="20"/>
              <w:lang w:val="da-DK"/>
            </w:rPr>
            <w:t>Corrections</w:t>
          </w:r>
        </w:p>
      </w:docPartBody>
    </w:docPart>
    <w:docPart>
      <w:docPartPr>
        <w:name w:val="6A96E0B62D0F4968BE4C31349615E77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33700A5-9187-4B8A-B4E8-1030D1A1BDA4}"/>
      </w:docPartPr>
      <w:docPartBody>
        <w:p w:rsidR="00A77200" w:rsidRDefault="000D27CF" w:rsidP="000D27CF">
          <w:pPr>
            <w:pStyle w:val="6A96E0B62D0F4968BE4C31349615E778"/>
          </w:pPr>
          <w:r w:rsidRPr="004363B2">
            <w:rPr>
              <w:rFonts w:ascii="Avenir Next LT Pro" w:hAnsi="Avenir Next LT Pro"/>
              <w:spacing w:val="-2"/>
              <w:sz w:val="20"/>
              <w:szCs w:val="20"/>
            </w:rPr>
            <w:t>Correction due to air voids</w:t>
          </w:r>
        </w:p>
      </w:docPartBody>
    </w:docPart>
    <w:docPart>
      <w:docPartPr>
        <w:name w:val="936B2B66B3674E739AEBC05A78F957F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E3960AE-D1CF-4D37-B0A2-5644AA995F6B}"/>
      </w:docPartPr>
      <w:docPartBody>
        <w:p w:rsidR="00A77200" w:rsidRDefault="000D27CF" w:rsidP="000D27CF">
          <w:pPr>
            <w:pStyle w:val="936B2B66B3674E739AEBC05A78F957F6"/>
          </w:pPr>
          <w:r w:rsidRPr="004363B2">
            <w:rPr>
              <w:rFonts w:ascii="Avenir Next LT Pro" w:hAnsi="Avenir Next LT Pro"/>
              <w:spacing w:val="-2"/>
              <w:sz w:val="20"/>
              <w:szCs w:val="20"/>
            </w:rPr>
            <w:t>Mechanical fasterners</w:t>
          </w:r>
        </w:p>
      </w:docPartBody>
    </w:docPart>
    <w:docPart>
      <w:docPartPr>
        <w:name w:val="39BD99C1F1D242B6ABBF1A0CE2DD711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8533733-7206-4EA6-8D14-842716E76D5A}"/>
      </w:docPartPr>
      <w:docPartBody>
        <w:p w:rsidR="00B9670A" w:rsidRDefault="000D27CF" w:rsidP="000D27CF">
          <w:pPr>
            <w:pStyle w:val="39BD99C1F1D242B6ABBF1A0CE2DD71171"/>
          </w:pPr>
          <w:r w:rsidRPr="006411FB">
            <w:rPr>
              <w:rStyle w:val="Pladsholdertekst"/>
              <w:lang w:val="da-DK"/>
            </w:rPr>
            <w:t>Klik eller tryk her for at skrive tekst.</w:t>
          </w:r>
        </w:p>
      </w:docPartBody>
    </w:docPart>
    <w:docPart>
      <w:docPartPr>
        <w:name w:val="D69EB45763694903A943C0A8F2B005C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4B95035-CD75-4991-98B1-685C20BCC021}"/>
      </w:docPartPr>
      <w:docPartBody>
        <w:p w:rsidR="00284697" w:rsidRDefault="000D27CF" w:rsidP="000D27CF">
          <w:pPr>
            <w:pStyle w:val="D69EB45763694903A943C0A8F2B005CB"/>
          </w:pPr>
          <w:r w:rsidRPr="0074016D">
            <w:rPr>
              <w:rStyle w:val="Pladsholdertekst"/>
              <w:b/>
              <w:lang w:val="da-DK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1B8"/>
    <w:rsid w:val="00025B23"/>
    <w:rsid w:val="000B215C"/>
    <w:rsid w:val="000C2589"/>
    <w:rsid w:val="000D1E62"/>
    <w:rsid w:val="000D27CF"/>
    <w:rsid w:val="000E13A5"/>
    <w:rsid w:val="000F2211"/>
    <w:rsid w:val="00111743"/>
    <w:rsid w:val="00170154"/>
    <w:rsid w:val="0017563F"/>
    <w:rsid w:val="001854FE"/>
    <w:rsid w:val="001A2509"/>
    <w:rsid w:val="001D127A"/>
    <w:rsid w:val="00221165"/>
    <w:rsid w:val="002514D8"/>
    <w:rsid w:val="00273CA2"/>
    <w:rsid w:val="00284697"/>
    <w:rsid w:val="0029439E"/>
    <w:rsid w:val="002C6344"/>
    <w:rsid w:val="0031183E"/>
    <w:rsid w:val="003175B4"/>
    <w:rsid w:val="003A4607"/>
    <w:rsid w:val="003C0130"/>
    <w:rsid w:val="003C2A3E"/>
    <w:rsid w:val="00455BE6"/>
    <w:rsid w:val="00467C03"/>
    <w:rsid w:val="00473C34"/>
    <w:rsid w:val="0047533D"/>
    <w:rsid w:val="00483EE8"/>
    <w:rsid w:val="004B04BF"/>
    <w:rsid w:val="004D499C"/>
    <w:rsid w:val="00507B92"/>
    <w:rsid w:val="00513E89"/>
    <w:rsid w:val="0055010F"/>
    <w:rsid w:val="00550BC5"/>
    <w:rsid w:val="00577271"/>
    <w:rsid w:val="0059189A"/>
    <w:rsid w:val="005A1FFE"/>
    <w:rsid w:val="005A2BB1"/>
    <w:rsid w:val="005B7279"/>
    <w:rsid w:val="0060015E"/>
    <w:rsid w:val="00614284"/>
    <w:rsid w:val="006251B8"/>
    <w:rsid w:val="00631339"/>
    <w:rsid w:val="006642D7"/>
    <w:rsid w:val="00685AFE"/>
    <w:rsid w:val="006A06D4"/>
    <w:rsid w:val="007010D5"/>
    <w:rsid w:val="007064D5"/>
    <w:rsid w:val="007203FF"/>
    <w:rsid w:val="0072221D"/>
    <w:rsid w:val="00774CA8"/>
    <w:rsid w:val="007A21EA"/>
    <w:rsid w:val="007A7B59"/>
    <w:rsid w:val="007D6B91"/>
    <w:rsid w:val="00832F36"/>
    <w:rsid w:val="008352DD"/>
    <w:rsid w:val="0085772A"/>
    <w:rsid w:val="00894655"/>
    <w:rsid w:val="008C75AC"/>
    <w:rsid w:val="008D244C"/>
    <w:rsid w:val="008D7149"/>
    <w:rsid w:val="00925CAA"/>
    <w:rsid w:val="009321F7"/>
    <w:rsid w:val="0095364B"/>
    <w:rsid w:val="00983CB0"/>
    <w:rsid w:val="00991FF3"/>
    <w:rsid w:val="00A210C2"/>
    <w:rsid w:val="00A37D02"/>
    <w:rsid w:val="00A71746"/>
    <w:rsid w:val="00A76D84"/>
    <w:rsid w:val="00A77200"/>
    <w:rsid w:val="00A823FB"/>
    <w:rsid w:val="00AC1868"/>
    <w:rsid w:val="00AC336D"/>
    <w:rsid w:val="00AC5E9B"/>
    <w:rsid w:val="00B074B0"/>
    <w:rsid w:val="00B27BA5"/>
    <w:rsid w:val="00B37D28"/>
    <w:rsid w:val="00B40DA9"/>
    <w:rsid w:val="00B5487F"/>
    <w:rsid w:val="00B81379"/>
    <w:rsid w:val="00B9670A"/>
    <w:rsid w:val="00CC046B"/>
    <w:rsid w:val="00CC3875"/>
    <w:rsid w:val="00D10B0B"/>
    <w:rsid w:val="00D17361"/>
    <w:rsid w:val="00D36DE9"/>
    <w:rsid w:val="00D7011E"/>
    <w:rsid w:val="00D73638"/>
    <w:rsid w:val="00D814A3"/>
    <w:rsid w:val="00D83839"/>
    <w:rsid w:val="00D8787B"/>
    <w:rsid w:val="00DA0DC5"/>
    <w:rsid w:val="00DC209E"/>
    <w:rsid w:val="00DE3873"/>
    <w:rsid w:val="00DF7E1F"/>
    <w:rsid w:val="00E3619B"/>
    <w:rsid w:val="00E56D97"/>
    <w:rsid w:val="00EA0E84"/>
    <w:rsid w:val="00EB0003"/>
    <w:rsid w:val="00EE6DAD"/>
    <w:rsid w:val="00EF4DA4"/>
    <w:rsid w:val="00EF6094"/>
    <w:rsid w:val="00F71D48"/>
    <w:rsid w:val="00FE7A16"/>
    <w:rsid w:val="00FF3BC5"/>
    <w:rsid w:val="00FF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a-DK" w:eastAsia="da-DK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0D27CF"/>
    <w:rPr>
      <w:color w:val="808080"/>
    </w:rPr>
  </w:style>
  <w:style w:type="paragraph" w:customStyle="1" w:styleId="2C071290E8B4447F99C4029D422A637F">
    <w:name w:val="2C071290E8B4447F99C4029D422A637F"/>
    <w:rsid w:val="006251B8"/>
  </w:style>
  <w:style w:type="paragraph" w:customStyle="1" w:styleId="3297C4B21AD7436DBDE74FDED1BBAEE4">
    <w:name w:val="3297C4B21AD7436DBDE74FDED1BBAEE4"/>
    <w:rsid w:val="00DC209E"/>
  </w:style>
  <w:style w:type="paragraph" w:customStyle="1" w:styleId="1AAA7AE916AB4A4C9DE952A1919BC896">
    <w:name w:val="1AAA7AE916AB4A4C9DE952A1919BC896"/>
    <w:rsid w:val="001854FE"/>
  </w:style>
  <w:style w:type="paragraph" w:customStyle="1" w:styleId="D3F87017F19B4008ADF2D92F7F95F25B">
    <w:name w:val="D3F87017F19B4008ADF2D92F7F95F25B"/>
    <w:rsid w:val="000D27C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955AC81F20A5474E90736449B4F37D61">
    <w:name w:val="955AC81F20A5474E90736449B4F37D61"/>
    <w:rsid w:val="000D27C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D49EE41240F545309EE59415FDFF0B29">
    <w:name w:val="D49EE41240F545309EE59415FDFF0B29"/>
    <w:rsid w:val="000D27C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D69EB45763694903A943C0A8F2B005CB">
    <w:name w:val="D69EB45763694903A943C0A8F2B005CB"/>
    <w:rsid w:val="000D27C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6CDEE267A1CF4C9BB0C6BB8BB9B14DB81">
    <w:name w:val="6CDEE267A1CF4C9BB0C6BB8BB9B14DB81"/>
    <w:rsid w:val="000D27CF"/>
    <w:pPr>
      <w:widowControl w:val="0"/>
      <w:autoSpaceDE w:val="0"/>
      <w:autoSpaceDN w:val="0"/>
      <w:spacing w:after="200" w:line="240" w:lineRule="auto"/>
    </w:pPr>
    <w:rPr>
      <w:rFonts w:ascii="Arial" w:eastAsia="Arial" w:hAnsi="Arial" w:cs="Arial"/>
      <w:i/>
      <w:iCs/>
      <w:color w:val="44546A" w:themeColor="text2"/>
      <w:kern w:val="0"/>
      <w:sz w:val="18"/>
      <w:szCs w:val="18"/>
      <w:lang w:val="en-US" w:eastAsia="en-US"/>
      <w14:ligatures w14:val="none"/>
    </w:rPr>
  </w:style>
  <w:style w:type="paragraph" w:customStyle="1" w:styleId="D9FA39E545A94AB084FA512B4D478CA2">
    <w:name w:val="D9FA39E545A94AB084FA512B4D478CA2"/>
    <w:rsid w:val="000D27C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CBB4C61167054C858AD93DE513DAA0C9">
    <w:name w:val="CBB4C61167054C858AD93DE513DAA0C9"/>
    <w:rsid w:val="000D27C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EF9BCAD70C57468B95449188CBFC4A5D">
    <w:name w:val="EF9BCAD70C57468B95449188CBFC4A5D"/>
    <w:rsid w:val="000D27C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E9936C706FA24F1494E2EF36BDD8F56A">
    <w:name w:val="E9936C706FA24F1494E2EF36BDD8F56A"/>
    <w:rsid w:val="000D27C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50536715B37E46949138B67FABE894FC">
    <w:name w:val="50536715B37E46949138B67FABE894FC"/>
    <w:rsid w:val="000D27C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7DAA9AF5DD93417C9EC7148232FC2F49">
    <w:name w:val="7DAA9AF5DD93417C9EC7148232FC2F49"/>
    <w:rsid w:val="000D27C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CEE90071DCBD44B5889F8E409B47A5FC">
    <w:name w:val="CEE90071DCBD44B5889F8E409B47A5FC"/>
    <w:rsid w:val="000D27C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12C4D39F72CA4ED7926163465EA96E62">
    <w:name w:val="12C4D39F72CA4ED7926163465EA96E62"/>
    <w:rsid w:val="000D27C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CE327953C1CE4A95B34C74F888780815">
    <w:name w:val="CE327953C1CE4A95B34C74F888780815"/>
    <w:rsid w:val="000D27C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6A96E0B62D0F4968BE4C31349615E778">
    <w:name w:val="6A96E0B62D0F4968BE4C31349615E778"/>
    <w:rsid w:val="000D27C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936B2B66B3674E739AEBC05A78F957F6">
    <w:name w:val="936B2B66B3674E739AEBC05A78F957F6"/>
    <w:rsid w:val="000D27C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39BD99C1F1D242B6ABBF1A0CE2DD71171">
    <w:name w:val="39BD99C1F1D242B6ABBF1A0CE2DD71171"/>
    <w:rsid w:val="000D27C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5D583C9EA71D34C98D52F57F8A9B53D" ma:contentTypeVersion="23" ma:contentTypeDescription="Opret et nyt dokument." ma:contentTypeScope="" ma:versionID="9de6b0412336498f8c20c20ae08cddd9">
  <xsd:schema xmlns:xsd="http://www.w3.org/2001/XMLSchema" xmlns:xs="http://www.w3.org/2001/XMLSchema" xmlns:p="http://schemas.microsoft.com/office/2006/metadata/properties" xmlns:ns2="9f80a022-5178-4b65-9b12-73c6af7af7ed" xmlns:ns3="942d87bf-12cd-45fb-8917-8aabe0427ce0" targetNamespace="http://schemas.microsoft.com/office/2006/metadata/properties" ma:root="true" ma:fieldsID="f324759623fb2c55181cbc37ddd41cea" ns2:_="" ns3:_="">
    <xsd:import namespace="9f80a022-5178-4b65-9b12-73c6af7af7ed"/>
    <xsd:import namespace="942d87bf-12cd-45fb-8917-8aabe0427c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Subject_x0020_group" minOccurs="0"/>
                <xsd:element ref="ns2:Format_x0020_of_x0020_content" minOccurs="0"/>
                <xsd:element ref="ns2:Sprint_x0020_no_x002e_" minOccurs="0"/>
                <xsd:element ref="ns3:TaxCatchAll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80a022-5178-4b65-9b12-73c6af7af7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Subject_x0020_group" ma:index="21" nillable="true" ma:displayName="Subject group" ma:list="{cc3ab4d7-ac3a-4980-ac83-d38f8693c47c}" ma:internalName="Subject_x0020_group" ma:readOnly="false" ma:showField="Title">
      <xsd:simpleType>
        <xsd:restriction base="dms:Lookup"/>
      </xsd:simpleType>
    </xsd:element>
    <xsd:element name="Format_x0020_of_x0020_content" ma:index="22" nillable="true" ma:displayName="Format of content" ma:list="{0fecd438-0901-4c69-ad0b-6125ac07d766}" ma:internalName="Format_x0020_of_x0020_content" ma:showField="Title">
      <xsd:simpleType>
        <xsd:restriction base="dms:Lookup"/>
      </xsd:simpleType>
    </xsd:element>
    <xsd:element name="Sprint_x0020_no_x002e_" ma:index="23" nillable="true" ma:displayName="Sprint no." ma:default="1" ma:format="Dropdown" ma:internalName="Sprint_x0020_no_x002e_">
      <xsd:simpleType>
        <xsd:restriction base="dms:Choice">
          <xsd:enumeration value="1"/>
          <xsd:enumeration value="2"/>
          <xsd:enumeration value="3"/>
          <xsd:enumeration value="4"/>
          <xsd:enumeration value="5"/>
          <xsd:enumeration value="6"/>
          <xsd:enumeration value="7"/>
          <xsd:enumeration value="8"/>
          <xsd:enumeration value="9"/>
        </xsd:restriction>
      </xsd:simpleType>
    </xsd:element>
    <xsd:element name="lcf76f155ced4ddcb4097134ff3c332f" ma:index="26" nillable="true" ma:taxonomy="true" ma:internalName="lcf76f155ced4ddcb4097134ff3c332f" ma:taxonomyFieldName="MediaServiceImageTags" ma:displayName="Billedmærker" ma:readOnly="false" ma:fieldId="{5cf76f15-5ced-4ddc-b409-7134ff3c332f}" ma:taxonomyMulti="true" ma:sspId="3b0a183e-eadc-4f02-90f3-a792d24f30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2d87bf-12cd-45fb-8917-8aabe0427ce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b8f54417-dd76-4bdd-8434-fe4bf5bb298c}" ma:internalName="TaxCatchAll" ma:showField="CatchAllData" ma:web="942d87bf-12cd-45fb-8917-8aabe0427c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5C3936-D88C-472F-A652-ECD35B0CA7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87B920F-23AE-44EC-8ED5-3194BA8BFB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4B6216-D4CD-40ED-B79D-D59BBC6A5A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80a022-5178-4b65-9b12-73c6af7af7ed"/>
    <ds:schemaRef ds:uri="942d87bf-12cd-45fb-8917-8aabe0427c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24704</TotalTime>
  <Pages>2</Pages>
  <Words>93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Andreas Jensen</dc:creator>
  <cp:lastModifiedBy>Andreas Jensen</cp:lastModifiedBy>
  <cp:revision>293</cp:revision>
  <dcterms:created xsi:type="dcterms:W3CDTF">2023-04-03T12:19:00Z</dcterms:created>
  <dcterms:modified xsi:type="dcterms:W3CDTF">2023-11-21T12:23:00Z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2022-12-28T00:00:00Z</vt:filetime>
  </property>
  <property fmtid="{D5CDD505-2E9C-101B-9397-08002B2CF9AE}" pid="3" name="Creator">
    <vt:lpwstr>Adobe InDesign 17.4 (Windows)</vt:lpwstr>
  </property>
  <property fmtid="{D5CDD505-2E9C-101B-9397-08002B2CF9AE}" pid="4" name="LastSaved">
    <vt:filetime>2023-03-22T00:00:00Z</vt:filetime>
  </property>
  <property fmtid="{D5CDD505-2E9C-101B-9397-08002B2CF9AE}" pid="5" name="Producer">
    <vt:lpwstr>Adobe PDF Library 16.0.7</vt:lpwstr>
  </property>
</Properties>
</file>