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BD4D5" w14:textId="393EE5FF" w:rsidR="00D62CA1" w:rsidRPr="006C2984" w:rsidRDefault="00D62CA1" w:rsidP="00110BC6">
      <w:pPr>
        <w:pStyle w:val="Brdtekst"/>
        <w:rPr>
          <w:rFonts w:ascii="Times New Roman"/>
          <w:lang w:val="da-DK"/>
        </w:rPr>
      </w:pPr>
    </w:p>
    <w:p w14:paraId="34BD8951" w14:textId="77777777" w:rsidR="00110BC6" w:rsidRPr="006C2984" w:rsidRDefault="00110BC6" w:rsidP="00110BC6">
      <w:pPr>
        <w:pStyle w:val="Brdtekst"/>
        <w:rPr>
          <w:rFonts w:ascii="Times New Roman"/>
          <w:lang w:val="da-DK"/>
        </w:rPr>
      </w:pPr>
    </w:p>
    <w:p w14:paraId="02F0B1C5" w14:textId="77777777" w:rsidR="00D62CA1" w:rsidRPr="006C2984" w:rsidRDefault="00D62CA1">
      <w:pPr>
        <w:pStyle w:val="Brdtekst"/>
        <w:rPr>
          <w:rFonts w:ascii="Times New Roman"/>
          <w:lang w:val="da-DK"/>
        </w:rPr>
      </w:pPr>
    </w:p>
    <w:p w14:paraId="66E0837E" w14:textId="36497AA6" w:rsidR="00D62CA1" w:rsidRPr="006C2984" w:rsidRDefault="00D62CA1">
      <w:pPr>
        <w:pStyle w:val="Brdtekst"/>
        <w:rPr>
          <w:rFonts w:ascii="Times New Roman"/>
          <w:lang w:val="da-DK"/>
        </w:rPr>
      </w:pPr>
    </w:p>
    <w:p w14:paraId="4E216A11" w14:textId="21D73D2D" w:rsidR="00D62CA1" w:rsidRPr="006C2984" w:rsidRDefault="00D62CA1">
      <w:pPr>
        <w:pStyle w:val="Brdtekst"/>
        <w:rPr>
          <w:rFonts w:ascii="Times New Roman"/>
          <w:sz w:val="22"/>
          <w:lang w:val="da-DK"/>
        </w:rPr>
      </w:pPr>
    </w:p>
    <w:p w14:paraId="72EEF13A" w14:textId="5D1CD74B" w:rsidR="00D62CA1" w:rsidRPr="00A12F39" w:rsidRDefault="00E6208F" w:rsidP="00187AD9">
      <w:pPr>
        <w:pStyle w:val="Overskrift1"/>
        <w:ind w:left="0"/>
        <w:rPr>
          <w:rFonts w:ascii="Avenir Next LT Pro" w:hAnsi="Avenir Next LT Pro"/>
        </w:rPr>
      </w:pPr>
      <w:r w:rsidRPr="00A12F39">
        <w:rPr>
          <w:rFonts w:ascii="Avenir Next LT Pro" w:hAnsi="Avenir Next LT Pro"/>
          <w:color w:val="DB0626"/>
        </w:rPr>
        <w:t>ROCKWOOL U-value calculation</w:t>
      </w:r>
    </w:p>
    <w:p w14:paraId="53A94338" w14:textId="0B3D4F81" w:rsidR="00D62CA1" w:rsidRPr="00A12F39" w:rsidRDefault="004C5D85" w:rsidP="00187AD9">
      <w:pPr>
        <w:pStyle w:val="Overskrift2"/>
        <w:spacing w:line="247" w:lineRule="auto"/>
        <w:ind w:left="0"/>
        <w:rPr>
          <w:rFonts w:ascii="Avenir Next LT Pro" w:hAnsi="Avenir Next LT Pro"/>
          <w:sz w:val="36"/>
          <w:szCs w:val="36"/>
        </w:rPr>
      </w:pPr>
      <w:sdt>
        <w:sdtPr>
          <w:rPr>
            <w:rFonts w:ascii="Avenir Next LT Pro" w:hAnsi="Avenir Next LT Pro"/>
            <w:color w:val="DB0626"/>
            <w:sz w:val="36"/>
            <w:szCs w:val="36"/>
          </w:rPr>
          <w:alias w:val="Titel"/>
          <w:tag w:val="PAG_2.variables.U_VALUE_PDF_TITEL.name"/>
          <w:id w:val="-1807845311"/>
          <w:placeholder>
            <w:docPart w:val="DefaultPlaceholder_-1854013440"/>
          </w:placeholder>
        </w:sdtPr>
        <w:sdtEndPr/>
        <w:sdtContent>
          <w:r w:rsidR="001105B8" w:rsidRPr="00A12F39">
            <w:rPr>
              <w:rFonts w:ascii="Avenir Next LT Pro" w:hAnsi="Avenir Next LT Pro"/>
              <w:color w:val="DB0626"/>
              <w:sz w:val="36"/>
              <w:szCs w:val="36"/>
            </w:rPr>
            <w:t>Calculation of U-value in relation to</w:t>
          </w:r>
        </w:sdtContent>
      </w:sdt>
      <w:r w:rsidR="001105B8" w:rsidRPr="00A12F39">
        <w:rPr>
          <w:rFonts w:ascii="Avenir Next LT Pro" w:hAnsi="Avenir Next LT Pro"/>
          <w:color w:val="DB0626"/>
          <w:sz w:val="36"/>
          <w:szCs w:val="36"/>
        </w:rPr>
        <w:t xml:space="preserve"> </w:t>
      </w:r>
      <w:sdt>
        <w:sdtPr>
          <w:rPr>
            <w:rFonts w:ascii="Avenir Next LT Pro" w:hAnsi="Avenir Next LT Pro"/>
            <w:color w:val="DB0626"/>
            <w:sz w:val="36"/>
            <w:szCs w:val="36"/>
          </w:rPr>
          <w:alias w:val="Application type"/>
          <w:tag w:val="PAGE_3.TAXONOMY_PIM_1.SECTION_01.variables.APPLICATIONTYPE.valueName"/>
          <w:id w:val="-665093477"/>
          <w:placeholder>
            <w:docPart w:val="2C071290E8B4447F99C4029D422A637F"/>
          </w:placeholder>
        </w:sdtPr>
        <w:sdtEndPr/>
        <w:sdtContent>
          <w:r w:rsidR="001134E3" w:rsidRPr="00A12F39">
            <w:rPr>
              <w:rFonts w:ascii="Avenir Next LT Pro" w:hAnsi="Avenir Next LT Pro"/>
              <w:color w:val="DB0626"/>
              <w:sz w:val="36"/>
              <w:szCs w:val="36"/>
            </w:rPr>
            <w:t>Application type</w:t>
          </w:r>
        </w:sdtContent>
      </w:sdt>
      <w:r w:rsidR="001134E3" w:rsidRPr="00A12F39">
        <w:rPr>
          <w:rFonts w:ascii="Avenir Next LT Pro" w:hAnsi="Avenir Next LT Pro"/>
          <w:color w:val="DB0626"/>
          <w:sz w:val="36"/>
          <w:szCs w:val="36"/>
        </w:rPr>
        <w:t xml:space="preserve"> </w:t>
      </w:r>
      <w:r w:rsidR="00614CDD" w:rsidRPr="00A12F39">
        <w:rPr>
          <w:rFonts w:ascii="Avenir Next LT Pro" w:hAnsi="Avenir Next LT Pro"/>
          <w:noProof/>
          <w:sz w:val="36"/>
          <w:szCs w:val="36"/>
        </w:rPr>
        <w:t xml:space="preserve"> </w:t>
      </w:r>
    </w:p>
    <w:p w14:paraId="14C73A3E" w14:textId="6A4915BA" w:rsidR="00D62CA1" w:rsidRPr="00A12F39" w:rsidRDefault="00D62CA1">
      <w:pPr>
        <w:pStyle w:val="Brdtekst"/>
        <w:spacing w:before="9"/>
        <w:rPr>
          <w:rFonts w:ascii="Avenir Next LT Pro" w:hAnsi="Avenir Next LT Pro"/>
          <w:sz w:val="18"/>
          <w:szCs w:val="22"/>
        </w:rPr>
      </w:pPr>
    </w:p>
    <w:p w14:paraId="4B7935D4" w14:textId="5CA093B7" w:rsidR="00B44662" w:rsidRPr="00A12F39" w:rsidRDefault="00B44662" w:rsidP="00E8032C">
      <w:pPr>
        <w:rPr>
          <w:rFonts w:ascii="Avenir Next LT Pro" w:hAnsi="Avenir Next LT Pro"/>
          <w:bCs/>
          <w:spacing w:val="-2"/>
        </w:rPr>
      </w:pPr>
    </w:p>
    <w:p w14:paraId="66FD102E" w14:textId="7621E20D" w:rsidR="002530CC" w:rsidRPr="00E71AFB" w:rsidRDefault="004C5D85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Construction area"/>
          <w:tag w:val="PAGE_3.TAXONOMY_PIM_1.SECTION_01.variables.CONSTRUCTION_AREA_PDF.name"/>
          <w:id w:val="-1724211714"/>
          <w:placeholder>
            <w:docPart w:val="D3F87017F19B4008ADF2D92F7F95F25B"/>
          </w:placeholder>
          <w:showingPlcHdr/>
        </w:sdtPr>
        <w:sdtEndPr/>
        <w:sdtContent>
          <w:r w:rsidR="004B30AE" w:rsidRPr="0074016D">
            <w:rPr>
              <w:rFonts w:ascii="Avenir Next LT Pro" w:hAnsi="Avenir Next LT Pro"/>
              <w:b/>
              <w:spacing w:val="-2"/>
            </w:rPr>
            <w:t>Construction area</w:t>
          </w:r>
        </w:sdtContent>
      </w:sdt>
      <w:r w:rsidR="00224494" w:rsidRPr="005F1AD0">
        <w:rPr>
          <w:rFonts w:ascii="Avenir Next LT Pro" w:hAnsi="Avenir Next LT Pro"/>
          <w:b/>
          <w:spacing w:val="-2"/>
        </w:rPr>
        <w:t>:</w:t>
      </w:r>
      <w:r w:rsidR="00B93C95" w:rsidRPr="00E71AFB">
        <w:rPr>
          <w:rFonts w:ascii="Avenir Next LT Pro" w:hAnsi="Avenir Next LT Pro"/>
          <w:bCs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Construction area"/>
          <w:tag w:val="PAGE_3.TAXONOMY_PIM_1.SECTION_01.variables.ROCKWOOLPRODUCTAPPLICATION.valueName"/>
          <w:id w:val="425380959"/>
          <w:placeholder>
            <w:docPart w:val="DefaultPlaceholder_-1854013440"/>
          </w:placeholder>
          <w:showingPlcHdr/>
        </w:sdtPr>
        <w:sdtEndPr/>
        <w:sdtContent/>
      </w:sdt>
    </w:p>
    <w:p w14:paraId="3C65AEB6" w14:textId="77777777" w:rsidR="00E93CD3" w:rsidRPr="000A0FDF" w:rsidRDefault="00E93CD3" w:rsidP="00E8032C">
      <w:pPr>
        <w:rPr>
          <w:rFonts w:ascii="Avenir Next LT Pro" w:hAnsi="Avenir Next LT Pro"/>
          <w:bCs/>
          <w:spacing w:val="-2"/>
        </w:rPr>
      </w:pPr>
    </w:p>
    <w:p w14:paraId="72E7FA05" w14:textId="25F14C4F" w:rsidR="002530CC" w:rsidRPr="000A0FDF" w:rsidRDefault="004C5D85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Construction type"/>
          <w:tag w:val="PAGE_3.TAXONOMY_PIM_1.SECTION_01.variables.CONSTRUCTION_TYPE_PDF.name"/>
          <w:id w:val="-555092592"/>
          <w:placeholder>
            <w:docPart w:val="955AC81F20A5474E90736449B4F37D61"/>
          </w:placeholder>
          <w:showingPlcHdr/>
        </w:sdtPr>
        <w:sdtEndPr/>
        <w:sdtContent>
          <w:r w:rsidR="003E3589" w:rsidRPr="0074016D">
            <w:rPr>
              <w:rFonts w:ascii="Avenir Next LT Pro" w:hAnsi="Avenir Next LT Pro"/>
              <w:b/>
              <w:spacing w:val="-2"/>
            </w:rPr>
            <w:t>Construction type</w:t>
          </w:r>
        </w:sdtContent>
      </w:sdt>
      <w:r w:rsidR="002530CC" w:rsidRPr="005F1AD0">
        <w:rPr>
          <w:rFonts w:ascii="Avenir Next LT Pro" w:hAnsi="Avenir Next LT Pro"/>
          <w:b/>
          <w:spacing w:val="-2"/>
        </w:rPr>
        <w:t>:</w:t>
      </w:r>
      <w:r w:rsidR="006269B2" w:rsidRPr="005F1AD0">
        <w:rPr>
          <w:rFonts w:ascii="Avenir Next LT Pro" w:hAnsi="Avenir Next LT Pro"/>
          <w:b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Construction type"/>
          <w:tag w:val="PAGE_3.TAXONOMY_PIM_1.SECTION_01.variables.CONSTRUCTIONTYPE.valueName"/>
          <w:id w:val="223347868"/>
          <w:placeholder>
            <w:docPart w:val="DefaultPlaceholder_-1854013440"/>
          </w:placeholder>
          <w:showingPlcHdr/>
        </w:sdtPr>
        <w:sdtEndPr/>
        <w:sdtContent/>
      </w:sdt>
    </w:p>
    <w:p w14:paraId="6019DD41" w14:textId="77777777" w:rsidR="00E93CD3" w:rsidRPr="000A0FDF" w:rsidRDefault="00E93CD3" w:rsidP="00E8032C">
      <w:pPr>
        <w:rPr>
          <w:rFonts w:ascii="Avenir Next LT Pro" w:hAnsi="Avenir Next LT Pro"/>
          <w:bCs/>
          <w:spacing w:val="-2"/>
        </w:rPr>
      </w:pPr>
    </w:p>
    <w:p w14:paraId="45567900" w14:textId="6FFFFA1F" w:rsidR="009658EC" w:rsidRPr="004C5D85" w:rsidRDefault="004C5D85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Application type"/>
          <w:tag w:val="PAGE_3.TAXONOMY_PIM_1.SECTION_01.variables.APPLICATION_TYPE_PDF.name"/>
          <w:id w:val="-1052221660"/>
          <w:placeholder>
            <w:docPart w:val="D49EE41240F545309EE59415FDFF0B29"/>
          </w:placeholder>
          <w:showingPlcHdr/>
        </w:sdtPr>
        <w:sdtEndPr/>
        <w:sdtContent>
          <w:r w:rsidR="00632082" w:rsidRPr="0074016D">
            <w:rPr>
              <w:rFonts w:ascii="Avenir Next LT Pro" w:hAnsi="Avenir Next LT Pro"/>
              <w:b/>
              <w:spacing w:val="-2"/>
            </w:rPr>
            <w:t>Application type.</w:t>
          </w:r>
        </w:sdtContent>
      </w:sdt>
      <w:r w:rsidR="002530CC" w:rsidRPr="005F1AD0">
        <w:rPr>
          <w:rFonts w:ascii="Avenir Next LT Pro" w:hAnsi="Avenir Next LT Pro"/>
          <w:b/>
          <w:spacing w:val="-2"/>
        </w:rPr>
        <w:t>:</w:t>
      </w:r>
      <w:r w:rsidR="00A551C9" w:rsidRPr="004C5D85">
        <w:rPr>
          <w:rFonts w:ascii="Avenir Next LT Pro" w:hAnsi="Avenir Next LT Pro"/>
          <w:bCs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Application type"/>
          <w:tag w:val="PAGE_3.TAXONOMY_PIM_1.SECTION_01.variables.APPLICATIONTYPE.valueName"/>
          <w:id w:val="2085335003"/>
          <w:placeholder>
            <w:docPart w:val="DefaultPlaceholder_-1854013440"/>
          </w:placeholder>
          <w:showingPlcHdr/>
        </w:sdtPr>
        <w:sdtEndPr/>
        <w:sdtContent/>
      </w:sdt>
    </w:p>
    <w:p w14:paraId="295F43F6" w14:textId="77777777" w:rsidR="00B44662" w:rsidRPr="006415A3" w:rsidRDefault="00B44662" w:rsidP="00E8032C">
      <w:pPr>
        <w:rPr>
          <w:rFonts w:ascii="Avenir Next LT Pro" w:hAnsi="Avenir Next LT Pro"/>
          <w:bCs/>
          <w:spacing w:val="-2"/>
        </w:rPr>
      </w:pPr>
    </w:p>
    <w:p w14:paraId="605BE7A4" w14:textId="633883C4" w:rsidR="00E8032C" w:rsidRPr="0074016D" w:rsidRDefault="004C5D85" w:rsidP="00E8032C">
      <w:pPr>
        <w:rPr>
          <w:rFonts w:ascii="Avenir Next LT Pro" w:hAnsi="Avenir Next LT Pro"/>
          <w:b/>
          <w:spacing w:val="-2"/>
          <w:lang w:val="da-DK"/>
        </w:rPr>
      </w:pPr>
      <w:sdt>
        <w:sdtPr>
          <w:rPr>
            <w:rFonts w:ascii="Avenir Next LT Pro" w:hAnsi="Avenir Next LT Pro"/>
            <w:b/>
            <w:spacing w:val="-2"/>
          </w:rPr>
          <w:alias w:val="Result"/>
          <w:tag w:val="PAGE_6__CALCULATION_RESULT.RESULT_PAGE.variables.TOTAL_HEAT_TRANSFER_COEFFICIENT.name"/>
          <w:id w:val="-1040663643"/>
          <w:placeholder>
            <w:docPart w:val="D69EB45763694903A943C0A8F2B005CB"/>
          </w:placeholder>
          <w:showingPlcHdr/>
        </w:sdtPr>
        <w:sdtEndPr/>
        <w:sdtContent>
          <w:r w:rsidR="0013607B" w:rsidRPr="0074016D">
            <w:rPr>
              <w:rStyle w:val="Pladsholdertekst"/>
              <w:b/>
              <w:lang w:val="da-DK"/>
            </w:rPr>
            <w:t>Klik eller tryk her for at skrive tekst.</w:t>
          </w:r>
        </w:sdtContent>
      </w:sdt>
      <w:r w:rsidR="00EB7B27" w:rsidRPr="005F1AD0">
        <w:rPr>
          <w:rFonts w:ascii="Avenir Next LT Pro" w:hAnsi="Avenir Next LT Pro"/>
          <w:b/>
          <w:spacing w:val="-2"/>
          <w:lang w:val="da-DK"/>
        </w:rPr>
        <w:t>:</w:t>
      </w:r>
      <w:r w:rsidR="00DD7A56" w:rsidRPr="0074016D">
        <w:rPr>
          <w:rFonts w:ascii="Avenir Next LT Pro" w:hAnsi="Avenir Next LT Pro"/>
          <w:b/>
          <w:spacing w:val="-2"/>
          <w:lang w:val="da-DK"/>
        </w:rPr>
        <w:t xml:space="preserve"> </w:t>
      </w:r>
      <w:sdt>
        <w:sdtPr>
          <w:rPr>
            <w:rFonts w:ascii="Avenir Next LT Pro" w:hAnsi="Avenir Next LT Pro"/>
            <w:b/>
            <w:spacing w:val="-2"/>
          </w:rPr>
          <w:alias w:val="U-value"/>
          <w:tag w:val="PAGE_6__CALCULATION_RESULT.RESULT_PAGE.variables.TOTAL_HEAT_TRANSFER_COEFFICIENT.valueName"/>
          <w:id w:val="-1281185720"/>
          <w:placeholder>
            <w:docPart w:val="DefaultPlaceholder_-1854013440"/>
          </w:placeholder>
          <w:showingPlcHdr/>
        </w:sdtPr>
        <w:sdtEndPr/>
        <w:sdtContent/>
      </w:sdt>
      <w:r w:rsidR="00E8032C" w:rsidRPr="0074016D">
        <w:rPr>
          <w:rFonts w:ascii="Avenir Next LT Pro" w:hAnsi="Avenir Next LT Pro"/>
          <w:b/>
          <w:spacing w:val="-2"/>
          <w:lang w:val="da-DK"/>
        </w:rPr>
        <w:t xml:space="preserve"> </w:t>
      </w:r>
      <w:r w:rsidR="00EB7B27" w:rsidRPr="005F1AD0">
        <w:rPr>
          <w:rFonts w:ascii="Avenir Next LT Pro" w:hAnsi="Avenir Next LT Pro"/>
          <w:b/>
          <w:spacing w:val="-2"/>
          <w:lang w:val="da-DK"/>
        </w:rPr>
        <w:t>W/(m²</w:t>
      </w:r>
      <w:r w:rsidR="00EB7B27" w:rsidRPr="005F1AD0">
        <w:rPr>
          <w:rFonts w:ascii="Cambria Math" w:hAnsi="Cambria Math" w:cs="Cambria Math"/>
          <w:b/>
          <w:spacing w:val="-2"/>
          <w:lang w:val="da-DK"/>
        </w:rPr>
        <w:t>⋅</w:t>
      </w:r>
      <w:r w:rsidR="00EB7B27" w:rsidRPr="005F1AD0">
        <w:rPr>
          <w:rFonts w:ascii="Avenir Next LT Pro" w:hAnsi="Avenir Next LT Pro"/>
          <w:b/>
          <w:spacing w:val="-2"/>
          <w:lang w:val="da-DK"/>
        </w:rPr>
        <w:t>K)</w:t>
      </w:r>
      <w:r w:rsidR="00E8032C" w:rsidRPr="005F1AD0">
        <w:rPr>
          <w:rFonts w:ascii="Avenir Next LT Pro" w:hAnsi="Avenir Next LT Pro"/>
          <w:b/>
          <w:spacing w:val="-2"/>
          <w:lang w:val="da-DK"/>
        </w:rPr>
        <w:t xml:space="preserve"> </w:t>
      </w:r>
    </w:p>
    <w:p w14:paraId="7DB9292D" w14:textId="14736706" w:rsidR="00E8032C" w:rsidRPr="0013607B" w:rsidRDefault="00E8032C" w:rsidP="00E8032C">
      <w:pPr>
        <w:rPr>
          <w:rFonts w:ascii="Avenir Next LT Pro" w:hAnsi="Avenir Next LT Pro"/>
          <w:b/>
          <w:spacing w:val="-2"/>
          <w:lang w:val="da-DK"/>
        </w:rPr>
      </w:pPr>
      <w:r w:rsidRPr="00A12F39">
        <w:rPr>
          <w:rFonts w:ascii="Avenir Next LT Pro" w:hAnsi="Avenir Next LT Pro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1BC91597" wp14:editId="2A441537">
                <wp:simplePos x="0" y="0"/>
                <wp:positionH relativeFrom="column">
                  <wp:posOffset>2221865</wp:posOffset>
                </wp:positionH>
                <wp:positionV relativeFrom="paragraph">
                  <wp:posOffset>657225</wp:posOffset>
                </wp:positionV>
                <wp:extent cx="257175" cy="368935"/>
                <wp:effectExtent l="0" t="0" r="0" b="0"/>
                <wp:wrapNone/>
                <wp:docPr id="10" name="Tekstfel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A55546-0AAA-35B5-235F-1006E2CDDF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CA9E34" w14:textId="28362AEF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91597" id="_x0000_t202" coordsize="21600,21600" o:spt="202" path="m,l,21600r21600,l21600,xe">
                <v:stroke joinstyle="miter"/>
                <v:path gradientshapeok="t" o:connecttype="rect"/>
              </v:shapetype>
              <v:shape id="Tekstfelt 9" o:spid="_x0000_s1026" type="#_x0000_t202" style="position:absolute;margin-left:174.95pt;margin-top:51.75pt;width:20.25pt;height:29.05pt;z-index:251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" filled="f" stroked="f">
                <v:textbox style="mso-fit-shape-to-text:t">
                  <w:txbxContent>
                    <w:p w14:paraId="60CA9E34" w14:textId="28362AEF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2F39">
        <w:rPr>
          <w:rFonts w:ascii="Avenir Next LT Pro" w:hAnsi="Avenir Next LT Pro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2958C68E" wp14:editId="663E5CEC">
                <wp:simplePos x="0" y="0"/>
                <wp:positionH relativeFrom="column">
                  <wp:posOffset>2158365</wp:posOffset>
                </wp:positionH>
                <wp:positionV relativeFrom="paragraph">
                  <wp:posOffset>1606550</wp:posOffset>
                </wp:positionV>
                <wp:extent cx="257175" cy="368935"/>
                <wp:effectExtent l="0" t="0" r="0" b="0"/>
                <wp:wrapNone/>
                <wp:docPr id="8" name="Tekstf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26A94F" w14:textId="4119E432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8C68E" id="Tekstfelt 10" o:spid="_x0000_s1027" type="#_x0000_t202" style="position:absolute;margin-left:169.95pt;margin-top:126.5pt;width:20.25pt;height:29.05pt;z-index:25151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" filled="f" stroked="f">
                <v:textbox style="mso-fit-shape-to-text:t">
                  <w:txbxContent>
                    <w:p w14:paraId="7B26A94F" w14:textId="4119E432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98BF55" w14:textId="3636D3B6" w:rsidR="00566038" w:rsidRDefault="004C5D85" w:rsidP="00566038">
      <w:pPr>
        <w:keepNext/>
        <w:jc w:val="center"/>
      </w:pPr>
      <w:sdt>
        <w:sdtPr>
          <w:alias w:val="BIM picture"/>
          <w:tag w:val="PAGE_3.SECTION__BIM_DETAILS.variables.PRODUCT_BUILDING_ELEMENT_VARIANT_IMAGE.valueName"/>
          <w:id w:val="-334463257"/>
          <w:showingPlcHdr/>
          <w:picture/>
        </w:sdtPr>
        <w:sdtEndPr/>
        <w:sdtContent>
          <w:r w:rsidR="00290B9A">
            <w:rPr>
              <w:noProof/>
            </w:rPr>
            <w:drawing>
              <wp:inline distT="0" distB="0" distL="0" distR="0" wp14:anchorId="200BCD46" wp14:editId="4A51150F">
                <wp:extent cx="1903730" cy="1903730"/>
                <wp:effectExtent l="0" t="0" r="1270" b="1270"/>
                <wp:docPr id="1" name="Billed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3730" cy="190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DB1DCC1" w14:textId="14AB0EAA" w:rsidR="00E8032C" w:rsidRDefault="00EF54F2" w:rsidP="002E03D3">
      <w:pPr>
        <w:pStyle w:val="Billedtekst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               </w:t>
      </w:r>
      <w:sdt>
        <w:sdtPr>
          <w:rPr>
            <w:i w:val="0"/>
            <w:iCs w:val="0"/>
            <w:color w:val="auto"/>
          </w:rPr>
          <w:alias w:val="BIM picture titel"/>
          <w:tag w:val="PAGE_3.SECTION__BIM_DETAILS.variables.PRODUCT_BUILDING_ELEMENT_VARIANT_NAME.valueName"/>
          <w:id w:val="-1157764083"/>
          <w:placeholder>
            <w:docPart w:val="6CDEE267A1CF4C9BB0C6BB8BB9B14DB8"/>
          </w:placeholder>
          <w:showingPlcHdr/>
        </w:sdtPr>
        <w:sdtEndPr/>
        <w:sdtContent>
          <w:r w:rsidR="006415A3" w:rsidRPr="006415A3">
            <w:rPr>
              <w:rStyle w:val="Pladsholdertekst"/>
              <w:lang w:val="da-DK"/>
            </w:rPr>
            <w:t>.</w:t>
          </w:r>
        </w:sdtContent>
      </w:sdt>
    </w:p>
    <w:p w14:paraId="1853B83D" w14:textId="77777777" w:rsidR="00FD296B" w:rsidRDefault="00FD296B" w:rsidP="00FD296B"/>
    <w:tbl>
      <w:tblPr>
        <w:tblStyle w:val="Listetabel4-farve2"/>
        <w:tblW w:w="0" w:type="auto"/>
        <w:tblLook w:val="04A0" w:firstRow="1" w:lastRow="0" w:firstColumn="1" w:lastColumn="0" w:noHBand="0" w:noVBand="1"/>
      </w:tblPr>
      <w:tblGrid>
        <w:gridCol w:w="1258"/>
        <w:gridCol w:w="2532"/>
        <w:gridCol w:w="1518"/>
        <w:gridCol w:w="1886"/>
        <w:gridCol w:w="1293"/>
      </w:tblGrid>
      <w:tr w:rsidR="00441BD3" w:rsidRPr="00A12F39" w14:paraId="72F3AF63" w14:textId="77777777" w:rsidTr="0061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8" w:type="dxa"/>
            <w:tcBorders>
              <w:bottom w:val="single" w:sz="4" w:space="0" w:color="auto"/>
            </w:tcBorders>
          </w:tcPr>
          <w:p w14:paraId="3B3CA949" w14:textId="5649F945" w:rsidR="00441BD3" w:rsidRPr="00404194" w:rsidRDefault="004C5D85" w:rsidP="003D5FFF">
            <w:pPr>
              <w:jc w:val="center"/>
              <w:rPr>
                <w:rFonts w:ascii="Avenir Next LT Pro" w:hAnsi="Avenir Next LT Pro"/>
                <w:sz w:val="20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Layer no"/>
                <w:tag w:val="PAGE_5__PRODUCT_SELECTION.DETAILS.APPLICATION_LAYER_SUBPART_MODEL_1.SECTION__PART_1.variables.PRODUCT_BUILDING_ELEMENT_LAYER_NO.name"/>
                <w:id w:val="1996220136"/>
                <w:placeholder>
                  <w:docPart w:val="D9FA39E545A94AB084FA512B4D478CA2"/>
                </w:placeholder>
                <w:showingPlcHdr/>
              </w:sdtPr>
              <w:sdtEndPr/>
              <w:sdtContent>
                <w:r w:rsidR="00404194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Layer no</w:t>
                </w:r>
                <w:r w:rsidR="00404194" w:rsidRPr="00404194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.</w:t>
                </w:r>
              </w:sdtContent>
            </w:sdt>
          </w:p>
        </w:tc>
        <w:tc>
          <w:tcPr>
            <w:tcW w:w="2532" w:type="dxa"/>
            <w:tcBorders>
              <w:bottom w:val="single" w:sz="4" w:space="0" w:color="auto"/>
            </w:tcBorders>
          </w:tcPr>
          <w:p w14:paraId="21371643" w14:textId="721F7ECE" w:rsidR="00441BD3" w:rsidRPr="00B61620" w:rsidRDefault="004C5D85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  <w:lang w:val="da-DK"/>
                </w:rPr>
                <w:alias w:val="Layer name"/>
                <w:tag w:val="PAGE_5__PRODUCT_SELECTION.DETAILS.APPLICATION_LAYER_SUBPART_MODEL_1.SECTION__PART_1.variables.COMPONENT_TYPE_01.name"/>
                <w:id w:val="-1066729700"/>
                <w:placeholder>
                  <w:docPart w:val="CBB4C61167054C858AD93DE513DAA0C9"/>
                </w:placeholder>
                <w:showingPlcHdr/>
              </w:sdtPr>
              <w:sdtEndPr>
                <w:rPr>
                  <w:lang w:val="en-US"/>
                </w:rPr>
              </w:sdtEndPr>
              <w:sdtContent>
                <w:r w:rsidR="00B61620" w:rsidRPr="00B61620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>L</w:t>
                </w:r>
                <w:r w:rsidR="00B61620" w:rsidRPr="00B61620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ayer name</w:t>
                </w:r>
              </w:sdtContent>
            </w:sdt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595DB96B" w14:textId="6B60ADC0" w:rsidR="00441BD3" w:rsidRPr="00E964D2" w:rsidRDefault="004C5D85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ickness"/>
                <w:tag w:val="PAGE_5__PRODUCT_SELECTION.DETAILS.APPLICATION_LAYER_SUBPART_MODEL_1.SECTION_PART_3.PRODUCT_DETAILS.variables.PRODUCT_THICKNESS.name"/>
                <w:id w:val="780224907"/>
                <w:placeholder>
                  <w:docPart w:val="EF9BCAD70C57468B95449188CBFC4A5D"/>
                </w:placeholder>
                <w:showingPlcHdr/>
              </w:sdtPr>
              <w:sdtEndPr/>
              <w:sdtContent>
                <w:r w:rsidR="00E964D2" w:rsidRPr="00E964D2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Thickness</w:t>
                </w:r>
              </w:sdtContent>
            </w:sdt>
          </w:p>
        </w:tc>
        <w:tc>
          <w:tcPr>
            <w:tcW w:w="1886" w:type="dxa"/>
            <w:tcBorders>
              <w:bottom w:val="single" w:sz="4" w:space="0" w:color="auto"/>
            </w:tcBorders>
          </w:tcPr>
          <w:p w14:paraId="21381479" w14:textId="31E5A666" w:rsidR="00441BD3" w:rsidRPr="00A12F39" w:rsidRDefault="004C5D85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ermal conductivity Λ"/>
                <w:tag w:val="PAGE_5__PRODUCT_SELECTION.DETAILS.APPLICATION_LAYER_SUBPART_MODEL_1.SECTION_PART_3.PRODUCT_DETAILS.variables.DECLAREDTHERMALCONDUCTIVITY.name"/>
                <w:id w:val="1726645444"/>
                <w:placeholder>
                  <w:docPart w:val="E9936C706FA24F1494E2EF36BDD8F56A"/>
                </w:placeholder>
                <w:showingPlcHdr/>
              </w:sdtPr>
              <w:sdtEndPr/>
              <w:sdtContent>
                <w:r w:rsidR="00515F9C" w:rsidRPr="00515F9C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 xml:space="preserve">Thermal conductivity </w:t>
                </w:r>
                <w:r w:rsidR="00515F9C" w:rsidRPr="00515F9C">
                  <w:rPr>
                    <w:rFonts w:ascii="Calibri" w:hAnsi="Calibri" w:cs="Calibri"/>
                    <w:color w:val="FFFFFF"/>
                    <w:spacing w:val="-2"/>
                    <w:sz w:val="16"/>
                    <w:szCs w:val="24"/>
                  </w:rPr>
                  <w:t>Λ</w:t>
                </w:r>
              </w:sdtContent>
            </w:sdt>
          </w:p>
        </w:tc>
        <w:tc>
          <w:tcPr>
            <w:tcW w:w="1293" w:type="dxa"/>
            <w:tcBorders>
              <w:bottom w:val="single" w:sz="4" w:space="0" w:color="auto"/>
            </w:tcBorders>
          </w:tcPr>
          <w:p w14:paraId="7F762844" w14:textId="17D2A2D4" w:rsidR="00441BD3" w:rsidRPr="00A12F39" w:rsidRDefault="004C5D85" w:rsidP="00A601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ermal resistance R"/>
                <w:tag w:val="PAGE_5__PRODUCT_SELECTION.DETAILS.APPLICATION_LAYER_SUBPART_MODEL_1.SECTION_PART_3.PRODUCT_DETAILS.variables.PRODUCT_R_VALUE.name"/>
                <w:id w:val="-1694762946"/>
                <w:placeholder>
                  <w:docPart w:val="50536715B37E46949138B67FABE894FC"/>
                </w:placeholder>
                <w:showingPlcHdr/>
              </w:sdtPr>
              <w:sdtEndPr/>
              <w:sdtContent>
                <w:r w:rsidR="002F0CEF" w:rsidRPr="002F0CEF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>Thermal resistance R</w:t>
                </w:r>
              </w:sdtContent>
            </w:sdt>
          </w:p>
        </w:tc>
      </w:tr>
      <w:tr w:rsidR="002074AD" w:rsidRPr="004363B2" w14:paraId="6E8FB343" w14:textId="77777777" w:rsidTr="00950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9B0B" w14:textId="15F02B09" w:rsidR="002074AD" w:rsidRPr="004363B2" w:rsidRDefault="004C5D85" w:rsidP="00632496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Exterior Surface Thermal Resistance - RSe"/>
                <w:tag w:val="PAGE_4.CHANGE_HEAT_ABSORPTION_RESISTANCE_ON_SURFACES.variables.RSE.name"/>
                <w:id w:val="-1809004460"/>
                <w:placeholder>
                  <w:docPart w:val="7DAA9AF5DD93417C9EC7148232FC2F49"/>
                </w:placeholder>
                <w:showingPlcHdr/>
              </w:sdtPr>
              <w:sdtEndPr/>
              <w:sdtContent>
                <w:r w:rsidR="00665A62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Exterior Surface Thermal Resistance - RSe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E4F0" w14:textId="6CE9E40A" w:rsidR="002074AD" w:rsidRPr="004363B2" w:rsidRDefault="004C5D85" w:rsidP="007A0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SE"/>
                <w:tag w:val="PAGE_4.CHANGE_HEAT_ABSORPTION_RESISTANCE_ON_SURFACES.variables.RSE.valueName"/>
                <w:id w:val="1303976163"/>
                <w:placeholder>
                  <w:docPart w:val="DefaultPlaceholder_-1854013440"/>
                </w:placeholder>
                <w:showingPlcHdr/>
              </w:sdtPr>
              <w:sdtEndPr/>
              <w:sdtContent/>
            </w:sdt>
          </w:p>
        </w:tc>
      </w:tr>
      <w:tr w:rsidR="00441BD3" w:rsidRPr="004363B2" w14:paraId="259D6A30" w14:textId="77777777" w:rsidTr="00616FF4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5E62" w14:textId="5219BF9D" w:rsidR="00441BD3" w:rsidRPr="004363B2" w:rsidRDefault="004C5D85" w:rsidP="00E8733B">
            <w:pPr>
              <w:jc w:val="center"/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Loop1"/>
                <w:tag w:val="loop(PAGE_5__PRODUCT_SELECTION.DETAILS).filter(eq(variables.HIDE_SUBPART.value,&quot;NO&quot;))"/>
                <w:id w:val="-1991159431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Layer number"/>
                <w:tag w:val="SECTION__PART_1.variables.PRODUCT_BUILDING_ELEMENT_LAYER_NO.valueName"/>
                <w:id w:val="-1136254608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7AFD" w14:textId="4C179D91" w:rsidR="00441BD3" w:rsidRPr="004363B2" w:rsidRDefault="004C5D85" w:rsidP="004A7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Layer name"/>
                <w:tag w:val="SECTION__PART_1.variables.COMPONENT_TYPE_01.valueName"/>
                <w:id w:val="415057361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2E41" w14:textId="64EE6A23" w:rsidR="00441BD3" w:rsidRPr="004363B2" w:rsidRDefault="004C5D85" w:rsidP="00A60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Thickness"/>
                <w:tag w:val="SECTION_PART_3.PRODUCT_DETAILS.variables.PRODUCT_THICKNESS.valueName"/>
                <w:id w:val="1401790630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A2DE" w14:textId="7AB4FFE0" w:rsidR="00441BD3" w:rsidRPr="004363B2" w:rsidRDefault="004C5D85" w:rsidP="00A60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Thermal conductivity"/>
                <w:tag w:val="SECTION_PART_3.PRODUCT_DETAILS.variables.UAL_LAYER_THERMAL_RESITANCE.valueName"/>
                <w:id w:val="934641183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1AA7" w14:textId="3E8066E1" w:rsidR="00441BD3" w:rsidRPr="004363B2" w:rsidRDefault="004C5D85" w:rsidP="007A0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-value"/>
                <w:tag w:val="SECTION_PART_3.PRODUCT_DETAILS.variables.UAL_LAYER_THERMAL_RESITANCE.valueName"/>
                <w:id w:val="-1943443527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endloop"/>
                <w:tag w:val="endloop"/>
                <w:id w:val="1474020166"/>
                <w:placeholder>
                  <w:docPart w:val="3297C4B21AD7436DBDE74FDED1BBAEE4"/>
                </w:placeholder>
                <w:showingPlcHdr/>
              </w:sdtPr>
              <w:sdtEndPr/>
              <w:sdtContent/>
            </w:sdt>
          </w:p>
        </w:tc>
      </w:tr>
      <w:tr w:rsidR="00632496" w:rsidRPr="004363B2" w14:paraId="686A5131" w14:textId="77777777" w:rsidTr="00950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3104" w14:textId="5AF133B9" w:rsidR="00632496" w:rsidRPr="004363B2" w:rsidRDefault="004C5D85" w:rsidP="00632496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RSI"/>
                <w:tag w:val="PAGE_4.CHANGE_HEAT_ABSORPTION_RESISTANCE_ON_SURFACES.variables.RSI.name"/>
                <w:id w:val="-550688242"/>
                <w:placeholder>
                  <w:docPart w:val="CEE90071DCBD44B5889F8E409B47A5FC"/>
                </w:placeholder>
                <w:showingPlcHdr/>
              </w:sdtPr>
              <w:sdtEndPr/>
              <w:sdtContent>
                <w:r w:rsidR="00EB68E6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"Interior Surface Thermal Resistance - RSi"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519B" w14:textId="5DFAD69A" w:rsidR="00632496" w:rsidRPr="004363B2" w:rsidRDefault="004C5D85" w:rsidP="007A0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SI"/>
                <w:tag w:val="PAGE_4.CHANGE_HEAT_ABSORPTION_RESISTANCE_ON_SURFACES.variables.RSI.valueName"/>
                <w:id w:val="1106619700"/>
                <w:placeholder>
                  <w:docPart w:val="DefaultPlaceholder_-1854013440"/>
                </w:placeholder>
                <w:showingPlcHdr/>
              </w:sdtPr>
              <w:sdtEndPr/>
              <w:sdtContent/>
            </w:sdt>
          </w:p>
        </w:tc>
      </w:tr>
      <w:tr w:rsidR="00CC6E6B" w:rsidRPr="004363B2" w14:paraId="40A723BA" w14:textId="77777777" w:rsidTr="00950DDD">
        <w:trPr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A7A5" w14:textId="1BE3AB11" w:rsidR="00CC6E6B" w:rsidRPr="004363B2" w:rsidRDefault="004C5D85" w:rsidP="00CC6E6B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Total R-value coefficient"/>
                <w:tag w:val="PAGE_6__CALCULATION_RESULT.RESULT_PAGE.variables.TOTAL_R_VALUE_COEFFICIENT.name"/>
                <w:id w:val="-704557128"/>
                <w:placeholder>
                  <w:docPart w:val="12C4D39F72CA4ED7926163465EA96E62"/>
                </w:placeholder>
                <w:showingPlcHdr/>
              </w:sdtPr>
              <w:sdtEndPr/>
              <w:sdtContent>
                <w:r w:rsidR="00743CD2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Total R-value coefficient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338A" w14:textId="4668FA6B" w:rsidR="00CC6E6B" w:rsidRPr="004363B2" w:rsidRDefault="004C5D85" w:rsidP="007A0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-value"/>
                <w:tag w:val="PAGE_6__CALCULATION_RESULT.RESULT_PAGE.variables.TOTAL_R_VALUE_COEFFICIENT.valueName"/>
                <w:id w:val="1707986806"/>
                <w:placeholder>
                  <w:docPart w:val="DefaultPlaceholder_-1854013440"/>
                </w:placeholder>
                <w:showingPlcHdr/>
              </w:sdtPr>
              <w:sdtEndPr/>
              <w:sdtContent/>
            </w:sdt>
          </w:p>
        </w:tc>
      </w:tr>
    </w:tbl>
    <w:p w14:paraId="37AEAA6E" w14:textId="77777777" w:rsidR="00A64E29" w:rsidRPr="004363B2" w:rsidRDefault="00A64E29" w:rsidP="00E8032C">
      <w:pPr>
        <w:rPr>
          <w:rFonts w:ascii="Avenir Next LT Pro" w:hAnsi="Avenir Next LT Pro"/>
          <w:sz w:val="20"/>
          <w:szCs w:val="20"/>
          <w:lang w:val="da-DK"/>
        </w:rPr>
      </w:pPr>
    </w:p>
    <w:p w14:paraId="7EFFEF4D" w14:textId="3B8C5F46" w:rsidR="00E8032C" w:rsidRPr="004363B2" w:rsidRDefault="00E8032C" w:rsidP="00E8032C">
      <w:pPr>
        <w:rPr>
          <w:rFonts w:ascii="Avenir Next LT Pro" w:hAnsi="Avenir Next LT Pro"/>
          <w:sz w:val="20"/>
          <w:szCs w:val="20"/>
          <w:lang w:val="da-DK"/>
        </w:rPr>
      </w:pPr>
    </w:p>
    <w:tbl>
      <w:tblPr>
        <w:tblStyle w:val="Listetabel4-farv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0"/>
        <w:gridCol w:w="2433"/>
      </w:tblGrid>
      <w:tr w:rsidR="00AE2D61" w:rsidRPr="004363B2" w14:paraId="787FAC57" w14:textId="77777777" w:rsidTr="00D7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8785091" w14:textId="58DF990F" w:rsidR="00AE2D61" w:rsidRPr="004363B2" w:rsidRDefault="004C5D85" w:rsidP="00AE2D61">
            <w:pPr>
              <w:rPr>
                <w:rFonts w:ascii="Avenir Next LT Pro" w:hAnsi="Avenir Next LT Pro"/>
                <w:b w:val="0"/>
                <w:bCs w:val="0"/>
                <w:color w:val="FFFFFF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20"/>
                  <w:szCs w:val="20"/>
                </w:rPr>
                <w:alias w:val="Corrections"/>
                <w:tag w:val="PAGE_6__CALCULATION_RESULT.RESULT_PAGE.variables.UIC_CORRECTIONS.name"/>
                <w:id w:val="1082564329"/>
                <w:placeholder>
                  <w:docPart w:val="CE327953C1CE4A95B34C74F888780815"/>
                </w:placeholder>
                <w:showingPlcHdr/>
              </w:sdtPr>
              <w:sdtEndPr/>
              <w:sdtContent>
                <w:r w:rsidR="00886BF9" w:rsidRPr="004363B2">
                  <w:rPr>
                    <w:rFonts w:ascii="Avenir Next LT Pro" w:hAnsi="Avenir Next LT Pro"/>
                    <w:b w:val="0"/>
                    <w:bCs w:val="0"/>
                    <w:color w:val="FFFFFF"/>
                    <w:spacing w:val="-2"/>
                    <w:sz w:val="20"/>
                    <w:szCs w:val="20"/>
                    <w:lang w:val="da-DK"/>
                  </w:rPr>
                  <w:t>Corrections</w:t>
                </w:r>
              </w:sdtContent>
            </w:sdt>
          </w:p>
        </w:tc>
        <w:tc>
          <w:tcPr>
            <w:tcW w:w="243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B78EC9" w14:textId="2317CF30" w:rsidR="00AE2D61" w:rsidRPr="004363B2" w:rsidRDefault="00AE2D61" w:rsidP="00AE2D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  <w:color w:val="FFFFFF"/>
                <w:spacing w:val="-2"/>
                <w:sz w:val="20"/>
                <w:szCs w:val="20"/>
                <w:lang w:val="da-DK"/>
              </w:rPr>
            </w:pPr>
          </w:p>
        </w:tc>
      </w:tr>
      <w:tr w:rsidR="00AE2D61" w:rsidRPr="004363B2" w14:paraId="714B0914" w14:textId="77777777" w:rsidTr="00D7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734C04D6" w14:textId="79BEA551" w:rsidR="00AE2D61" w:rsidRPr="004363B2" w:rsidRDefault="004C5D85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Correction due to air voids"/>
                <w:tag w:val="PAGE_6__CALCULATION_RESULT.RESULT_PAGE.variables.UIC_LEAKS_DELTA_UG.name"/>
                <w:id w:val="1967615342"/>
                <w:placeholder>
                  <w:docPart w:val="6A96E0B62D0F4968BE4C31349615E778"/>
                </w:placeholder>
                <w:showingPlcHdr/>
              </w:sdtPr>
              <w:sdtEndPr/>
              <w:sdtContent>
                <w:r w:rsidR="00986167" w:rsidRPr="004363B2">
                  <w:rPr>
                    <w:rFonts w:ascii="Avenir Next LT Pro" w:hAnsi="Avenir Next LT Pro"/>
                    <w:b w:val="0"/>
                    <w:bCs w:val="0"/>
                    <w:spacing w:val="-2"/>
                    <w:sz w:val="20"/>
                    <w:szCs w:val="20"/>
                  </w:rPr>
                  <w:t>Correction due to air voids</w:t>
                </w:r>
              </w:sdtContent>
            </w:sdt>
            <w:r w:rsidR="00986167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>:</w:t>
            </w:r>
            <w:r w:rsidR="00AE2D61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 xml:space="preserve"> </w:t>
            </w:r>
          </w:p>
          <w:p w14:paraId="55038488" w14:textId="5FB664F5" w:rsidR="00AE2D61" w:rsidRPr="004363B2" w:rsidRDefault="00AE2D61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3004A39" w14:textId="56F05935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U0=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Air voids"/>
                <w:tag w:val="PAGE_6__CALCULATION_RESULT.RESULT_PAGE.variables.UIC_LEAKS_DELTA_UG.valueName"/>
                <w:id w:val="1438021453"/>
                <w:placeholder>
                  <w:docPart w:val="1AAA7AE916AB4A4C9DE952A1919BC896"/>
                </w:placeholder>
                <w:showingPlcHdr/>
              </w:sdtPr>
              <w:sdtEndPr/>
              <w:sdtContent/>
            </w:sdt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[W/(m2·K)]</w:t>
            </w:r>
          </w:p>
        </w:tc>
      </w:tr>
      <w:tr w:rsidR="00AE2D61" w:rsidRPr="004363B2" w14:paraId="3CBDE807" w14:textId="77777777" w:rsidTr="00D73CC6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66A83B53" w14:textId="3C379FC7" w:rsidR="00AE2D61" w:rsidRPr="004363B2" w:rsidRDefault="004C5D85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Mechanical fasterners"/>
                <w:tag w:val="PAGE_6__CALCULATION_RESULT.RESULT_PAGE.variables.UIC_FASTENERS_DELTA_UF_02.name"/>
                <w:id w:val="-1400739931"/>
                <w:placeholder>
                  <w:docPart w:val="936B2B66B3674E739AEBC05A78F957F6"/>
                </w:placeholder>
                <w:showingPlcHdr/>
              </w:sdtPr>
              <w:sdtEndPr/>
              <w:sdtContent>
                <w:r w:rsidR="0031687E" w:rsidRPr="004363B2">
                  <w:rPr>
                    <w:rFonts w:ascii="Avenir Next LT Pro" w:hAnsi="Avenir Next LT Pro"/>
                    <w:b w:val="0"/>
                    <w:bCs w:val="0"/>
                    <w:spacing w:val="-2"/>
                    <w:sz w:val="20"/>
                    <w:szCs w:val="20"/>
                  </w:rPr>
                  <w:t>Mechanical fasterners</w:t>
                </w:r>
              </w:sdtContent>
            </w:sdt>
            <w:r w:rsidR="00AE2D61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>:</w:t>
            </w:r>
          </w:p>
        </w:tc>
        <w:tc>
          <w:tcPr>
            <w:tcW w:w="2433" w:type="dxa"/>
          </w:tcPr>
          <w:p w14:paraId="5BF7B13D" w14:textId="2670F83F" w:rsidR="00AE2D61" w:rsidRPr="004363B2" w:rsidRDefault="00AE2D61" w:rsidP="00AE2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 w:cs="Calibri"/>
                <w:spacing w:val="-2"/>
                <w:sz w:val="20"/>
                <w:szCs w:val="20"/>
                <w:lang w:val="pl-PL"/>
              </w:rPr>
              <w:t>Δ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Ug=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Fasteners"/>
                <w:tag w:val="PAGE_6__CALCULATION_RESULT.RESULT_PAGE.variables.UIC_FASTENERS_DELTA_UF_02.valueName"/>
                <w:id w:val="-1093386780"/>
                <w:placeholder>
                  <w:docPart w:val="1AAA7AE916AB4A4C9DE952A1919BC896"/>
                </w:placeholder>
                <w:showingPlcHdr/>
              </w:sdtPr>
              <w:sdtEndPr/>
              <w:sdtContent/>
            </w:sdt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[W/(m2-K)]</w:t>
            </w:r>
          </w:p>
          <w:p w14:paraId="5EF8D11E" w14:textId="557DF39D" w:rsidR="00AE2D61" w:rsidRPr="004363B2" w:rsidRDefault="00AE2D61" w:rsidP="00AE2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</w:p>
        </w:tc>
      </w:tr>
      <w:tr w:rsidR="00AE2D61" w:rsidRPr="004363B2" w14:paraId="324C853C" w14:textId="77777777" w:rsidTr="00D7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5C7B2AC9" w14:textId="1D931A58" w:rsidR="00AE2D61" w:rsidRPr="004363B2" w:rsidRDefault="004C5D85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Other corrections"/>
                <w:tag w:val="PAGE_6__CALCULATION_RESULT.RESULT_PAGE.variables.UIC_POINT_BRIDGES_OTHER.name"/>
                <w:id w:val="336662072"/>
                <w:placeholder>
                  <w:docPart w:val="1AAA7AE916AB4A4C9DE952A1919BC896"/>
                </w:placeholder>
                <w:showingPlcHdr/>
              </w:sdtPr>
              <w:sdtEndPr/>
              <w:sdtContent/>
            </w:sdt>
          </w:p>
        </w:tc>
        <w:tc>
          <w:tcPr>
            <w:tcW w:w="2433" w:type="dxa"/>
          </w:tcPr>
          <w:p w14:paraId="1E1B4F92" w14:textId="3873CCD6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 w:cs="Calibri"/>
                <w:spacing w:val="-2"/>
                <w:sz w:val="20"/>
                <w:szCs w:val="20"/>
                <w:lang w:val="pl-PL"/>
              </w:rPr>
              <w:t>Δ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Uf=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Others"/>
                <w:tag w:val="PAGE_6__CALCULATION_RESULT.RESULT_PAGE.variables.UIC_POINT_BRIDGES_OTHER.valueName"/>
                <w:id w:val="-112140197"/>
                <w:placeholder>
                  <w:docPart w:val="1AAA7AE916AB4A4C9DE952A1919BC896"/>
                </w:placeholder>
                <w:showingPlcHdr/>
              </w:sdtPr>
              <w:sdtEndPr/>
              <w:sdtContent/>
            </w:sdt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[W/(m2-K)]</w:t>
            </w:r>
          </w:p>
          <w:p w14:paraId="7C2548F1" w14:textId="43A4A358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</w:p>
        </w:tc>
      </w:tr>
    </w:tbl>
    <w:p w14:paraId="6B9C4790" w14:textId="77777777" w:rsidR="001D4B5D" w:rsidRPr="006B6331" w:rsidRDefault="001D4B5D" w:rsidP="001D4B5D">
      <w:pPr>
        <w:rPr>
          <w:rFonts w:ascii="Avenir Next LT Pro" w:hAnsi="Avenir Next LT Pro"/>
          <w:sz w:val="20"/>
          <w:szCs w:val="24"/>
          <w:lang w:val="da-DK"/>
        </w:rPr>
      </w:pPr>
    </w:p>
    <w:p w14:paraId="132FD57A" w14:textId="77777777" w:rsidR="00E8032C" w:rsidRPr="006B6331" w:rsidRDefault="00E8032C" w:rsidP="00E8032C">
      <w:pPr>
        <w:rPr>
          <w:rFonts w:ascii="Avenir Next LT Pro" w:hAnsi="Avenir Next LT Pro"/>
          <w:sz w:val="20"/>
          <w:szCs w:val="24"/>
          <w:lang w:val="da-DK"/>
        </w:rPr>
      </w:pPr>
    </w:p>
    <w:p w14:paraId="4AEDBD89" w14:textId="77777777" w:rsidR="00A64E29" w:rsidRPr="006B6331" w:rsidRDefault="00A64E29" w:rsidP="001D4B5D">
      <w:pPr>
        <w:rPr>
          <w:rFonts w:ascii="Avenir Next LT Pro" w:hAnsi="Avenir Next LT Pro"/>
          <w:sz w:val="20"/>
          <w:szCs w:val="24"/>
          <w:lang w:val="da-DK"/>
        </w:rPr>
      </w:pPr>
    </w:p>
    <w:p w14:paraId="17DE2EE5" w14:textId="101F2F2C" w:rsidR="00D62CA1" w:rsidRPr="00DD7A56" w:rsidRDefault="004C5D85" w:rsidP="00B62991">
      <w:pPr>
        <w:spacing w:line="278" w:lineRule="auto"/>
        <w:ind w:right="138"/>
        <w:rPr>
          <w:rFonts w:ascii="Avenir Next LT Pro" w:hAnsi="Avenir Next LT Pro"/>
          <w:sz w:val="18"/>
          <w:szCs w:val="18"/>
          <w:lang w:val="da-DK"/>
        </w:rPr>
      </w:pPr>
      <w:sdt>
        <w:sdtPr>
          <w:rPr>
            <w:rFonts w:ascii="Avenir Next LT Pro" w:hAnsi="Avenir Next LT Pro"/>
            <w:color w:val="646363"/>
            <w:sz w:val="18"/>
            <w:szCs w:val="18"/>
            <w:lang w:val="da-DK"/>
          </w:rPr>
          <w:alias w:val="Disclaimer"/>
          <w:tag w:val="PAGE_1.variables.UAL_PDF_DISCLAIMER.name"/>
          <w:id w:val="1658804050"/>
          <w:placeholder>
            <w:docPart w:val="39BD99C1F1D242B6ABBF1A0CE2DD7117"/>
          </w:placeholder>
          <w:showingPlcHdr/>
        </w:sdtPr>
        <w:sdtEndPr/>
        <w:sdtContent>
          <w:r w:rsidR="00760229" w:rsidRPr="006411FB">
            <w:rPr>
              <w:rStyle w:val="Pladsholdertekst"/>
              <w:lang w:val="da-DK"/>
            </w:rPr>
            <w:t>Klik eller tryk her for at skrive tekst.</w:t>
          </w:r>
        </w:sdtContent>
      </w:sdt>
    </w:p>
    <w:sectPr w:rsidR="00D62CA1" w:rsidRPr="00DD7A56" w:rsidSect="006D69CA">
      <w:headerReference w:type="default" r:id="rId11"/>
      <w:footerReference w:type="default" r:id="rId12"/>
      <w:pgSz w:w="11910" w:h="16840"/>
      <w:pgMar w:top="1701" w:right="1134" w:bottom="1701" w:left="1134" w:header="842" w:footer="1012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C87BB" w14:textId="77777777" w:rsidR="00F17AD1" w:rsidRDefault="00F17AD1">
      <w:r>
        <w:separator/>
      </w:r>
    </w:p>
  </w:endnote>
  <w:endnote w:type="continuationSeparator" w:id="0">
    <w:p w14:paraId="6A4F5D67" w14:textId="77777777" w:rsidR="00F17AD1" w:rsidRDefault="00F1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F8766" w14:textId="4D21D2A2" w:rsidR="00D62CA1" w:rsidRDefault="000B62B7">
    <w:pPr>
      <w:pStyle w:val="Brdteks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87136" behindDoc="0" locked="0" layoutInCell="1" allowOverlap="1" wp14:anchorId="259A7795" wp14:editId="049816CD">
              <wp:simplePos x="0" y="0"/>
              <wp:positionH relativeFrom="column">
                <wp:posOffset>5123620</wp:posOffset>
              </wp:positionH>
              <wp:positionV relativeFrom="paragraph">
                <wp:posOffset>70598</wp:posOffset>
              </wp:positionV>
              <wp:extent cx="1761232" cy="955140"/>
              <wp:effectExtent l="0" t="0" r="0" b="0"/>
              <wp:wrapNone/>
              <wp:docPr id="1639584517" name="Tekstfel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1232" cy="9551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5994F7B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ROCKWOOL Polska Sp. z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o.o.</w:t>
                          </w:r>
                          <w:proofErr w:type="spellEnd"/>
                        </w:p>
                        <w:p w14:paraId="658AD4DC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ul</w:t>
                          </w:r>
                          <w:proofErr w:type="spellEnd"/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.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Kwiatowa</w:t>
                          </w:r>
                          <w:proofErr w:type="spellEnd"/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 14</w:t>
                          </w:r>
                        </w:p>
                        <w:p w14:paraId="1A14D816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66-131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Cigacice</w:t>
                          </w:r>
                          <w:proofErr w:type="spellEnd"/>
                        </w:p>
                        <w:p w14:paraId="28B47BEF" w14:textId="2CB28781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>tel. +48 68 38 50 250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9A7795" id="_x0000_t202" coordsize="21600,21600" o:spt="202" path="m,l,21600r21600,l21600,xe">
              <v:stroke joinstyle="miter"/>
              <v:path gradientshapeok="t" o:connecttype="rect"/>
            </v:shapetype>
            <v:shape id="Tekstfelt 1" o:spid="_x0000_s1029" type="#_x0000_t202" style="position:absolute;margin-left:403.45pt;margin-top:5.55pt;width:138.7pt;height:75.2pt;z-index:48738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" fillcolor="white [3201]" stroked="f" strokeweight=".5pt">
              <v:textbox>
                <w:txbxContent>
                  <w:p w14:paraId="05994F7B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 xml:space="preserve">ROCKWOOL Polska Sp. z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o.o.</w:t>
                    </w:r>
                    <w:proofErr w:type="spellEnd"/>
                  </w:p>
                  <w:p w14:paraId="658AD4DC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ul</w:t>
                    </w:r>
                    <w:proofErr w:type="spellEnd"/>
                    <w:r w:rsidRPr="000B62B7">
                      <w:rPr>
                        <w:sz w:val="16"/>
                        <w:szCs w:val="16"/>
                      </w:rPr>
                      <w:t xml:space="preserve">.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Kwiatowa</w:t>
                    </w:r>
                    <w:proofErr w:type="spellEnd"/>
                    <w:r w:rsidRPr="000B62B7">
                      <w:rPr>
                        <w:sz w:val="16"/>
                        <w:szCs w:val="16"/>
                      </w:rPr>
                      <w:t xml:space="preserve"> 14</w:t>
                    </w:r>
                  </w:p>
                  <w:p w14:paraId="1A14D816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 xml:space="preserve">66-131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Cigacice</w:t>
                    </w:r>
                    <w:proofErr w:type="spellEnd"/>
                  </w:p>
                  <w:p w14:paraId="28B47BEF" w14:textId="2CB28781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>tel. +48 68 38 50 250</w:t>
                    </w:r>
                  </w:p>
                </w:txbxContent>
              </v:textbox>
            </v:shape>
          </w:pict>
        </mc:Fallback>
      </mc:AlternateContent>
    </w:r>
    <w:r w:rsidR="002E03D3">
      <w:rPr>
        <w:noProof/>
      </w:rPr>
      <mc:AlternateContent>
        <mc:Choice Requires="wps">
          <w:drawing>
            <wp:anchor distT="0" distB="0" distL="114300" distR="114300" simplePos="0" relativeHeight="487384064" behindDoc="1" locked="0" layoutInCell="1" allowOverlap="1" wp14:anchorId="67CFDEEA" wp14:editId="378CFDC9">
              <wp:simplePos x="0" y="0"/>
              <wp:positionH relativeFrom="page">
                <wp:posOffset>739140</wp:posOffset>
              </wp:positionH>
              <wp:positionV relativeFrom="page">
                <wp:posOffset>10031730</wp:posOffset>
              </wp:positionV>
              <wp:extent cx="1329055" cy="165100"/>
              <wp:effectExtent l="0" t="0" r="0" b="0"/>
              <wp:wrapNone/>
              <wp:docPr id="3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905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24977" w14:textId="77777777" w:rsidR="00D62CA1" w:rsidRDefault="004C5D85">
                          <w:pPr>
                            <w:spacing w:line="233" w:lineRule="exact"/>
                            <w:ind w:left="20"/>
                            <w:rPr>
                              <w:b/>
                            </w:rPr>
                          </w:pPr>
                          <w:hyperlink r:id="rId1">
                            <w:r w:rsidR="0008588C">
                              <w:rPr>
                                <w:b/>
                                <w:color w:val="DB0626"/>
                                <w:spacing w:val="-2"/>
                              </w:rPr>
                              <w:t>www.rockwool.com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FDEEA" id="docshape6" o:spid="_x0000_s1030" type="#_x0000_t202" style="position:absolute;margin-left:58.2pt;margin-top:789.9pt;width:104.65pt;height:13pt;z-index:-159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" filled="f" stroked="f">
              <v:textbox inset="0,0,0,0">
                <w:txbxContent>
                  <w:p w14:paraId="35824977" w14:textId="77777777" w:rsidR="00D62CA1" w:rsidRDefault="0019358F">
                    <w:pPr>
                      <w:spacing w:line="233" w:lineRule="exact"/>
                      <w:ind w:left="20"/>
                      <w:rPr>
                        <w:b/>
                      </w:rPr>
                    </w:pPr>
                    <w:hyperlink r:id="rId2">
                      <w:r w:rsidR="0008588C">
                        <w:rPr>
                          <w:b/>
                          <w:color w:val="DB0626"/>
                          <w:spacing w:val="-2"/>
                        </w:rPr>
                        <w:t>www.rockwool.com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EA0AD" w14:textId="77777777" w:rsidR="00F17AD1" w:rsidRDefault="00F17AD1">
      <w:r>
        <w:separator/>
      </w:r>
    </w:p>
  </w:footnote>
  <w:footnote w:type="continuationSeparator" w:id="0">
    <w:p w14:paraId="6C2E9004" w14:textId="77777777" w:rsidR="00F17AD1" w:rsidRDefault="00F17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3FF80" w14:textId="7D810891" w:rsidR="00D62CA1" w:rsidRDefault="003E231A" w:rsidP="008E1FCA">
    <w:pPr>
      <w:pStyle w:val="Brdtekst"/>
      <w:spacing w:line="14" w:lineRule="auto"/>
      <w:ind w:left="170"/>
    </w:pPr>
    <w:r>
      <w:rPr>
        <w:noProof/>
      </w:rPr>
      <mc:AlternateContent>
        <mc:Choice Requires="wps">
          <w:drawing>
            <wp:anchor distT="0" distB="0" distL="114300" distR="114300" simplePos="0" relativeHeight="487383040" behindDoc="1" locked="0" layoutInCell="1" allowOverlap="1" wp14:anchorId="6DB58F77" wp14:editId="6D9944F6">
              <wp:simplePos x="0" y="0"/>
              <wp:positionH relativeFrom="page">
                <wp:posOffset>6066060</wp:posOffset>
              </wp:positionH>
              <wp:positionV relativeFrom="page">
                <wp:posOffset>227652</wp:posOffset>
              </wp:positionV>
              <wp:extent cx="1494429" cy="417195"/>
              <wp:effectExtent l="0" t="0" r="10795" b="1905"/>
              <wp:wrapNone/>
              <wp:docPr id="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429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568705" w14:textId="72A4DCC7" w:rsidR="00D62CA1" w:rsidRPr="00937CF0" w:rsidRDefault="0008588C" w:rsidP="00465D6F">
                          <w:pPr>
                            <w:spacing w:before="44"/>
                            <w:ind w:right="18" w:firstLine="260"/>
                            <w:jc w:val="center"/>
                            <w:rPr>
                              <w:rFonts w:ascii="Avenir Next LT Pro" w:hAnsi="Avenir Next LT Pro"/>
                              <w:sz w:val="18"/>
                              <w:szCs w:val="18"/>
                            </w:rPr>
                          </w:pPr>
                          <w:r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>Date</w:t>
                          </w:r>
                          <w:r w:rsidR="00933BC3"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 xml:space="preserve">: </w: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begin"/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instrText xml:space="preserve"> DATE  \@ "dd-MM-yyyy" </w:instrTex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separate"/>
                          </w:r>
                          <w:r w:rsidR="004C5D85">
                            <w:rPr>
                              <w:rFonts w:ascii="Avenir Next LT Pro" w:hAnsi="Avenir Next LT Pro"/>
                              <w:noProof/>
                              <w:spacing w:val="-4"/>
                              <w:sz w:val="18"/>
                              <w:szCs w:val="18"/>
                              <w:lang w:val="da-DK"/>
                            </w:rPr>
                            <w:t>01-11-2023</w: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B58F77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8" type="#_x0000_t202" style="position:absolute;left:0;text-align:left;margin-left:477.65pt;margin-top:17.95pt;width:117.65pt;height:32.85pt;z-index:-1593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" filled="f" stroked="f">
              <v:textbox inset="0,0,0,0">
                <w:txbxContent>
                  <w:p w14:paraId="22568705" w14:textId="72A4DCC7" w:rsidR="00D62CA1" w:rsidRPr="00937CF0" w:rsidRDefault="0008588C" w:rsidP="00465D6F">
                    <w:pPr>
                      <w:spacing w:before="44"/>
                      <w:ind w:right="18" w:firstLine="260"/>
                      <w:jc w:val="center"/>
                      <w:rPr>
                        <w:rFonts w:ascii="Avenir Next LT Pro" w:hAnsi="Avenir Next LT Pro"/>
                        <w:sz w:val="18"/>
                        <w:szCs w:val="18"/>
                      </w:rPr>
                    </w:pPr>
                    <w:r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>Date</w:t>
                    </w:r>
                    <w:r w:rsidR="00933BC3"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 xml:space="preserve">: </w: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begin"/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instrText xml:space="preserve"> DATE  \@ "dd-MM-yyyy" </w:instrTex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separate"/>
                    </w:r>
                    <w:r w:rsidR="004C5D85">
                      <w:rPr>
                        <w:rFonts w:ascii="Avenir Next LT Pro" w:hAnsi="Avenir Next LT Pro"/>
                        <w:noProof/>
                        <w:spacing w:val="-4"/>
                        <w:sz w:val="18"/>
                        <w:szCs w:val="18"/>
                        <w:lang w:val="da-DK"/>
                      </w:rPr>
                      <w:t>01-11-2023</w: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925C5">
      <w:rPr>
        <w:noProof/>
      </w:rPr>
      <w:drawing>
        <wp:anchor distT="0" distB="0" distL="0" distR="0" simplePos="0" relativeHeight="487386112" behindDoc="0" locked="0" layoutInCell="1" allowOverlap="1" wp14:anchorId="08DB7226" wp14:editId="0FF94955">
          <wp:simplePos x="0" y="0"/>
          <wp:positionH relativeFrom="page">
            <wp:posOffset>1341063</wp:posOffset>
          </wp:positionH>
          <wp:positionV relativeFrom="page">
            <wp:posOffset>647548</wp:posOffset>
          </wp:positionV>
          <wp:extent cx="2252180" cy="282403"/>
          <wp:effectExtent l="0" t="0" r="0" b="0"/>
          <wp:wrapNone/>
          <wp:docPr id="903894602" name="Billede 903894602" descr="Et billede, der indeholder tekst, Font/skrifttype, Grafik, grafisk design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894602" name="Billede 903894602" descr="Et billede, der indeholder tekst, Font/skrifttype, Grafik, grafisk design&#10;&#10;Automatisk genereret beskrivels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2180" cy="2824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8C2">
      <w:rPr>
        <w:noProof/>
      </w:rPr>
      <mc:AlternateContent>
        <mc:Choice Requires="wpg">
          <w:drawing>
            <wp:anchor distT="0" distB="0" distL="114300" distR="114300" simplePos="0" relativeHeight="487382528" behindDoc="1" locked="0" layoutInCell="1" allowOverlap="1" wp14:anchorId="0903B14D" wp14:editId="2904D52F">
              <wp:simplePos x="0" y="0"/>
              <wp:positionH relativeFrom="page">
                <wp:posOffset>718820</wp:posOffset>
              </wp:positionH>
              <wp:positionV relativeFrom="page">
                <wp:posOffset>509933</wp:posOffset>
              </wp:positionV>
              <wp:extent cx="534035" cy="534670"/>
              <wp:effectExtent l="0" t="0" r="0" b="0"/>
              <wp:wrapNone/>
              <wp:docPr id="9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4035" cy="534670"/>
                        <a:chOff x="850" y="842"/>
                        <a:chExt cx="841" cy="842"/>
                      </a:xfrm>
                    </wpg:grpSpPr>
                    <wps:wsp>
                      <wps:cNvPr id="11" name="docshape2"/>
                      <wps:cNvSpPr>
                        <a:spLocks noChangeArrowheads="1"/>
                      </wps:cNvSpPr>
                      <wps:spPr bwMode="auto">
                        <a:xfrm>
                          <a:off x="850" y="841"/>
                          <a:ext cx="841" cy="842"/>
                        </a:xfrm>
                        <a:prstGeom prst="rect">
                          <a:avLst/>
                        </a:prstGeom>
                        <a:solidFill>
                          <a:srgbClr val="DB06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docshape3"/>
                      <wps:cNvSpPr>
                        <a:spLocks/>
                      </wps:cNvSpPr>
                      <wps:spPr bwMode="auto">
                        <a:xfrm>
                          <a:off x="934" y="1052"/>
                          <a:ext cx="673" cy="421"/>
                        </a:xfrm>
                        <a:custGeom>
                          <a:avLst/>
                          <a:gdLst>
                            <a:gd name="T0" fmla="+- 0 1239 934"/>
                            <a:gd name="T1" fmla="*/ T0 w 673"/>
                            <a:gd name="T2" fmla="+- 0 1052 1052"/>
                            <a:gd name="T3" fmla="*/ 1052 h 421"/>
                            <a:gd name="T4" fmla="+- 0 1186 934"/>
                            <a:gd name="T5" fmla="*/ T4 w 673"/>
                            <a:gd name="T6" fmla="+- 0 1052 1052"/>
                            <a:gd name="T7" fmla="*/ 1052 h 421"/>
                            <a:gd name="T8" fmla="+- 0 934 934"/>
                            <a:gd name="T9" fmla="*/ T8 w 673"/>
                            <a:gd name="T10" fmla="+- 0 1473 1052"/>
                            <a:gd name="T11" fmla="*/ 1473 h 421"/>
                            <a:gd name="T12" fmla="+- 0 1145 934"/>
                            <a:gd name="T13" fmla="*/ T12 w 673"/>
                            <a:gd name="T14" fmla="+- 0 1473 1052"/>
                            <a:gd name="T15" fmla="*/ 1473 h 421"/>
                            <a:gd name="T16" fmla="+- 0 1239 934"/>
                            <a:gd name="T17" fmla="*/ T16 w 673"/>
                            <a:gd name="T18" fmla="+- 0 1315 1052"/>
                            <a:gd name="T19" fmla="*/ 1315 h 421"/>
                            <a:gd name="T20" fmla="+- 0 1239 934"/>
                            <a:gd name="T21" fmla="*/ T20 w 673"/>
                            <a:gd name="T22" fmla="+- 0 1052 1052"/>
                            <a:gd name="T23" fmla="*/ 1052 h 421"/>
                            <a:gd name="T24" fmla="+- 0 1607 934"/>
                            <a:gd name="T25" fmla="*/ T24 w 673"/>
                            <a:gd name="T26" fmla="+- 0 1473 1052"/>
                            <a:gd name="T27" fmla="*/ 1473 h 421"/>
                            <a:gd name="T28" fmla="+- 0 1355 934"/>
                            <a:gd name="T29" fmla="*/ T28 w 673"/>
                            <a:gd name="T30" fmla="+- 0 1052 1052"/>
                            <a:gd name="T31" fmla="*/ 1052 h 421"/>
                            <a:gd name="T32" fmla="+- 0 1302 934"/>
                            <a:gd name="T33" fmla="*/ T32 w 673"/>
                            <a:gd name="T34" fmla="+- 0 1052 1052"/>
                            <a:gd name="T35" fmla="*/ 1052 h 421"/>
                            <a:gd name="T36" fmla="+- 0 1302 934"/>
                            <a:gd name="T37" fmla="*/ T36 w 673"/>
                            <a:gd name="T38" fmla="+- 0 1315 1052"/>
                            <a:gd name="T39" fmla="*/ 1315 h 421"/>
                            <a:gd name="T40" fmla="+- 0 1397 934"/>
                            <a:gd name="T41" fmla="*/ T40 w 673"/>
                            <a:gd name="T42" fmla="+- 0 1473 1052"/>
                            <a:gd name="T43" fmla="*/ 1473 h 421"/>
                            <a:gd name="T44" fmla="+- 0 1607 934"/>
                            <a:gd name="T45" fmla="*/ T44 w 673"/>
                            <a:gd name="T46" fmla="+- 0 1473 1052"/>
                            <a:gd name="T47" fmla="*/ 1473 h 4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73" h="421">
                              <a:moveTo>
                                <a:pt x="305" y="0"/>
                              </a:moveTo>
                              <a:lnTo>
                                <a:pt x="252" y="0"/>
                              </a:lnTo>
                              <a:lnTo>
                                <a:pt x="0" y="421"/>
                              </a:lnTo>
                              <a:lnTo>
                                <a:pt x="211" y="421"/>
                              </a:lnTo>
                              <a:lnTo>
                                <a:pt x="305" y="263"/>
                              </a:lnTo>
                              <a:lnTo>
                                <a:pt x="305" y="0"/>
                              </a:lnTo>
                              <a:close/>
                              <a:moveTo>
                                <a:pt x="673" y="421"/>
                              </a:moveTo>
                              <a:lnTo>
                                <a:pt x="421" y="0"/>
                              </a:lnTo>
                              <a:lnTo>
                                <a:pt x="368" y="0"/>
                              </a:lnTo>
                              <a:lnTo>
                                <a:pt x="368" y="263"/>
                              </a:lnTo>
                              <a:lnTo>
                                <a:pt x="463" y="421"/>
                              </a:lnTo>
                              <a:lnTo>
                                <a:pt x="673" y="4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0384DECC" id="docshapegroup1" o:spid="_x0000_s1026" style="position:absolute;margin-left:56.6pt;margin-top:40.15pt;width:42.05pt;height:42.1pt;z-index:-15933952;mso-position-horizontal-relative:page;mso-position-vertical-relative:page" coordorigin="850,842" coordsize="841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">
              <v:rect id="docshape2" o:spid="_x0000_s1027" style="position:absolute;left:850;top:841;width:841;height: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" fillcolor="#db0626" stroked="f"/>
              <v:shape id="docshape3" o:spid="_x0000_s1028" style="position:absolute;left:934;top:1052;width:673;height:421;visibility:visible;mso-wrap-style:square;v-text-anchor:top" coordsize="673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" path="m305,l252,,,421r211,l305,263,305,xm673,421l421,,368,r,263l463,421r210,xe" stroked="f">
                <v:path arrowok="t" o:connecttype="custom" o:connectlocs="305,1052;252,1052;0,1473;211,1473;305,1315;305,1052;673,1473;421,1052;368,1052;368,1315;463,1473;673,1473" o:connectangles="0,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31294"/>
    <w:multiLevelType w:val="hybridMultilevel"/>
    <w:tmpl w:val="DD30116E"/>
    <w:lvl w:ilvl="0" w:tplc="F2A8DD3A">
      <w:numFmt w:val="bullet"/>
      <w:lvlText w:val="■"/>
      <w:lvlJc w:val="left"/>
      <w:pPr>
        <w:ind w:left="280" w:hanging="170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DB0626"/>
        <w:w w:val="100"/>
        <w:sz w:val="20"/>
        <w:szCs w:val="20"/>
        <w:lang w:val="en-US" w:eastAsia="en-US" w:bidi="ar-SA"/>
      </w:rPr>
    </w:lvl>
    <w:lvl w:ilvl="1" w:tplc="A900FBF6">
      <w:numFmt w:val="bullet"/>
      <w:lvlText w:val="•"/>
      <w:lvlJc w:val="left"/>
      <w:pPr>
        <w:ind w:left="1294" w:hanging="170"/>
      </w:pPr>
      <w:rPr>
        <w:rFonts w:hint="default"/>
        <w:lang w:val="en-US" w:eastAsia="en-US" w:bidi="ar-SA"/>
      </w:rPr>
    </w:lvl>
    <w:lvl w:ilvl="2" w:tplc="C42AF322">
      <w:numFmt w:val="bullet"/>
      <w:lvlText w:val="•"/>
      <w:lvlJc w:val="left"/>
      <w:pPr>
        <w:ind w:left="2309" w:hanging="170"/>
      </w:pPr>
      <w:rPr>
        <w:rFonts w:hint="default"/>
        <w:lang w:val="en-US" w:eastAsia="en-US" w:bidi="ar-SA"/>
      </w:rPr>
    </w:lvl>
    <w:lvl w:ilvl="3" w:tplc="103C4964">
      <w:numFmt w:val="bullet"/>
      <w:lvlText w:val="•"/>
      <w:lvlJc w:val="left"/>
      <w:pPr>
        <w:ind w:left="3323" w:hanging="170"/>
      </w:pPr>
      <w:rPr>
        <w:rFonts w:hint="default"/>
        <w:lang w:val="en-US" w:eastAsia="en-US" w:bidi="ar-SA"/>
      </w:rPr>
    </w:lvl>
    <w:lvl w:ilvl="4" w:tplc="D8A0FF80">
      <w:numFmt w:val="bullet"/>
      <w:lvlText w:val="•"/>
      <w:lvlJc w:val="left"/>
      <w:pPr>
        <w:ind w:left="4338" w:hanging="170"/>
      </w:pPr>
      <w:rPr>
        <w:rFonts w:hint="default"/>
        <w:lang w:val="en-US" w:eastAsia="en-US" w:bidi="ar-SA"/>
      </w:rPr>
    </w:lvl>
    <w:lvl w:ilvl="5" w:tplc="7C3EBE24">
      <w:numFmt w:val="bullet"/>
      <w:lvlText w:val="•"/>
      <w:lvlJc w:val="left"/>
      <w:pPr>
        <w:ind w:left="5352" w:hanging="170"/>
      </w:pPr>
      <w:rPr>
        <w:rFonts w:hint="default"/>
        <w:lang w:val="en-US" w:eastAsia="en-US" w:bidi="ar-SA"/>
      </w:rPr>
    </w:lvl>
    <w:lvl w:ilvl="6" w:tplc="1EEED40A">
      <w:numFmt w:val="bullet"/>
      <w:lvlText w:val="•"/>
      <w:lvlJc w:val="left"/>
      <w:pPr>
        <w:ind w:left="6367" w:hanging="170"/>
      </w:pPr>
      <w:rPr>
        <w:rFonts w:hint="default"/>
        <w:lang w:val="en-US" w:eastAsia="en-US" w:bidi="ar-SA"/>
      </w:rPr>
    </w:lvl>
    <w:lvl w:ilvl="7" w:tplc="0B5C463A">
      <w:numFmt w:val="bullet"/>
      <w:lvlText w:val="•"/>
      <w:lvlJc w:val="left"/>
      <w:pPr>
        <w:ind w:left="7381" w:hanging="170"/>
      </w:pPr>
      <w:rPr>
        <w:rFonts w:hint="default"/>
        <w:lang w:val="en-US" w:eastAsia="en-US" w:bidi="ar-SA"/>
      </w:rPr>
    </w:lvl>
    <w:lvl w:ilvl="8" w:tplc="9C306668">
      <w:numFmt w:val="bullet"/>
      <w:lvlText w:val="•"/>
      <w:lvlJc w:val="left"/>
      <w:pPr>
        <w:ind w:left="8396" w:hanging="170"/>
      </w:pPr>
      <w:rPr>
        <w:rFonts w:hint="default"/>
        <w:lang w:val="en-US" w:eastAsia="en-US" w:bidi="ar-SA"/>
      </w:rPr>
    </w:lvl>
  </w:abstractNum>
  <w:num w:numId="1" w16cid:durableId="44816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formsDesign/>
  <w:defaultTabStop w:val="720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A1"/>
    <w:rsid w:val="00011950"/>
    <w:rsid w:val="00014565"/>
    <w:rsid w:val="000228A3"/>
    <w:rsid w:val="00033B9A"/>
    <w:rsid w:val="00035217"/>
    <w:rsid w:val="00037F7A"/>
    <w:rsid w:val="00047DB1"/>
    <w:rsid w:val="000647C7"/>
    <w:rsid w:val="00070CC4"/>
    <w:rsid w:val="000718C2"/>
    <w:rsid w:val="0008588C"/>
    <w:rsid w:val="000A0FDF"/>
    <w:rsid w:val="000A6EF6"/>
    <w:rsid w:val="000B62B7"/>
    <w:rsid w:val="000C1E18"/>
    <w:rsid w:val="000F7868"/>
    <w:rsid w:val="000F7B99"/>
    <w:rsid w:val="00103011"/>
    <w:rsid w:val="00106473"/>
    <w:rsid w:val="001105B8"/>
    <w:rsid w:val="00110BC6"/>
    <w:rsid w:val="00112A07"/>
    <w:rsid w:val="001134E3"/>
    <w:rsid w:val="00136067"/>
    <w:rsid w:val="0013607B"/>
    <w:rsid w:val="001369A9"/>
    <w:rsid w:val="00145276"/>
    <w:rsid w:val="00162929"/>
    <w:rsid w:val="00164127"/>
    <w:rsid w:val="00172D75"/>
    <w:rsid w:val="0017765D"/>
    <w:rsid w:val="001815FE"/>
    <w:rsid w:val="00183839"/>
    <w:rsid w:val="00187AD9"/>
    <w:rsid w:val="0019358F"/>
    <w:rsid w:val="001B7746"/>
    <w:rsid w:val="001D262E"/>
    <w:rsid w:val="001D4B5D"/>
    <w:rsid w:val="001D6F59"/>
    <w:rsid w:val="001E1790"/>
    <w:rsid w:val="002045FC"/>
    <w:rsid w:val="002074AD"/>
    <w:rsid w:val="0021004C"/>
    <w:rsid w:val="00215934"/>
    <w:rsid w:val="0021594A"/>
    <w:rsid w:val="00224494"/>
    <w:rsid w:val="00225834"/>
    <w:rsid w:val="00231583"/>
    <w:rsid w:val="00236902"/>
    <w:rsid w:val="00237C98"/>
    <w:rsid w:val="002530CC"/>
    <w:rsid w:val="00271F0D"/>
    <w:rsid w:val="002733AF"/>
    <w:rsid w:val="00290B9A"/>
    <w:rsid w:val="002915A2"/>
    <w:rsid w:val="002927DD"/>
    <w:rsid w:val="0029337D"/>
    <w:rsid w:val="002D682B"/>
    <w:rsid w:val="002E03D3"/>
    <w:rsid w:val="002F0CEF"/>
    <w:rsid w:val="003019AB"/>
    <w:rsid w:val="00312E2C"/>
    <w:rsid w:val="003157BE"/>
    <w:rsid w:val="0031687E"/>
    <w:rsid w:val="00316F8F"/>
    <w:rsid w:val="00317F0A"/>
    <w:rsid w:val="00325ECA"/>
    <w:rsid w:val="00352C9E"/>
    <w:rsid w:val="003606E6"/>
    <w:rsid w:val="003776F9"/>
    <w:rsid w:val="0038077C"/>
    <w:rsid w:val="00386C15"/>
    <w:rsid w:val="003A5C98"/>
    <w:rsid w:val="003C7669"/>
    <w:rsid w:val="003D0CCF"/>
    <w:rsid w:val="003D5FFF"/>
    <w:rsid w:val="003E231A"/>
    <w:rsid w:val="003E3589"/>
    <w:rsid w:val="003E65A7"/>
    <w:rsid w:val="00403166"/>
    <w:rsid w:val="00404194"/>
    <w:rsid w:val="00405D7C"/>
    <w:rsid w:val="004363B2"/>
    <w:rsid w:val="00441044"/>
    <w:rsid w:val="00441BD3"/>
    <w:rsid w:val="0044453F"/>
    <w:rsid w:val="00444A43"/>
    <w:rsid w:val="00455506"/>
    <w:rsid w:val="00465D6F"/>
    <w:rsid w:val="00467EE0"/>
    <w:rsid w:val="00494FD8"/>
    <w:rsid w:val="004A453F"/>
    <w:rsid w:val="004A7E0D"/>
    <w:rsid w:val="004B30AE"/>
    <w:rsid w:val="004B310A"/>
    <w:rsid w:val="004C0E36"/>
    <w:rsid w:val="004C5D85"/>
    <w:rsid w:val="004D4B27"/>
    <w:rsid w:val="004E05B8"/>
    <w:rsid w:val="004E3FF8"/>
    <w:rsid w:val="004F1E26"/>
    <w:rsid w:val="005015C2"/>
    <w:rsid w:val="005132EF"/>
    <w:rsid w:val="00515F9C"/>
    <w:rsid w:val="00523321"/>
    <w:rsid w:val="005365AA"/>
    <w:rsid w:val="00566038"/>
    <w:rsid w:val="005779B7"/>
    <w:rsid w:val="00590E93"/>
    <w:rsid w:val="005912C4"/>
    <w:rsid w:val="00595F98"/>
    <w:rsid w:val="00597422"/>
    <w:rsid w:val="005A0247"/>
    <w:rsid w:val="005A076A"/>
    <w:rsid w:val="005A1394"/>
    <w:rsid w:val="005B1219"/>
    <w:rsid w:val="005C4F2F"/>
    <w:rsid w:val="005C5216"/>
    <w:rsid w:val="005C53E3"/>
    <w:rsid w:val="005C5C7D"/>
    <w:rsid w:val="005E6161"/>
    <w:rsid w:val="005E6D2B"/>
    <w:rsid w:val="005F003C"/>
    <w:rsid w:val="005F1AD0"/>
    <w:rsid w:val="00614802"/>
    <w:rsid w:val="00614CDD"/>
    <w:rsid w:val="00616FF4"/>
    <w:rsid w:val="006207D4"/>
    <w:rsid w:val="0062261B"/>
    <w:rsid w:val="006258FE"/>
    <w:rsid w:val="006269B2"/>
    <w:rsid w:val="00632082"/>
    <w:rsid w:val="00632496"/>
    <w:rsid w:val="006411FB"/>
    <w:rsid w:val="006415A3"/>
    <w:rsid w:val="00646DEC"/>
    <w:rsid w:val="00652964"/>
    <w:rsid w:val="00662FCE"/>
    <w:rsid w:val="00665A62"/>
    <w:rsid w:val="00674663"/>
    <w:rsid w:val="00675676"/>
    <w:rsid w:val="00685E2F"/>
    <w:rsid w:val="006A11C3"/>
    <w:rsid w:val="006A58A9"/>
    <w:rsid w:val="006B6331"/>
    <w:rsid w:val="006C2984"/>
    <w:rsid w:val="006C5DEF"/>
    <w:rsid w:val="006D4F3C"/>
    <w:rsid w:val="006D69CA"/>
    <w:rsid w:val="006E78F5"/>
    <w:rsid w:val="006F7276"/>
    <w:rsid w:val="00701F83"/>
    <w:rsid w:val="00713020"/>
    <w:rsid w:val="00726BE7"/>
    <w:rsid w:val="007271F3"/>
    <w:rsid w:val="0073464A"/>
    <w:rsid w:val="0074016D"/>
    <w:rsid w:val="00743CD2"/>
    <w:rsid w:val="007528A5"/>
    <w:rsid w:val="007531E3"/>
    <w:rsid w:val="00756300"/>
    <w:rsid w:val="00760229"/>
    <w:rsid w:val="00760BC7"/>
    <w:rsid w:val="00761BA1"/>
    <w:rsid w:val="007A0DDB"/>
    <w:rsid w:val="007A5224"/>
    <w:rsid w:val="007B3BDD"/>
    <w:rsid w:val="007C20E5"/>
    <w:rsid w:val="007C20F2"/>
    <w:rsid w:val="007C2709"/>
    <w:rsid w:val="007C58B3"/>
    <w:rsid w:val="007D7F68"/>
    <w:rsid w:val="007E48C6"/>
    <w:rsid w:val="008010D1"/>
    <w:rsid w:val="008064A2"/>
    <w:rsid w:val="00821646"/>
    <w:rsid w:val="00836D88"/>
    <w:rsid w:val="008539A6"/>
    <w:rsid w:val="00873AD2"/>
    <w:rsid w:val="00883396"/>
    <w:rsid w:val="00885BD9"/>
    <w:rsid w:val="00886BF9"/>
    <w:rsid w:val="008925C5"/>
    <w:rsid w:val="00893269"/>
    <w:rsid w:val="008A7322"/>
    <w:rsid w:val="008A7F0D"/>
    <w:rsid w:val="008E1FCA"/>
    <w:rsid w:val="008E33F9"/>
    <w:rsid w:val="009064EB"/>
    <w:rsid w:val="00924A51"/>
    <w:rsid w:val="00926BA8"/>
    <w:rsid w:val="00933036"/>
    <w:rsid w:val="00933BC3"/>
    <w:rsid w:val="0093588F"/>
    <w:rsid w:val="00937CF0"/>
    <w:rsid w:val="00941B41"/>
    <w:rsid w:val="00950DDD"/>
    <w:rsid w:val="009522B5"/>
    <w:rsid w:val="00960CC8"/>
    <w:rsid w:val="009658EC"/>
    <w:rsid w:val="009666CA"/>
    <w:rsid w:val="00975031"/>
    <w:rsid w:val="00975BC6"/>
    <w:rsid w:val="009779A9"/>
    <w:rsid w:val="00980D1C"/>
    <w:rsid w:val="00986167"/>
    <w:rsid w:val="009964C3"/>
    <w:rsid w:val="009C3455"/>
    <w:rsid w:val="00A0736F"/>
    <w:rsid w:val="00A12F39"/>
    <w:rsid w:val="00A274A5"/>
    <w:rsid w:val="00A31D56"/>
    <w:rsid w:val="00A33B15"/>
    <w:rsid w:val="00A36FBB"/>
    <w:rsid w:val="00A528B8"/>
    <w:rsid w:val="00A551C9"/>
    <w:rsid w:val="00A55450"/>
    <w:rsid w:val="00A60199"/>
    <w:rsid w:val="00A64AAD"/>
    <w:rsid w:val="00A64E29"/>
    <w:rsid w:val="00A71EF6"/>
    <w:rsid w:val="00A743DB"/>
    <w:rsid w:val="00AB0FE4"/>
    <w:rsid w:val="00AB28B5"/>
    <w:rsid w:val="00AB41A5"/>
    <w:rsid w:val="00AC1207"/>
    <w:rsid w:val="00AD38C4"/>
    <w:rsid w:val="00AE2762"/>
    <w:rsid w:val="00AE2D61"/>
    <w:rsid w:val="00AE66FF"/>
    <w:rsid w:val="00AF211E"/>
    <w:rsid w:val="00B2053A"/>
    <w:rsid w:val="00B44662"/>
    <w:rsid w:val="00B61620"/>
    <w:rsid w:val="00B62991"/>
    <w:rsid w:val="00B634B4"/>
    <w:rsid w:val="00B8090F"/>
    <w:rsid w:val="00B87054"/>
    <w:rsid w:val="00B91B1A"/>
    <w:rsid w:val="00B9227B"/>
    <w:rsid w:val="00B93C95"/>
    <w:rsid w:val="00B9604F"/>
    <w:rsid w:val="00BA0E34"/>
    <w:rsid w:val="00BA630B"/>
    <w:rsid w:val="00BB0004"/>
    <w:rsid w:val="00BB2A64"/>
    <w:rsid w:val="00BB5E61"/>
    <w:rsid w:val="00BD20B5"/>
    <w:rsid w:val="00BD4E86"/>
    <w:rsid w:val="00BF0339"/>
    <w:rsid w:val="00BF1CC4"/>
    <w:rsid w:val="00C1034A"/>
    <w:rsid w:val="00C24C90"/>
    <w:rsid w:val="00C3472D"/>
    <w:rsid w:val="00C6216D"/>
    <w:rsid w:val="00C633B8"/>
    <w:rsid w:val="00C71FBA"/>
    <w:rsid w:val="00C7408A"/>
    <w:rsid w:val="00C924A5"/>
    <w:rsid w:val="00C96AE8"/>
    <w:rsid w:val="00C97662"/>
    <w:rsid w:val="00CA0D69"/>
    <w:rsid w:val="00CA40E7"/>
    <w:rsid w:val="00CC6E6B"/>
    <w:rsid w:val="00CD7CFB"/>
    <w:rsid w:val="00CF33B7"/>
    <w:rsid w:val="00D55685"/>
    <w:rsid w:val="00D6069E"/>
    <w:rsid w:val="00D62CA1"/>
    <w:rsid w:val="00D706F0"/>
    <w:rsid w:val="00D70749"/>
    <w:rsid w:val="00D73CC6"/>
    <w:rsid w:val="00DB014B"/>
    <w:rsid w:val="00DB4E3E"/>
    <w:rsid w:val="00DC08F5"/>
    <w:rsid w:val="00DC0D79"/>
    <w:rsid w:val="00DD7A56"/>
    <w:rsid w:val="00DF2ABE"/>
    <w:rsid w:val="00DF797C"/>
    <w:rsid w:val="00E032FB"/>
    <w:rsid w:val="00E07491"/>
    <w:rsid w:val="00E0785B"/>
    <w:rsid w:val="00E11BC9"/>
    <w:rsid w:val="00E2038A"/>
    <w:rsid w:val="00E22430"/>
    <w:rsid w:val="00E24524"/>
    <w:rsid w:val="00E453AA"/>
    <w:rsid w:val="00E53293"/>
    <w:rsid w:val="00E57ABC"/>
    <w:rsid w:val="00E6208F"/>
    <w:rsid w:val="00E64E83"/>
    <w:rsid w:val="00E66533"/>
    <w:rsid w:val="00E71AFB"/>
    <w:rsid w:val="00E8032C"/>
    <w:rsid w:val="00E81632"/>
    <w:rsid w:val="00E8733B"/>
    <w:rsid w:val="00E93CD3"/>
    <w:rsid w:val="00E964D2"/>
    <w:rsid w:val="00EA12AC"/>
    <w:rsid w:val="00EA5945"/>
    <w:rsid w:val="00EB68E6"/>
    <w:rsid w:val="00EB7B27"/>
    <w:rsid w:val="00ED0F50"/>
    <w:rsid w:val="00ED68DA"/>
    <w:rsid w:val="00EF3583"/>
    <w:rsid w:val="00EF54F2"/>
    <w:rsid w:val="00F00B88"/>
    <w:rsid w:val="00F025CC"/>
    <w:rsid w:val="00F152CE"/>
    <w:rsid w:val="00F17AD1"/>
    <w:rsid w:val="00F205B4"/>
    <w:rsid w:val="00F25706"/>
    <w:rsid w:val="00F30A8A"/>
    <w:rsid w:val="00F56E46"/>
    <w:rsid w:val="00F74A1D"/>
    <w:rsid w:val="00FA78AB"/>
    <w:rsid w:val="00FC5D59"/>
    <w:rsid w:val="00FD296B"/>
    <w:rsid w:val="00FE2AF9"/>
    <w:rsid w:val="00FE6D86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54CAC"/>
  <w15:docId w15:val="{8ACBD484-6F18-459D-B7A3-E98708FC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Overskrift1">
    <w:name w:val="heading 1"/>
    <w:basedOn w:val="Normal"/>
    <w:uiPriority w:val="9"/>
    <w:qFormat/>
    <w:pPr>
      <w:spacing w:line="797" w:lineRule="exact"/>
      <w:ind w:left="110"/>
      <w:outlineLvl w:val="0"/>
    </w:pPr>
    <w:rPr>
      <w:b/>
      <w:bCs/>
      <w:sz w:val="72"/>
      <w:szCs w:val="72"/>
    </w:rPr>
  </w:style>
  <w:style w:type="paragraph" w:styleId="Overskrift2">
    <w:name w:val="heading 2"/>
    <w:basedOn w:val="Normal"/>
    <w:uiPriority w:val="9"/>
    <w:unhideWhenUsed/>
    <w:qFormat/>
    <w:pPr>
      <w:spacing w:before="72"/>
      <w:ind w:left="110" w:right="4440"/>
      <w:outlineLvl w:val="1"/>
    </w:pPr>
    <w:rPr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Pr>
      <w:sz w:val="20"/>
      <w:szCs w:val="20"/>
    </w:rPr>
  </w:style>
  <w:style w:type="paragraph" w:styleId="Listeafsnit">
    <w:name w:val="List Paragraph"/>
    <w:basedOn w:val="Normal"/>
    <w:uiPriority w:val="1"/>
    <w:qFormat/>
    <w:pPr>
      <w:ind w:left="280" w:hanging="171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3"/>
    </w:pPr>
  </w:style>
  <w:style w:type="paragraph" w:styleId="Sidehoved">
    <w:name w:val="header"/>
    <w:basedOn w:val="Normal"/>
    <w:link w:val="SidehovedTegn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B91B1A"/>
    <w:rPr>
      <w:rFonts w:ascii="Arial" w:eastAsia="Arial" w:hAnsi="Arial" w:cs="Arial"/>
    </w:rPr>
  </w:style>
  <w:style w:type="paragraph" w:styleId="Sidefod">
    <w:name w:val="footer"/>
    <w:basedOn w:val="Normal"/>
    <w:link w:val="SidefodTegn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B91B1A"/>
    <w:rPr>
      <w:rFonts w:ascii="Arial" w:eastAsia="Arial" w:hAnsi="Arial" w:cs="Arial"/>
    </w:rPr>
  </w:style>
  <w:style w:type="character" w:customStyle="1" w:styleId="BrdtekstTegn">
    <w:name w:val="Brødtekst Tegn"/>
    <w:basedOn w:val="Standardskrifttypeiafsnit"/>
    <w:link w:val="Brdtekst"/>
    <w:uiPriority w:val="1"/>
    <w:rsid w:val="001105B8"/>
    <w:rPr>
      <w:rFonts w:ascii="Arial" w:eastAsia="Arial" w:hAnsi="Arial" w:cs="Arial"/>
      <w:sz w:val="20"/>
      <w:szCs w:val="20"/>
    </w:rPr>
  </w:style>
  <w:style w:type="table" w:styleId="Tabel-Gitter">
    <w:name w:val="Table Grid"/>
    <w:basedOn w:val="Tabel-Normal"/>
    <w:uiPriority w:val="39"/>
    <w:rsid w:val="005A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EA594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A5945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A5945"/>
    <w:rPr>
      <w:rFonts w:ascii="Arial" w:eastAsia="Arial" w:hAnsi="Arial" w:cs="Arial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A594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A5945"/>
    <w:rPr>
      <w:rFonts w:ascii="Arial" w:eastAsia="Arial" w:hAnsi="Arial" w:cs="Arial"/>
      <w:b/>
      <w:bCs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1134E3"/>
    <w:rPr>
      <w:color w:val="808080"/>
    </w:rPr>
  </w:style>
  <w:style w:type="paragraph" w:styleId="Billedtekst">
    <w:name w:val="caption"/>
    <w:basedOn w:val="Normal"/>
    <w:next w:val="Normal"/>
    <w:uiPriority w:val="35"/>
    <w:unhideWhenUsed/>
    <w:qFormat/>
    <w:rsid w:val="00AD38C4"/>
    <w:pPr>
      <w:spacing w:after="200"/>
    </w:pPr>
    <w:rPr>
      <w:i/>
      <w:iCs/>
      <w:color w:val="1F497D" w:themeColor="text2"/>
      <w:sz w:val="18"/>
      <w:szCs w:val="18"/>
    </w:rPr>
  </w:style>
  <w:style w:type="table" w:styleId="Listetabel4-farve2">
    <w:name w:val="List Table 4 Accent 2"/>
    <w:basedOn w:val="Tabel-Normal"/>
    <w:uiPriority w:val="49"/>
    <w:rsid w:val="008010D1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object-value-string">
    <w:name w:val="object-value-string"/>
    <w:basedOn w:val="Standardskrifttypeiafsnit"/>
    <w:rsid w:val="00EB68E6"/>
  </w:style>
  <w:style w:type="paragraph" w:styleId="NormalWeb">
    <w:name w:val="Normal (Web)"/>
    <w:basedOn w:val="Normal"/>
    <w:uiPriority w:val="99"/>
    <w:semiHidden/>
    <w:unhideWhenUsed/>
    <w:rsid w:val="00DC08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styleId="Strk">
    <w:name w:val="Strong"/>
    <w:basedOn w:val="Standardskrifttypeiafsnit"/>
    <w:uiPriority w:val="22"/>
    <w:qFormat/>
    <w:rsid w:val="00DC0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ckwool.com/" TargetMode="External"/><Relationship Id="rId1" Type="http://schemas.openxmlformats.org/officeDocument/2006/relationships/hyperlink" Target="http://www.rockwool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C071290E8B4447F99C4029D422A63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44A1D63-721F-48D4-9FC1-33FB4F091A42}"/>
      </w:docPartPr>
      <w:docPartBody>
        <w:p w:rsidR="001A2509" w:rsidRDefault="006251B8" w:rsidP="006251B8">
          <w:pPr>
            <w:pStyle w:val="2C071290E8B4447F99C4029D422A637F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D5D643-18B8-47DC-B8F0-3C501F35ADED}"/>
      </w:docPartPr>
      <w:docPartBody>
        <w:p w:rsidR="0072221D" w:rsidRDefault="007064D5"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CDEE267A1CF4C9BB0C6BB8BB9B14DB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57CEFD-F579-4EE0-9515-74355191E0CD}"/>
      </w:docPartPr>
      <w:docPartBody>
        <w:p w:rsidR="00B40DA9" w:rsidRDefault="00FF3BC5" w:rsidP="00FF3BC5">
          <w:pPr>
            <w:pStyle w:val="6CDEE267A1CF4C9BB0C6BB8BB9B14DB81"/>
          </w:pPr>
          <w:r w:rsidRPr="006415A3">
            <w:rPr>
              <w:rStyle w:val="Pladsholdertekst"/>
              <w:lang w:val="da-DK"/>
            </w:rPr>
            <w:t>.</w:t>
          </w:r>
        </w:p>
      </w:docPartBody>
    </w:docPart>
    <w:docPart>
      <w:docPartPr>
        <w:name w:val="3297C4B21AD7436DBDE74FDED1BBAEE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7FC42D-9850-4111-8CF0-B24136AAAB0E}"/>
      </w:docPartPr>
      <w:docPartBody>
        <w:p w:rsidR="00DC209E" w:rsidRDefault="00DC209E" w:rsidP="00DC209E">
          <w:pPr>
            <w:pStyle w:val="3297C4B21AD7436DBDE74FDED1BBAEE4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AAA7AE916AB4A4C9DE952A1919BC8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9A0B644-2996-4B4A-BFA7-F9ED9735AB11}"/>
      </w:docPartPr>
      <w:docPartBody>
        <w:p w:rsidR="001854FE" w:rsidRDefault="001854FE" w:rsidP="001854FE">
          <w:pPr>
            <w:pStyle w:val="1AAA7AE916AB4A4C9DE952A1919BC896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3F87017F19B4008ADF2D92F7F95F2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E9AFF0-A057-424B-A3B2-FAA9FFC800E5}"/>
      </w:docPartPr>
      <w:docPartBody>
        <w:p w:rsidR="00A77200" w:rsidRDefault="00FF3BC5" w:rsidP="00FF3BC5">
          <w:pPr>
            <w:pStyle w:val="D3F87017F19B4008ADF2D92F7F95F25B"/>
          </w:pPr>
          <w:r w:rsidRPr="0074016D">
            <w:rPr>
              <w:rFonts w:ascii="Avenir Next LT Pro" w:hAnsi="Avenir Next LT Pro"/>
              <w:b/>
              <w:spacing w:val="-2"/>
            </w:rPr>
            <w:t>Construction area</w:t>
          </w:r>
        </w:p>
      </w:docPartBody>
    </w:docPart>
    <w:docPart>
      <w:docPartPr>
        <w:name w:val="955AC81F20A5474E90736449B4F37D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13DC60-FCCD-4950-BDEF-5F192E2178A9}"/>
      </w:docPartPr>
      <w:docPartBody>
        <w:p w:rsidR="00A77200" w:rsidRDefault="00FF3BC5" w:rsidP="00FF3BC5">
          <w:pPr>
            <w:pStyle w:val="955AC81F20A5474E90736449B4F37D61"/>
          </w:pPr>
          <w:r w:rsidRPr="0074016D">
            <w:rPr>
              <w:rFonts w:ascii="Avenir Next LT Pro" w:hAnsi="Avenir Next LT Pro"/>
              <w:b/>
              <w:spacing w:val="-2"/>
            </w:rPr>
            <w:t>Construction type</w:t>
          </w:r>
        </w:p>
      </w:docPartBody>
    </w:docPart>
    <w:docPart>
      <w:docPartPr>
        <w:name w:val="D49EE41240F545309EE59415FDFF0B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9D8B37-93DC-4594-A606-4D6EE34AE656}"/>
      </w:docPartPr>
      <w:docPartBody>
        <w:p w:rsidR="00A77200" w:rsidRDefault="00FF3BC5" w:rsidP="00FF3BC5">
          <w:pPr>
            <w:pStyle w:val="D49EE41240F545309EE59415FDFF0B29"/>
          </w:pPr>
          <w:r w:rsidRPr="0074016D">
            <w:rPr>
              <w:rFonts w:ascii="Avenir Next LT Pro" w:hAnsi="Avenir Next LT Pro"/>
              <w:b/>
              <w:spacing w:val="-2"/>
            </w:rPr>
            <w:t>Application type.</w:t>
          </w:r>
        </w:p>
      </w:docPartBody>
    </w:docPart>
    <w:docPart>
      <w:docPartPr>
        <w:name w:val="D9FA39E545A94AB084FA512B4D478C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BB141C-AD4F-4FE3-A59F-AA2B32E7FAEA}"/>
      </w:docPartPr>
      <w:docPartBody>
        <w:p w:rsidR="00A77200" w:rsidRDefault="00FF3BC5" w:rsidP="00FF3BC5">
          <w:pPr>
            <w:pStyle w:val="D9FA39E545A94AB084FA512B4D478CA2"/>
          </w:pPr>
          <w:r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Layer no</w:t>
          </w:r>
          <w:r w:rsidRPr="00404194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.</w:t>
          </w:r>
        </w:p>
      </w:docPartBody>
    </w:docPart>
    <w:docPart>
      <w:docPartPr>
        <w:name w:val="CBB4C61167054C858AD93DE513DAA0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27364D-A48E-46E1-A548-662080D5FEF3}"/>
      </w:docPartPr>
      <w:docPartBody>
        <w:p w:rsidR="00A77200" w:rsidRDefault="00FF3BC5" w:rsidP="00FF3BC5">
          <w:pPr>
            <w:pStyle w:val="CBB4C61167054C858AD93DE513DAA0C9"/>
          </w:pPr>
          <w:r w:rsidRPr="00B61620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>L</w:t>
          </w:r>
          <w:r w:rsidRPr="00B61620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ayer name</w:t>
          </w:r>
        </w:p>
      </w:docPartBody>
    </w:docPart>
    <w:docPart>
      <w:docPartPr>
        <w:name w:val="EF9BCAD70C57468B95449188CBFC4A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DD6A7D-D26D-4C99-9990-E5B2B0452450}"/>
      </w:docPartPr>
      <w:docPartBody>
        <w:p w:rsidR="00A77200" w:rsidRDefault="00FF3BC5" w:rsidP="00FF3BC5">
          <w:pPr>
            <w:pStyle w:val="EF9BCAD70C57468B95449188CBFC4A5D"/>
          </w:pPr>
          <w:r w:rsidRPr="00E964D2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Thickness</w:t>
          </w:r>
        </w:p>
      </w:docPartBody>
    </w:docPart>
    <w:docPart>
      <w:docPartPr>
        <w:name w:val="E9936C706FA24F1494E2EF36BDD8F5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8D9B3E-2B05-41C3-98D4-C47D18CD20B1}"/>
      </w:docPartPr>
      <w:docPartBody>
        <w:p w:rsidR="00A77200" w:rsidRDefault="00FF3BC5" w:rsidP="00FF3BC5">
          <w:pPr>
            <w:pStyle w:val="E9936C706FA24F1494E2EF36BDD8F56A"/>
          </w:pPr>
          <w:r w:rsidRPr="00515F9C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 xml:space="preserve">Thermal conductivity </w:t>
          </w:r>
          <w:r w:rsidRPr="00515F9C">
            <w:rPr>
              <w:rFonts w:ascii="Calibri" w:hAnsi="Calibri" w:cs="Calibri"/>
              <w:color w:val="FFFFFF"/>
              <w:spacing w:val="-2"/>
              <w:sz w:val="16"/>
              <w:szCs w:val="24"/>
            </w:rPr>
            <w:t>Λ</w:t>
          </w:r>
        </w:p>
      </w:docPartBody>
    </w:docPart>
    <w:docPart>
      <w:docPartPr>
        <w:name w:val="50536715B37E46949138B67FABE894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C7FA47-C3CB-4326-8399-F99E123CB68D}"/>
      </w:docPartPr>
      <w:docPartBody>
        <w:p w:rsidR="00A77200" w:rsidRDefault="00FF3BC5" w:rsidP="00FF3BC5">
          <w:pPr>
            <w:pStyle w:val="50536715B37E46949138B67FABE894FC"/>
          </w:pPr>
          <w:r w:rsidRPr="002F0CEF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>Thermal resistance R</w:t>
          </w:r>
        </w:p>
      </w:docPartBody>
    </w:docPart>
    <w:docPart>
      <w:docPartPr>
        <w:name w:val="7DAA9AF5DD93417C9EC7148232FC2F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DC84A2-12CD-42DE-8840-0CC40012F99B}"/>
      </w:docPartPr>
      <w:docPartBody>
        <w:p w:rsidR="00A77200" w:rsidRDefault="00FF3BC5" w:rsidP="00FF3BC5">
          <w:pPr>
            <w:pStyle w:val="7DAA9AF5DD93417C9EC7148232FC2F49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Exterior Surface Thermal Resistance - RSe</w:t>
          </w:r>
        </w:p>
      </w:docPartBody>
    </w:docPart>
    <w:docPart>
      <w:docPartPr>
        <w:name w:val="CEE90071DCBD44B5889F8E409B47A5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A3C6B47-2728-41E6-918B-DDBAD39E37B8}"/>
      </w:docPartPr>
      <w:docPartBody>
        <w:p w:rsidR="00A77200" w:rsidRDefault="00FF3BC5" w:rsidP="00FF3BC5">
          <w:pPr>
            <w:pStyle w:val="CEE90071DCBD44B5889F8E409B47A5FC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"Interior Surface Thermal Resistance - RSi"</w:t>
          </w:r>
        </w:p>
      </w:docPartBody>
    </w:docPart>
    <w:docPart>
      <w:docPartPr>
        <w:name w:val="12C4D39F72CA4ED7926163465EA96E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3937C0-FCF0-471A-837E-19A7F7F83346}"/>
      </w:docPartPr>
      <w:docPartBody>
        <w:p w:rsidR="00A77200" w:rsidRDefault="00FF3BC5" w:rsidP="00FF3BC5">
          <w:pPr>
            <w:pStyle w:val="12C4D39F72CA4ED7926163465EA96E62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Total R-value coefficient</w:t>
          </w:r>
        </w:p>
      </w:docPartBody>
    </w:docPart>
    <w:docPart>
      <w:docPartPr>
        <w:name w:val="CE327953C1CE4A95B34C74F8887808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D5FBFF-EF44-42D5-B0F0-89048E79D4EA}"/>
      </w:docPartPr>
      <w:docPartBody>
        <w:p w:rsidR="00A77200" w:rsidRDefault="00FF3BC5" w:rsidP="00FF3BC5">
          <w:pPr>
            <w:pStyle w:val="CE327953C1CE4A95B34C74F888780815"/>
          </w:pPr>
          <w:r w:rsidRPr="004363B2">
            <w:rPr>
              <w:rFonts w:ascii="Avenir Next LT Pro" w:hAnsi="Avenir Next LT Pro"/>
              <w:color w:val="FFFFFF"/>
              <w:spacing w:val="-2"/>
              <w:sz w:val="20"/>
              <w:szCs w:val="20"/>
              <w:lang w:val="da-DK"/>
            </w:rPr>
            <w:t>Corrections</w:t>
          </w:r>
        </w:p>
      </w:docPartBody>
    </w:docPart>
    <w:docPart>
      <w:docPartPr>
        <w:name w:val="6A96E0B62D0F4968BE4C31349615E7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3700A5-9187-4B8A-B4E8-1030D1A1BDA4}"/>
      </w:docPartPr>
      <w:docPartBody>
        <w:p w:rsidR="00A77200" w:rsidRDefault="00FF3BC5" w:rsidP="00FF3BC5">
          <w:pPr>
            <w:pStyle w:val="6A96E0B62D0F4968BE4C31349615E778"/>
          </w:pPr>
          <w:r w:rsidRPr="004363B2">
            <w:rPr>
              <w:rFonts w:ascii="Avenir Next LT Pro" w:hAnsi="Avenir Next LT Pro"/>
              <w:spacing w:val="-2"/>
              <w:sz w:val="20"/>
              <w:szCs w:val="20"/>
            </w:rPr>
            <w:t>Correction due to air voids</w:t>
          </w:r>
        </w:p>
      </w:docPartBody>
    </w:docPart>
    <w:docPart>
      <w:docPartPr>
        <w:name w:val="936B2B66B3674E739AEBC05A78F957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E3960AE-D1CF-4D37-B0A2-5644AA995F6B}"/>
      </w:docPartPr>
      <w:docPartBody>
        <w:p w:rsidR="00A77200" w:rsidRDefault="00FF3BC5" w:rsidP="00FF3BC5">
          <w:pPr>
            <w:pStyle w:val="936B2B66B3674E739AEBC05A78F957F6"/>
          </w:pPr>
          <w:r w:rsidRPr="004363B2">
            <w:rPr>
              <w:rFonts w:ascii="Avenir Next LT Pro" w:hAnsi="Avenir Next LT Pro"/>
              <w:spacing w:val="-2"/>
              <w:sz w:val="20"/>
              <w:szCs w:val="20"/>
            </w:rPr>
            <w:t>Mechanical fasterners</w:t>
          </w:r>
        </w:p>
      </w:docPartBody>
    </w:docPart>
    <w:docPart>
      <w:docPartPr>
        <w:name w:val="39BD99C1F1D242B6ABBF1A0CE2DD71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533733-7206-4EA6-8D14-842716E76D5A}"/>
      </w:docPartPr>
      <w:docPartBody>
        <w:p w:rsidR="00B9670A" w:rsidRDefault="00FF3BC5" w:rsidP="00FF3BC5">
          <w:pPr>
            <w:pStyle w:val="39BD99C1F1D242B6ABBF1A0CE2DD71171"/>
          </w:pPr>
          <w:r w:rsidRPr="006411FB">
            <w:rPr>
              <w:rStyle w:val="Pladsholdertekst"/>
              <w:lang w:val="da-DK"/>
            </w:rPr>
            <w:t>Klik eller tryk her for at skrive tekst.</w:t>
          </w:r>
        </w:p>
      </w:docPartBody>
    </w:docPart>
    <w:docPart>
      <w:docPartPr>
        <w:name w:val="D69EB45763694903A943C0A8F2B005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B95035-CD75-4991-98B1-685C20BCC021}"/>
      </w:docPartPr>
      <w:docPartBody>
        <w:p w:rsidR="00284697" w:rsidRDefault="00FF3BC5" w:rsidP="00FF3BC5">
          <w:pPr>
            <w:pStyle w:val="D69EB45763694903A943C0A8F2B005CB"/>
          </w:pPr>
          <w:r w:rsidRPr="0074016D">
            <w:rPr>
              <w:rStyle w:val="Pladsholdertekst"/>
              <w:b/>
              <w:lang w:val="da-DK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B8"/>
    <w:rsid w:val="00025B23"/>
    <w:rsid w:val="000B215C"/>
    <w:rsid w:val="000C2589"/>
    <w:rsid w:val="000D1E62"/>
    <w:rsid w:val="000E13A5"/>
    <w:rsid w:val="00170154"/>
    <w:rsid w:val="0017563F"/>
    <w:rsid w:val="001854FE"/>
    <w:rsid w:val="001A2509"/>
    <w:rsid w:val="001D127A"/>
    <w:rsid w:val="00221165"/>
    <w:rsid w:val="002514D8"/>
    <w:rsid w:val="00273CA2"/>
    <w:rsid w:val="00284697"/>
    <w:rsid w:val="0029439E"/>
    <w:rsid w:val="002C6344"/>
    <w:rsid w:val="0031183E"/>
    <w:rsid w:val="003175B4"/>
    <w:rsid w:val="003A4607"/>
    <w:rsid w:val="003C2A3E"/>
    <w:rsid w:val="00455BE6"/>
    <w:rsid w:val="00467C03"/>
    <w:rsid w:val="00473C34"/>
    <w:rsid w:val="0047533D"/>
    <w:rsid w:val="00483EE8"/>
    <w:rsid w:val="004D499C"/>
    <w:rsid w:val="00507B92"/>
    <w:rsid w:val="00513E89"/>
    <w:rsid w:val="0055010F"/>
    <w:rsid w:val="00550BC5"/>
    <w:rsid w:val="00577271"/>
    <w:rsid w:val="0059189A"/>
    <w:rsid w:val="005A2BB1"/>
    <w:rsid w:val="005B7279"/>
    <w:rsid w:val="0060015E"/>
    <w:rsid w:val="00614284"/>
    <w:rsid w:val="006251B8"/>
    <w:rsid w:val="00631339"/>
    <w:rsid w:val="006642D7"/>
    <w:rsid w:val="00685AFE"/>
    <w:rsid w:val="006A06D4"/>
    <w:rsid w:val="007064D5"/>
    <w:rsid w:val="007203FF"/>
    <w:rsid w:val="0072221D"/>
    <w:rsid w:val="00774CA8"/>
    <w:rsid w:val="007A21EA"/>
    <w:rsid w:val="007A7B59"/>
    <w:rsid w:val="007D6B91"/>
    <w:rsid w:val="008352DD"/>
    <w:rsid w:val="0085772A"/>
    <w:rsid w:val="00894655"/>
    <w:rsid w:val="008C75AC"/>
    <w:rsid w:val="008D244C"/>
    <w:rsid w:val="008D7149"/>
    <w:rsid w:val="009321F7"/>
    <w:rsid w:val="0095364B"/>
    <w:rsid w:val="00983CB0"/>
    <w:rsid w:val="00991FF3"/>
    <w:rsid w:val="00A210C2"/>
    <w:rsid w:val="00A37D02"/>
    <w:rsid w:val="00A71746"/>
    <w:rsid w:val="00A76D84"/>
    <w:rsid w:val="00A77200"/>
    <w:rsid w:val="00A823FB"/>
    <w:rsid w:val="00AC1868"/>
    <w:rsid w:val="00AC336D"/>
    <w:rsid w:val="00AC5E9B"/>
    <w:rsid w:val="00B074B0"/>
    <w:rsid w:val="00B27BA5"/>
    <w:rsid w:val="00B37D28"/>
    <w:rsid w:val="00B40DA9"/>
    <w:rsid w:val="00B5487F"/>
    <w:rsid w:val="00B81379"/>
    <w:rsid w:val="00B9670A"/>
    <w:rsid w:val="00CC046B"/>
    <w:rsid w:val="00CC3875"/>
    <w:rsid w:val="00D10B0B"/>
    <w:rsid w:val="00D17361"/>
    <w:rsid w:val="00D36DE9"/>
    <w:rsid w:val="00D7011E"/>
    <w:rsid w:val="00D73638"/>
    <w:rsid w:val="00D814A3"/>
    <w:rsid w:val="00D83839"/>
    <w:rsid w:val="00DA0DC5"/>
    <w:rsid w:val="00DC209E"/>
    <w:rsid w:val="00DE3873"/>
    <w:rsid w:val="00DF7E1F"/>
    <w:rsid w:val="00E3619B"/>
    <w:rsid w:val="00E56D97"/>
    <w:rsid w:val="00EA0E84"/>
    <w:rsid w:val="00EB0003"/>
    <w:rsid w:val="00EE6DAD"/>
    <w:rsid w:val="00EF4DA4"/>
    <w:rsid w:val="00F71D48"/>
    <w:rsid w:val="00FE7A16"/>
    <w:rsid w:val="00FF3BC5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FF3BC5"/>
    <w:rPr>
      <w:color w:val="808080"/>
    </w:rPr>
  </w:style>
  <w:style w:type="paragraph" w:customStyle="1" w:styleId="2C071290E8B4447F99C4029D422A637F">
    <w:name w:val="2C071290E8B4447F99C4029D422A637F"/>
    <w:rsid w:val="006251B8"/>
  </w:style>
  <w:style w:type="paragraph" w:customStyle="1" w:styleId="3297C4B21AD7436DBDE74FDED1BBAEE4">
    <w:name w:val="3297C4B21AD7436DBDE74FDED1BBAEE4"/>
    <w:rsid w:val="00DC209E"/>
  </w:style>
  <w:style w:type="paragraph" w:customStyle="1" w:styleId="1AAA7AE916AB4A4C9DE952A1919BC896">
    <w:name w:val="1AAA7AE916AB4A4C9DE952A1919BC896"/>
    <w:rsid w:val="001854FE"/>
  </w:style>
  <w:style w:type="paragraph" w:customStyle="1" w:styleId="D3F87017F19B4008ADF2D92F7F95F25B">
    <w:name w:val="D3F87017F19B4008ADF2D92F7F95F25B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955AC81F20A5474E90736449B4F37D61">
    <w:name w:val="955AC81F20A5474E90736449B4F37D61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49EE41240F545309EE59415FDFF0B29">
    <w:name w:val="D49EE41240F545309EE59415FDFF0B29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69EB45763694903A943C0A8F2B005CB">
    <w:name w:val="D69EB45763694903A943C0A8F2B005CB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6CDEE267A1CF4C9BB0C6BB8BB9B14DB81">
    <w:name w:val="6CDEE267A1CF4C9BB0C6BB8BB9B14DB81"/>
    <w:rsid w:val="00FF3BC5"/>
    <w:pPr>
      <w:widowControl w:val="0"/>
      <w:autoSpaceDE w:val="0"/>
      <w:autoSpaceDN w:val="0"/>
      <w:spacing w:after="200" w:line="240" w:lineRule="auto"/>
    </w:pPr>
    <w:rPr>
      <w:rFonts w:ascii="Arial" w:eastAsia="Arial" w:hAnsi="Arial" w:cs="Arial"/>
      <w:i/>
      <w:iCs/>
      <w:color w:val="44546A" w:themeColor="text2"/>
      <w:kern w:val="0"/>
      <w:sz w:val="18"/>
      <w:szCs w:val="18"/>
      <w:lang w:val="en-US" w:eastAsia="en-US"/>
      <w14:ligatures w14:val="none"/>
    </w:rPr>
  </w:style>
  <w:style w:type="paragraph" w:customStyle="1" w:styleId="D9FA39E545A94AB084FA512B4D478CA2">
    <w:name w:val="D9FA39E545A94AB084FA512B4D478CA2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BB4C61167054C858AD93DE513DAA0C9">
    <w:name w:val="CBB4C61167054C858AD93DE513DAA0C9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EF9BCAD70C57468B95449188CBFC4A5D">
    <w:name w:val="EF9BCAD70C57468B95449188CBFC4A5D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E9936C706FA24F1494E2EF36BDD8F56A">
    <w:name w:val="E9936C706FA24F1494E2EF36BDD8F56A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0536715B37E46949138B67FABE894FC">
    <w:name w:val="50536715B37E46949138B67FABE894FC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7DAA9AF5DD93417C9EC7148232FC2F49">
    <w:name w:val="7DAA9AF5DD93417C9EC7148232FC2F49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EE90071DCBD44B5889F8E409B47A5FC">
    <w:name w:val="CEE90071DCBD44B5889F8E409B47A5FC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12C4D39F72CA4ED7926163465EA96E62">
    <w:name w:val="12C4D39F72CA4ED7926163465EA96E62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E327953C1CE4A95B34C74F888780815">
    <w:name w:val="CE327953C1CE4A95B34C74F888780815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6A96E0B62D0F4968BE4C31349615E778">
    <w:name w:val="6A96E0B62D0F4968BE4C31349615E778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936B2B66B3674E739AEBC05A78F957F6">
    <w:name w:val="936B2B66B3674E739AEBC05A78F957F6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9BD99C1F1D242B6ABBF1A0CE2DD71171">
    <w:name w:val="39BD99C1F1D242B6ABBF1A0CE2DD71171"/>
    <w:rsid w:val="00FF3B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D583C9EA71D34C98D52F57F8A9B53D" ma:contentTypeVersion="23" ma:contentTypeDescription="Opret et nyt dokument." ma:contentTypeScope="" ma:versionID="9de6b0412336498f8c20c20ae08cddd9">
  <xsd:schema xmlns:xsd="http://www.w3.org/2001/XMLSchema" xmlns:xs="http://www.w3.org/2001/XMLSchema" xmlns:p="http://schemas.microsoft.com/office/2006/metadata/properties" xmlns:ns2="9f80a022-5178-4b65-9b12-73c6af7af7ed" xmlns:ns3="942d87bf-12cd-45fb-8917-8aabe0427ce0" targetNamespace="http://schemas.microsoft.com/office/2006/metadata/properties" ma:root="true" ma:fieldsID="f324759623fb2c55181cbc37ddd41cea" ns2:_="" ns3:_="">
    <xsd:import namespace="9f80a022-5178-4b65-9b12-73c6af7af7ed"/>
    <xsd:import namespace="942d87bf-12cd-45fb-8917-8aabe0427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ubject_x0020_group" minOccurs="0"/>
                <xsd:element ref="ns2:Format_x0020_of_x0020_content" minOccurs="0"/>
                <xsd:element ref="ns2:Sprint_x0020_no_x002e_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0a022-5178-4b65-9b12-73c6af7af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ubject_x0020_group" ma:index="21" nillable="true" ma:displayName="Subject group" ma:list="{cc3ab4d7-ac3a-4980-ac83-d38f8693c47c}" ma:internalName="Subject_x0020_group" ma:readOnly="false" ma:showField="Title">
      <xsd:simpleType>
        <xsd:restriction base="dms:Lookup"/>
      </xsd:simpleType>
    </xsd:element>
    <xsd:element name="Format_x0020_of_x0020_content" ma:index="22" nillable="true" ma:displayName="Format of content" ma:list="{0fecd438-0901-4c69-ad0b-6125ac07d766}" ma:internalName="Format_x0020_of_x0020_content" ma:showField="Title">
      <xsd:simpleType>
        <xsd:restriction base="dms:Lookup"/>
      </xsd:simpleType>
    </xsd:element>
    <xsd:element name="Sprint_x0020_no_x002e_" ma:index="23" nillable="true" ma:displayName="Sprint no." ma:default="1" ma:format="Dropdown" ma:internalName="Sprint_x0020_no_x002e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b0a183e-eadc-4f02-90f3-a792d24f30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87bf-12cd-45fb-8917-8aabe0427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8f54417-dd76-4bdd-8434-fe4bf5bb298c}" ma:internalName="TaxCatchAll" ma:showField="CatchAllData" ma:web="942d87bf-12cd-45fb-8917-8aabe0427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5C3936-D88C-472F-A652-ECD35B0CA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7B920F-23AE-44EC-8ED5-3194BA8BF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B6216-D4CD-40ED-B79D-D59BBC6A5A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0a022-5178-4b65-9b12-73c6af7af7ed"/>
    <ds:schemaRef ds:uri="942d87bf-12cd-45fb-8917-8aabe042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24624</TotalTime>
  <Pages>2</Pages>
  <Words>95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 Jensen</dc:creator>
  <cp:lastModifiedBy>Andreas Jensen</cp:lastModifiedBy>
  <cp:revision>264</cp:revision>
  <dcterms:created xsi:type="dcterms:W3CDTF">2023-04-03T12:19:00Z</dcterms:created>
  <dcterms:modified xsi:type="dcterms:W3CDTF">2023-11-01T10:43:00Z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2023-03-22T00:00:00Z</vt:filetime>
  </property>
  <property fmtid="{D5CDD505-2E9C-101B-9397-08002B2CF9AE}" pid="5" name="Producer">
    <vt:lpwstr>Adobe PDF Library 16.0.7</vt:lpwstr>
  </property>
</Properties>
</file>