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76" w:lineRule="auto" w:after="0" w:before="0"/>
        <w:ind w:right="0" w:left="0"/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C</w:t>
      </w:r>
      <w:r>
        <w:rPr>
          <w:rFonts w:ascii="Arial" w:hAnsi="Arial" w:cs="Arial" w:eastAsia="Arial"/>
          <w:color w:val="252525"/>
          <w:sz w:val="56"/>
        </w:rPr>
        <w:t>lass Traingle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{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int peeps,base,hyp;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int Sin = perp/hyp 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int Cos = base/hyp 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int tan = perp/base 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Triangle ( float Sin, Cos, Tan )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{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This. Sin, Cos, Tan = Sin, Cos, Tan 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}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Float Sin( )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{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Sin = perp/hyp 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}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Float Cos( )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{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Cos = base/hyp 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}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Float Tan( )</w:t>
      </w:r>
    </w:p>
    <w:p>
      <w:pPr>
        <w:pageBreakBefore w:val="true"/>
        <w:spacing w:line="276" w:lineRule="auto" w:after="0" w:before="0"/>
        <w:ind w:right="0" w:left="0"/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{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Tan = perp/base 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}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}</w:t>
      </w:r>
    </w:p>
    <w:sectPr>
      <w:pgSz w:h="16840" w:w="11900"/>
      <w:pgMar>
        <w:pgMar w:top="18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2022-11-06T18:38:07Z</dcterms:created>
  <dc:creator>Apache POI</dc:creator>
</cp:coreProperties>
</file>