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20B" w:rsidRPr="002E720B" w:rsidRDefault="002E720B" w:rsidP="002E720B">
      <w:pPr>
        <w:rPr>
          <w:rFonts w:ascii="Arial" w:hAnsi="Arial" w:cs="Arial"/>
          <w:b/>
          <w:color w:val="444444"/>
          <w:szCs w:val="20"/>
          <w:shd w:val="clear" w:color="auto" w:fill="FFFFFF"/>
        </w:rPr>
      </w:pPr>
      <w:r w:rsidRPr="002E720B">
        <w:rPr>
          <w:rFonts w:ascii="Arial" w:hAnsi="Arial" w:cs="Arial"/>
          <w:b/>
          <w:color w:val="444444"/>
          <w:szCs w:val="20"/>
          <w:shd w:val="clear" w:color="auto" w:fill="FFFFFF"/>
        </w:rPr>
        <w:t>Balance Impairment and Fall-Risk Estimation Dataset:</w:t>
      </w:r>
    </w:p>
    <w:p w:rsidR="002E720B" w:rsidRDefault="002E720B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The dataset will be available to download after the publication of the relevant paper.</w:t>
      </w:r>
    </w:p>
    <w:p w:rsidR="00B1678F" w:rsidRDefault="002E720B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</w:t>
      </w:r>
    </w:p>
    <w:p w:rsidR="00AA5507" w:rsidRDefault="002E720B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IMPORTANT: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f you use this data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set,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you have to cite the following paper:</w:t>
      </w: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</w:p>
    <w:p w:rsidR="002E720B" w:rsidRPr="002E720B" w:rsidRDefault="002E720B" w:rsidP="002E720B">
      <w:pPr>
        <w:pStyle w:val="Defaul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Ahsan Shahzad, </w:t>
      </w:r>
      <w:proofErr w:type="spellStart"/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>Donghyeon</w:t>
      </w:r>
      <w:proofErr w:type="spellEnd"/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Kim, Seunguk </w:t>
      </w:r>
      <w:proofErr w:type="gramStart"/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>Ko</w:t>
      </w:r>
      <w:proofErr w:type="gramEnd"/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proofErr w:type="spellStart"/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>Samgyu</w:t>
      </w:r>
      <w:proofErr w:type="spellEnd"/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Lee, </w:t>
      </w:r>
      <w:proofErr w:type="spellStart"/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>Jeong</w:t>
      </w:r>
      <w:proofErr w:type="spellEnd"/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-A Lee and Kiseon Kim. </w:t>
      </w:r>
      <w:r w:rsidRPr="00B1678F">
        <w:rPr>
          <w:rFonts w:ascii="Arial" w:hAnsi="Arial" w:cs="Arial"/>
          <w:i/>
          <w:color w:val="444444"/>
          <w:sz w:val="20"/>
          <w:szCs w:val="20"/>
          <w:shd w:val="clear" w:color="auto" w:fill="FFFFFF"/>
        </w:rPr>
        <w:t>“Quantitative fall-risk estimation through wearable triaxial accelerometer based a</w:t>
      </w:r>
      <w:r w:rsidR="00B1678F" w:rsidRPr="00B1678F">
        <w:rPr>
          <w:rFonts w:ascii="Arial" w:hAnsi="Arial" w:cs="Arial"/>
          <w:i/>
          <w:color w:val="444444"/>
          <w:sz w:val="20"/>
          <w:szCs w:val="20"/>
          <w:shd w:val="clear" w:color="auto" w:fill="FFFFFF"/>
        </w:rPr>
        <w:t>ssessment of balance impairment</w:t>
      </w:r>
      <w:r w:rsidRPr="00B1678F">
        <w:rPr>
          <w:rFonts w:ascii="Arial" w:hAnsi="Arial" w:cs="Arial"/>
          <w:i/>
          <w:color w:val="444444"/>
          <w:sz w:val="20"/>
          <w:szCs w:val="20"/>
          <w:shd w:val="clear" w:color="auto" w:fill="FFFFFF"/>
        </w:rPr>
        <w:t>”</w:t>
      </w:r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, </w:t>
      </w:r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>IEEE Sensors Journal</w:t>
      </w:r>
      <w:r w:rsidRPr="002E720B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. </w:t>
      </w:r>
    </w:p>
    <w:p w:rsidR="002E720B" w:rsidRDefault="002E720B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2E720B" w:rsidRDefault="002E720B">
      <w:pP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444444"/>
          <w:sz w:val="20"/>
          <w:szCs w:val="20"/>
          <w:shd w:val="clear" w:color="auto" w:fill="FFFFFF"/>
        </w:rPr>
        <w:t>To download the dataset, please click here:</w:t>
      </w:r>
    </w:p>
    <w:p w:rsidR="002E720B" w:rsidRDefault="002E720B">
      <w:hyperlink r:id="rId4" w:history="1">
        <w:r w:rsidRPr="002E720B">
          <w:rPr>
            <w:rStyle w:val="Hyperlink"/>
          </w:rPr>
          <w:t>Download D</w:t>
        </w:r>
        <w:r w:rsidRPr="002E720B">
          <w:rPr>
            <w:rStyle w:val="Hyperlink"/>
          </w:rPr>
          <w:t>a</w:t>
        </w:r>
        <w:r w:rsidRPr="002E720B">
          <w:rPr>
            <w:rStyle w:val="Hyperlink"/>
          </w:rPr>
          <w:t>taset</w:t>
        </w:r>
      </w:hyperlink>
      <w:bookmarkStart w:id="0" w:name="_GoBack"/>
      <w:bookmarkEnd w:id="0"/>
    </w:p>
    <w:sectPr w:rsidR="002E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B8"/>
    <w:rsid w:val="002E720B"/>
    <w:rsid w:val="00AA5507"/>
    <w:rsid w:val="00AE7FB8"/>
    <w:rsid w:val="00B1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5BAC7-2F5C-4C45-92AA-639734CC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E720B"/>
  </w:style>
  <w:style w:type="character" w:styleId="Hyperlink">
    <w:name w:val="Hyperlink"/>
    <w:basedOn w:val="DefaultParagraphFont"/>
    <w:uiPriority w:val="99"/>
    <w:unhideWhenUsed/>
    <w:rsid w:val="002E72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20B"/>
    <w:rPr>
      <w:color w:val="954F72" w:themeColor="followedHyperlink"/>
      <w:u w:val="single"/>
    </w:rPr>
  </w:style>
  <w:style w:type="paragraph" w:customStyle="1" w:styleId="Default">
    <w:name w:val="Default"/>
    <w:rsid w:val="002E720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hsanuetpk@gmail.com?subject=Request%20for%20Fall-Risk%20Dataset%20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3</cp:revision>
  <dcterms:created xsi:type="dcterms:W3CDTF">2017-07-12T13:56:00Z</dcterms:created>
  <dcterms:modified xsi:type="dcterms:W3CDTF">2017-07-12T14:08:00Z</dcterms:modified>
</cp:coreProperties>
</file>