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BC11" w14:textId="77777777" w:rsidR="0072402E" w:rsidRDefault="0072402E" w:rsidP="0072402E">
      <w:pPr>
        <w:rPr>
          <w:rFonts w:ascii="Nirmala UI" w:hAnsi="Nirmala UI" w:cs="Nirmala UI"/>
        </w:rPr>
      </w:pPr>
      <w:r w:rsidRPr="00CD455E">
        <w:rPr>
          <w:rFonts w:ascii="Nirmala UI" w:hAnsi="Nirmala UI" w:cs="Nirmala UI"/>
        </w:rPr>
        <w:t>This animation has been representing the continuous improvement of a village. In first step, a scenario of a village is presented, showing the boating, tree, mud house and the two divided parts of the village by river. In the second step it adds a dirt road and school to the village. In the next step, the dirt road of the village is paved and the two halves of the village are connected by a bridge.</w:t>
      </w:r>
      <w:r w:rsidRPr="0072402E">
        <w:t xml:space="preserve"> </w:t>
      </w:r>
      <w:r w:rsidRPr="0072402E">
        <w:rPr>
          <w:rFonts w:ascii="Nirmala UI" w:hAnsi="Nirmala UI" w:cs="Nirmala UI"/>
        </w:rPr>
        <w:t xml:space="preserve">In the fourth stage a revolution was achieved in the </w:t>
      </w:r>
      <w:proofErr w:type="spellStart"/>
      <w:proofErr w:type="gramStart"/>
      <w:r w:rsidRPr="0072402E">
        <w:rPr>
          <w:rFonts w:ascii="Nirmala UI" w:hAnsi="Nirmala UI" w:cs="Nirmala UI"/>
        </w:rPr>
        <w:t>village.Now</w:t>
      </w:r>
      <w:proofErr w:type="spellEnd"/>
      <w:proofErr w:type="gramEnd"/>
      <w:r w:rsidRPr="0072402E">
        <w:rPr>
          <w:rFonts w:ascii="Nirmala UI" w:hAnsi="Nirmala UI" w:cs="Nirmala UI"/>
        </w:rPr>
        <w:t xml:space="preserve"> the village has mosque, windmills,  and  many buildings.  Instead of boats, ships are seen sailing on the river. In the next or last step, industrial factories are seen in the village which indicates the continuous improvement of the village. In each step, images of day as well as night have been presented.</w:t>
      </w:r>
    </w:p>
    <w:p w14:paraId="3457AA72" w14:textId="6E785974" w:rsidR="00CD455E" w:rsidRPr="0072402E" w:rsidRDefault="00CD455E" w:rsidP="0072402E"/>
    <w:sectPr w:rsidR="00CD455E" w:rsidRPr="00724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7CA0"/>
    <w:rsid w:val="00227CA0"/>
    <w:rsid w:val="0072402E"/>
    <w:rsid w:val="008F4E40"/>
    <w:rsid w:val="00C5250E"/>
    <w:rsid w:val="00CD455E"/>
    <w:rsid w:val="00F8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51A6"/>
  <w15:chartTrackingRefBased/>
  <w15:docId w15:val="{2D8198E7-E7BC-485D-982C-AE7DCF56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Nayem</dc:creator>
  <cp:keywords/>
  <dc:description/>
  <cp:lastModifiedBy>Ahsan Nayem</cp:lastModifiedBy>
  <cp:revision>2</cp:revision>
  <dcterms:created xsi:type="dcterms:W3CDTF">2021-08-17T17:31:00Z</dcterms:created>
  <dcterms:modified xsi:type="dcterms:W3CDTF">2021-08-17T18:24:00Z</dcterms:modified>
</cp:coreProperties>
</file>