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E3A6" w14:textId="545C89E5" w:rsidR="007D7E4C" w:rsidRDefault="00366F95">
      <w:r>
        <w:t>Lab 6</w:t>
      </w:r>
      <w:r w:rsidRPr="00366F95">
        <w:rPr>
          <w:vertAlign w:val="superscript"/>
        </w:rPr>
        <w:t>th</w:t>
      </w:r>
      <w:r>
        <w:t xml:space="preserve"> </w:t>
      </w:r>
    </w:p>
    <w:p w14:paraId="7D22EC95" w14:textId="7492FF4F" w:rsidR="00366F95" w:rsidRDefault="00366F95">
      <w:r>
        <w:t>Step 1</w:t>
      </w:r>
      <w:r w:rsidRPr="00366F95">
        <w:rPr>
          <w:vertAlign w:val="superscript"/>
        </w:rPr>
        <w:t>st</w:t>
      </w:r>
      <w:r>
        <w:t xml:space="preserve"> </w:t>
      </w:r>
    </w:p>
    <w:p w14:paraId="46596898" w14:textId="0F7526DC" w:rsidR="00366F95" w:rsidRDefault="00366F95">
      <w:r>
        <w:rPr>
          <w:noProof/>
        </w:rPr>
        <w:drawing>
          <wp:inline distT="0" distB="0" distL="0" distR="0" wp14:anchorId="4D4B97D0" wp14:editId="4359BE25">
            <wp:extent cx="59436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7893" w14:textId="07A434CE" w:rsidR="00366F95" w:rsidRDefault="00366F95">
      <w:r>
        <w:t>Step 2</w:t>
      </w:r>
      <w:r w:rsidRPr="00366F95">
        <w:rPr>
          <w:vertAlign w:val="superscript"/>
        </w:rPr>
        <w:t>nd</w:t>
      </w:r>
      <w:r>
        <w:t xml:space="preserve"> </w:t>
      </w:r>
    </w:p>
    <w:p w14:paraId="418A756A" w14:textId="3858B6F5" w:rsidR="00366F95" w:rsidRDefault="00366F95">
      <w:r>
        <w:rPr>
          <w:noProof/>
        </w:rPr>
        <w:lastRenderedPageBreak/>
        <w:drawing>
          <wp:inline distT="0" distB="0" distL="0" distR="0" wp14:anchorId="46D91363" wp14:editId="3F48149F">
            <wp:extent cx="59436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B583" w14:textId="30EC1505" w:rsidR="00366F95" w:rsidRDefault="00380C81">
      <w:r>
        <w:t>Step 3</w:t>
      </w:r>
      <w:r w:rsidRPr="00380C81">
        <w:rPr>
          <w:vertAlign w:val="superscript"/>
        </w:rPr>
        <w:t>rd</w:t>
      </w:r>
      <w:r>
        <w:t xml:space="preserve"> </w:t>
      </w:r>
    </w:p>
    <w:p w14:paraId="6BEF2B71" w14:textId="2D3C367D" w:rsidR="00380C81" w:rsidRDefault="00380C81">
      <w:r>
        <w:rPr>
          <w:noProof/>
        </w:rPr>
        <w:drawing>
          <wp:inline distT="0" distB="0" distL="0" distR="0" wp14:anchorId="3C5CD232" wp14:editId="00CDE05E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33D8" w14:textId="4448F792" w:rsidR="00380C81" w:rsidRDefault="00380C81">
      <w:r>
        <w:t>Step 4</w:t>
      </w:r>
      <w:r w:rsidRPr="00380C81">
        <w:rPr>
          <w:vertAlign w:val="superscript"/>
        </w:rPr>
        <w:t>th</w:t>
      </w:r>
      <w:r>
        <w:t xml:space="preserve"> </w:t>
      </w:r>
    </w:p>
    <w:p w14:paraId="3E4E6791" w14:textId="67D0D791" w:rsidR="00380C81" w:rsidRDefault="00380C81">
      <w:r>
        <w:rPr>
          <w:noProof/>
        </w:rPr>
        <w:lastRenderedPageBreak/>
        <w:drawing>
          <wp:inline distT="0" distB="0" distL="0" distR="0" wp14:anchorId="79FECEF2" wp14:editId="032DBAC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D295" w14:textId="256A369F" w:rsidR="0059399C" w:rsidRDefault="0059399C">
      <w:r>
        <w:t>Step 5</w:t>
      </w:r>
      <w:r w:rsidRPr="0059399C">
        <w:rPr>
          <w:vertAlign w:val="superscript"/>
        </w:rPr>
        <w:t>th</w:t>
      </w:r>
    </w:p>
    <w:p w14:paraId="76BE4ADA" w14:textId="4AB57D2A" w:rsidR="0059399C" w:rsidRDefault="0059399C">
      <w:r>
        <w:rPr>
          <w:noProof/>
        </w:rPr>
        <w:drawing>
          <wp:inline distT="0" distB="0" distL="0" distR="0" wp14:anchorId="11EFFEE6" wp14:editId="00E6E432">
            <wp:extent cx="5943600" cy="3781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8CC0" w14:textId="2898ECBC" w:rsidR="00A0263E" w:rsidRDefault="00A0263E">
      <w:r>
        <w:t>Step 6</w:t>
      </w:r>
      <w:r w:rsidRPr="00A0263E">
        <w:rPr>
          <w:vertAlign w:val="superscript"/>
        </w:rPr>
        <w:t>th</w:t>
      </w:r>
      <w:r>
        <w:t xml:space="preserve"> </w:t>
      </w:r>
    </w:p>
    <w:p w14:paraId="0DBEB1CE" w14:textId="420692D9" w:rsidR="00A0263E" w:rsidRDefault="00A0263E">
      <w:r>
        <w:t xml:space="preserve">View all data </w:t>
      </w:r>
    </w:p>
    <w:p w14:paraId="113C6587" w14:textId="6E1EED27" w:rsidR="00A0263E" w:rsidRDefault="00A0263E">
      <w:r>
        <w:rPr>
          <w:noProof/>
        </w:rPr>
        <w:lastRenderedPageBreak/>
        <w:drawing>
          <wp:inline distT="0" distB="0" distL="0" distR="0" wp14:anchorId="35C3255E" wp14:editId="1F56C8E8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1A17" w14:textId="06B86EC1" w:rsidR="00A0263E" w:rsidRDefault="00A0263E">
      <w:r>
        <w:t>Step 7</w:t>
      </w:r>
      <w:r w:rsidRPr="00A0263E">
        <w:rPr>
          <w:vertAlign w:val="superscript"/>
        </w:rPr>
        <w:t>th</w:t>
      </w:r>
    </w:p>
    <w:p w14:paraId="6C7D9822" w14:textId="7ECA2D28" w:rsidR="00A0263E" w:rsidRDefault="00A0263E">
      <w:r>
        <w:t xml:space="preserve">Delete </w:t>
      </w:r>
    </w:p>
    <w:p w14:paraId="2D3347B3" w14:textId="32A085B4" w:rsidR="00A0263E" w:rsidRDefault="00A0263E">
      <w:r>
        <w:rPr>
          <w:noProof/>
        </w:rPr>
        <w:drawing>
          <wp:inline distT="0" distB="0" distL="0" distR="0" wp14:anchorId="21CFE930" wp14:editId="17C516BF">
            <wp:extent cx="5934075" cy="3810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2B46" w14:textId="47EE0DE5" w:rsidR="00A0263E" w:rsidRDefault="00A0263E">
      <w:r>
        <w:lastRenderedPageBreak/>
        <w:t>Step 8</w:t>
      </w:r>
      <w:r w:rsidRPr="00A0263E">
        <w:rPr>
          <w:vertAlign w:val="superscript"/>
        </w:rPr>
        <w:t>th</w:t>
      </w:r>
      <w:r>
        <w:t xml:space="preserve"> </w:t>
      </w:r>
    </w:p>
    <w:p w14:paraId="1297F08C" w14:textId="384BF922" w:rsidR="00A0263E" w:rsidRDefault="00AA0301">
      <w:r>
        <w:t>Updating</w:t>
      </w:r>
    </w:p>
    <w:p w14:paraId="061F6FDB" w14:textId="55A1665E" w:rsidR="00AA0301" w:rsidRDefault="00AA0301">
      <w:r>
        <w:rPr>
          <w:noProof/>
        </w:rPr>
        <w:drawing>
          <wp:inline distT="0" distB="0" distL="0" distR="0" wp14:anchorId="1CFFBAFC" wp14:editId="3AFD42D6">
            <wp:extent cx="5943600" cy="2834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F5E6" w14:textId="237C7945" w:rsidR="00AA0301" w:rsidRDefault="00AA0301"/>
    <w:p w14:paraId="79451438" w14:textId="241ECD24" w:rsidR="00AA0301" w:rsidRDefault="00AA0301">
      <w:r>
        <w:t>Step 9</w:t>
      </w:r>
      <w:r w:rsidRPr="00AA0301">
        <w:rPr>
          <w:vertAlign w:val="superscript"/>
        </w:rPr>
        <w:t>th</w:t>
      </w:r>
      <w:r>
        <w:t xml:space="preserve"> </w:t>
      </w:r>
    </w:p>
    <w:p w14:paraId="4CB0A7F5" w14:textId="44EA01BA" w:rsidR="00AA0301" w:rsidRDefault="00AA0301">
      <w:r>
        <w:rPr>
          <w:noProof/>
        </w:rPr>
        <w:drawing>
          <wp:inline distT="0" distB="0" distL="0" distR="0" wp14:anchorId="563C212E" wp14:editId="6B01F391">
            <wp:extent cx="5934075" cy="2705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95"/>
    <w:rsid w:val="00366F95"/>
    <w:rsid w:val="00380C81"/>
    <w:rsid w:val="0059399C"/>
    <w:rsid w:val="007D7E4C"/>
    <w:rsid w:val="00A0263E"/>
    <w:rsid w:val="00AA0301"/>
    <w:rsid w:val="00F9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5DF5"/>
  <w15:chartTrackingRefBased/>
  <w15:docId w15:val="{AE049135-2173-4771-A368-104F3ADC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Tariq</dc:creator>
  <cp:keywords/>
  <dc:description/>
  <cp:lastModifiedBy>Muhammad Ahsan Tariq</cp:lastModifiedBy>
  <cp:revision>1</cp:revision>
  <dcterms:created xsi:type="dcterms:W3CDTF">2021-05-11T14:56:00Z</dcterms:created>
  <dcterms:modified xsi:type="dcterms:W3CDTF">2021-05-11T18:14:00Z</dcterms:modified>
</cp:coreProperties>
</file>