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CADD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--Task1</w:t>
      </w:r>
    </w:p>
    <w:p w14:paraId="0DCF3BE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623AE36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CURSOR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high_salaries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Name,Salary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FROM EMPLOYEE where Salary &gt;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30000;</w:t>
      </w:r>
      <w:proofErr w:type="gramEnd"/>
    </w:p>
    <w:p w14:paraId="08333E1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v_snum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>EMPLOYEE.NAME%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TYPE;</w:t>
      </w:r>
      <w:proofErr w:type="gramEnd"/>
    </w:p>
    <w:p w14:paraId="30E0BC8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EMPLOYEE.salary%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ACB91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5546915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OPEN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high_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42572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  LOOP</w:t>
      </w:r>
    </w:p>
    <w:p w14:paraId="7F153A0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FETCH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high_salaries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v_snum,v_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5FB20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EXIT when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high_salaries%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3D72B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DBMS_OUTPUT.PUT_LINE(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v_snum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||' '||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66849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  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25F856FD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CLOSE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high_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2DF71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56DC6C9" w14:textId="76C1E9E8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7661E" wp14:editId="422B52F8">
            <wp:extent cx="4029075" cy="236220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19355" b="-19355"/>
                    <a:stretch/>
                  </pic:blipFill>
                  <pic:spPr>
                    <a:xfrm>
                      <a:off x="0" y="0"/>
                      <a:ext cx="4029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F02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--Task2</w:t>
      </w:r>
    </w:p>
    <w:p w14:paraId="345CC78F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14:paraId="6660863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EMP EMPLOYEE%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ROWTYPE;</w:t>
      </w:r>
      <w:proofErr w:type="gramEnd"/>
    </w:p>
    <w:p w14:paraId="200936C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1C8771D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SELECT *</w:t>
      </w:r>
    </w:p>
    <w:p w14:paraId="1327477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INTO EMP</w:t>
      </w:r>
    </w:p>
    <w:p w14:paraId="64EE159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FROM EMPLOYEE</w:t>
      </w:r>
    </w:p>
    <w:p w14:paraId="1CC049B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WHERE Name like '%a%' AND Salary &gt;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60000;</w:t>
      </w:r>
      <w:proofErr w:type="gramEnd"/>
    </w:p>
    <w:p w14:paraId="17D9640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('EMPLOYEE ID ------&gt;'||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EMP.Emp_id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||'  EMPLOYEE NAME------&gt;'||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||'  EMPLOYEE DEPT------&gt;'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Emp.DName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||'  ADDRESS -----&gt;'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EMP.Address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||' </w:t>
      </w:r>
    </w:p>
    <w:p w14:paraId="09DF12E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SALARY-------&gt;' || </w:t>
      </w:r>
    </w:p>
    <w:p w14:paraId="4DE4B76D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5DC17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9D2D4A8" w14:textId="5570E14F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072A2" wp14:editId="3A3F7FEF">
            <wp:extent cx="5943600" cy="16529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22128" b="-22128"/>
                    <a:stretch/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0B4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D3E0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--Task3</w:t>
      </w:r>
    </w:p>
    <w:p w14:paraId="0F41CA6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69FF3B1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num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7F8BDC5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3390EBC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SELECT count(*) into num</w:t>
      </w:r>
    </w:p>
    <w:p w14:paraId="59B1A94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   FROM EMPLOYEE</w:t>
      </w:r>
    </w:p>
    <w:p w14:paraId="0FB7D1ED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WHERE SALARY &lt;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60000;</w:t>
      </w:r>
      <w:proofErr w:type="gramEnd"/>
    </w:p>
    <w:p w14:paraId="19FD2F5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('NO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Employees : '||num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0EDA7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1DF5B8C" w14:textId="08963F76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D565B" wp14:editId="19FEF23C">
            <wp:extent cx="3457575" cy="1743075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20984" b="-20984"/>
                    <a:stretch/>
                  </pic:blipFill>
                  <pic:spPr>
                    <a:xfrm>
                      <a:off x="0" y="0"/>
                      <a:ext cx="3457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E7A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F74D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--Task4</w:t>
      </w:r>
    </w:p>
    <w:p w14:paraId="3C0267A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434E2C5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CURSOR TEST_CURSOR IS SELECT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Name,Address,Salary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FROM EMPLOYEE WHERE Salary &gt; 50000 AND ADDRESS = 'LHR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9080B9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EMPLOYEE.Name%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B0FDE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Aaddress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EMPLOYEE.Address%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09C8F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Ssalary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EMPLOYEE.Salary%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370304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61F81D1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>OPEN TEST_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CURSOR;</w:t>
      </w:r>
      <w:proofErr w:type="gramEnd"/>
    </w:p>
    <w:p w14:paraId="0681797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  LOOP</w:t>
      </w:r>
    </w:p>
    <w:p w14:paraId="301C955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FETCH TEST_CURSOR INTO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Ename,Aaddress,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Ssalary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9A8B7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EXIT when TEST_CURSOR%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NOTFOUND;</w:t>
      </w:r>
      <w:proofErr w:type="gramEnd"/>
    </w:p>
    <w:p w14:paraId="6AE5320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('Employee Name-----&gt;'||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 '   Employee Address----&gt;'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Aaddress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|| '   Employee Salary-----&gt;' ||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Ssalary</w:t>
      </w:r>
      <w:proofErr w:type="spellEnd"/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BD935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CAEF4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84AACA4" w14:textId="6176A06F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59A5E" wp14:editId="3EFD253C">
            <wp:extent cx="5934075" cy="234315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t="19512" b="-19512"/>
                    <a:stretch/>
                  </pic:blipFill>
                  <pic:spPr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09B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--Task5</w:t>
      </w:r>
    </w:p>
    <w:p w14:paraId="725767F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1E3BD78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AVvG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Name,Address,Salary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FROM EMPLOYEE WHERE Salary &gt; ((select AVG(Salary) from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C73E0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EMPLOYEE.Name%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A2E43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EMPLOYEE.Address%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1AC86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Esal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EMPLOYEE.Salary%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0872C3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2CB87CDF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OPEN </w:t>
      </w:r>
      <w:proofErr w:type="spellStart"/>
      <w:proofErr w:type="gramStart"/>
      <w:r w:rsidRPr="00B2434F">
        <w:rPr>
          <w:rFonts w:ascii="Times New Roman" w:hAnsi="Times New Roman" w:cs="Times New Roman"/>
          <w:sz w:val="24"/>
          <w:szCs w:val="24"/>
        </w:rPr>
        <w:t>AVvG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9B3BA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  LOOP</w:t>
      </w:r>
    </w:p>
    <w:p w14:paraId="2A4C117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FETCH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AVvG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EName,Eaddress,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Esal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46EAF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EXIT when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AVvG%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B1767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('Name-----&gt;'||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 '   Address-----&gt;'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 '   Salary-----&gt;'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Esal</w:t>
      </w:r>
      <w:proofErr w:type="spellEnd"/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1AF14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A5F04D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200A1D2" w14:textId="3A29DFB1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759D9" wp14:editId="49D74BFE">
            <wp:extent cx="4171950" cy="19621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23301" b="-23301"/>
                    <a:stretch/>
                  </pic:blipFill>
                  <pic:spPr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EC0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--Task6</w:t>
      </w:r>
    </w:p>
    <w:p w14:paraId="2B0884D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00DC147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CURSOR D_MGS IS SELECT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Name,Address,Salary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FROM EMPLOYEE WHERE Salary &gt; 3500 AND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= 'MGS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609676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EMPLOYEE.Name%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D0BC4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EMPLOYEE.Address%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D3B75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Esal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EMPLOYEE.Salary%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82C4D2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16986BC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>OPEN D_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MGS;</w:t>
      </w:r>
      <w:proofErr w:type="gramEnd"/>
    </w:p>
    <w:p w14:paraId="706B2A8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  <w:t xml:space="preserve">  LOOP</w:t>
      </w:r>
    </w:p>
    <w:p w14:paraId="5A4C2FB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FETCH D_MGS INTO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Ename,Eaddress,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Esal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CFB79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ab/>
      </w:r>
      <w:r w:rsidRPr="00B2434F">
        <w:rPr>
          <w:rFonts w:ascii="Times New Roman" w:hAnsi="Times New Roman" w:cs="Times New Roman"/>
          <w:sz w:val="24"/>
          <w:szCs w:val="24"/>
        </w:rPr>
        <w:tab/>
        <w:t xml:space="preserve">  EXIT when D_MGS%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NOTFOUND;</w:t>
      </w:r>
      <w:proofErr w:type="gramEnd"/>
    </w:p>
    <w:p w14:paraId="36C28DC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|| '   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Eaddress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|| '   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Esal</w:t>
      </w:r>
      <w:proofErr w:type="spellEnd"/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C592B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9A294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332E8ED7" w14:textId="39C1D60A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D1FA3" wp14:editId="384F9487">
            <wp:extent cx="4505325" cy="2133600"/>
            <wp:effectExtent l="0" t="0" r="952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t="17143" b="-17143"/>
                    <a:stretch/>
                  </pic:blipFill>
                  <pic:spPr>
                    <a:xfrm>
                      <a:off x="0" y="0"/>
                      <a:ext cx="4505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63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37A39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--Task7</w:t>
      </w:r>
    </w:p>
    <w:p w14:paraId="108A906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2ED25EA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cur_display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 MAX(SALARY) NUMBER) IS</w:t>
      </w:r>
    </w:p>
    <w:p w14:paraId="57866FC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SELECT * FROM EMPLOYEE WHERE salary &lt; MAX(SALARY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7B253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EMPLOYEE.Name%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4ECB5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Eadd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EMPLOYEE.Address%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DB190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235BEE4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cur_display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(3500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D0A6E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LOOP</w:t>
      </w:r>
    </w:p>
    <w:p w14:paraId="179FE3F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FETCH D_MGS INTO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cur_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F8E10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FETCH D_MGS INTO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Ename,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Eadd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DDBE2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3EA1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EXIT WHEN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cur_display%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NOTFOUND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C8D9C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     DBMS_OUTPUT.PUT_LINE(|| '     ' ||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D_MGS.sal</w:t>
      </w:r>
      <w:proofErr w:type="spellEnd"/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57D4E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628F768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cur_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C25C3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F57FDD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2483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88824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--Part --2</w:t>
      </w:r>
    </w:p>
    <w:p w14:paraId="0EF9B42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--Task1</w:t>
      </w:r>
    </w:p>
    <w:p w14:paraId="1C81336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239CE9B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a number:=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5BE739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 number:=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665092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rem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number;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BDCF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9402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55200B2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('First Number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:  '||a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58232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('Second Number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 xml:space="preserve"> :  '||b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4A003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6FE6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while a &gt; 0</w:t>
      </w:r>
    </w:p>
    <w:p w14:paraId="288B30C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loop</w:t>
      </w:r>
    </w:p>
    <w:p w14:paraId="7EDC11D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rem:=mod(a,10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A48DF6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b:=(b*10)+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rem;</w:t>
      </w:r>
      <w:proofErr w:type="gramEnd"/>
    </w:p>
    <w:p w14:paraId="52E70D2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a:=trunc(a/10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EF810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334F14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('First Number : '||a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1942E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('Second Number : '||b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28798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CBE3B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60EB1CD2" w14:textId="2BE3777D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BB294" wp14:editId="2F45199C">
            <wp:extent cx="4076700" cy="20764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t="22018" b="-22018"/>
                    <a:stretch/>
                  </pic:blipFill>
                  <pic:spPr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997A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--Task2</w:t>
      </w:r>
    </w:p>
    <w:p w14:paraId="22B5BA7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30BEEBE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a number:=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153;</w:t>
      </w:r>
      <w:proofErr w:type="gramEnd"/>
    </w:p>
    <w:p w14:paraId="276BD44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b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6EBAA05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c number:=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8A55A6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re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number;</w:t>
      </w:r>
      <w:proofErr w:type="gramEnd"/>
      <w:r w:rsidRPr="00B243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A21E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4421E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40D5FD4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('Original Number :  '||a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625C8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417F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b:=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2A98E4E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while a&gt;0</w:t>
      </w:r>
    </w:p>
    <w:p w14:paraId="4692614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        loop</w:t>
      </w:r>
    </w:p>
    <w:p w14:paraId="78AA1E0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     re:=mod(a,10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4EF8D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     b:=b+re*re*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re;</w:t>
      </w:r>
      <w:proofErr w:type="gramEnd"/>
    </w:p>
    <w:p w14:paraId="3DAC309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     a:=trunc(a/10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D0A8FC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    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0CEF91C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if(b=c)</w:t>
      </w:r>
    </w:p>
    <w:p w14:paraId="5DB77A8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then</w:t>
      </w:r>
    </w:p>
    <w:p w14:paraId="62E41F4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('YES Armstrong'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8FB96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8C8BED8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('Not Armstrong'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4E4C2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ECCF67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434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81751AD" w14:textId="701B44BB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8B7BD" wp14:editId="6B6B4A75">
            <wp:extent cx="4057650" cy="16002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22857" b="-22857"/>
                    <a:stretch/>
                  </pic:blipFill>
                  <pic:spPr>
                    <a:xfrm>
                      <a:off x="0" y="0"/>
                      <a:ext cx="4057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20C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85933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--Task3</w:t>
      </w:r>
    </w:p>
    <w:p w14:paraId="5AB2D59D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Declare</w:t>
      </w:r>
    </w:p>
    <w:p w14:paraId="19B9CAF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mi   NUMBER :=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AB5067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ma   NUMBER :=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2383285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BEGIN</w:t>
      </w:r>
    </w:p>
    <w:p w14:paraId="50F6ED82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lastRenderedPageBreak/>
        <w:t xml:space="preserve">   SELECT MIN(Salary)</w:t>
      </w:r>
    </w:p>
    <w:p w14:paraId="2C02823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INTO mi</w:t>
      </w:r>
    </w:p>
    <w:p w14:paraId="774A910E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EMPLOYEE;</w:t>
      </w:r>
      <w:proofErr w:type="gramEnd"/>
    </w:p>
    <w:p w14:paraId="02ABC9D0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('The Minimum Salary is : '||mi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69F0A1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SELECT MAX(Salary)</w:t>
      </w:r>
    </w:p>
    <w:p w14:paraId="62410F94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INTO ma</w:t>
      </w:r>
    </w:p>
    <w:p w14:paraId="74FF8F5B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FROM 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EMPLOYEE;</w:t>
      </w:r>
      <w:proofErr w:type="gramEnd"/>
    </w:p>
    <w:p w14:paraId="0B2B9A29" w14:textId="77777777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2434F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B2434F">
        <w:rPr>
          <w:rFonts w:ascii="Times New Roman" w:hAnsi="Times New Roman" w:cs="Times New Roman"/>
          <w:sz w:val="24"/>
          <w:szCs w:val="24"/>
        </w:rPr>
        <w:t>('The Maximum Salary is: '||ma</w:t>
      </w:r>
      <w:proofErr w:type="gramStart"/>
      <w:r w:rsidRPr="00B243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5C2324" w14:textId="50D65316" w:rsidR="0072077B" w:rsidRPr="00B2434F" w:rsidRDefault="0072077B" w:rsidP="00B243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434F">
        <w:rPr>
          <w:rFonts w:ascii="Times New Roman" w:hAnsi="Times New Roman" w:cs="Times New Roman"/>
          <w:sz w:val="24"/>
          <w:szCs w:val="24"/>
        </w:rPr>
        <w:t>END;</w:t>
      </w:r>
      <w:r w:rsidRPr="00B2434F">
        <w:rPr>
          <w:rFonts w:ascii="Times New Roman" w:hAnsi="Times New Roman" w:cs="Times New Roman"/>
          <w:sz w:val="24"/>
          <w:szCs w:val="24"/>
        </w:rPr>
        <w:br/>
      </w:r>
      <w:r w:rsidRPr="00B24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FF2AD" wp14:editId="39A80F14">
            <wp:extent cx="3124200" cy="14668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3"/>
                    <a:srcRect t="24935" b="-24935"/>
                    <a:stretch/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34F">
        <w:rPr>
          <w:rFonts w:ascii="Times New Roman" w:hAnsi="Times New Roman" w:cs="Times New Roman"/>
          <w:sz w:val="24"/>
          <w:szCs w:val="24"/>
        </w:rPr>
        <w:br/>
      </w:r>
    </w:p>
    <w:sectPr w:rsidR="0072077B" w:rsidRPr="00B2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7B"/>
    <w:rsid w:val="002411AA"/>
    <w:rsid w:val="006F610B"/>
    <w:rsid w:val="0072077B"/>
    <w:rsid w:val="00A7137B"/>
    <w:rsid w:val="00B2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31B6"/>
  <w15:chartTrackingRefBased/>
  <w15:docId w15:val="{2C16EFFC-0259-43AF-A90C-1E7F9DC0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9F3F-21AF-4445-AEEE-A05EF0DE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Hyder Ali</dc:creator>
  <cp:keywords/>
  <dc:description/>
  <cp:lastModifiedBy>Muhammad Ahsan Tariq</cp:lastModifiedBy>
  <cp:revision>2</cp:revision>
  <dcterms:created xsi:type="dcterms:W3CDTF">2021-07-13T14:28:00Z</dcterms:created>
  <dcterms:modified xsi:type="dcterms:W3CDTF">2021-07-13T14:28:00Z</dcterms:modified>
</cp:coreProperties>
</file>