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Test Automation Project Report - Sauce Demo (Swag Labs)</w:t>
      </w:r>
    </w:p>
    <w:p>
      <w:r>
        <w:t>This document summarizes the current test framework state and how to open the Allure report.</w:t>
      </w:r>
    </w:p>
    <w:p>
      <w:r>
        <w:t>Feature file: checkout.feature</w:t>
      </w:r>
    </w:p>
    <w:p>
      <w:r>
        <w:t xml:space="preserve">  - Scenario: Fill checkout form and finish</w:t>
      </w:r>
    </w:p>
    <w:p>
      <w:r>
        <w:t xml:space="preserve">  - Scenario: Checkout with missing form data shows error</w:t>
      </w:r>
    </w:p>
    <w:p>
      <w:r>
        <w:t xml:space="preserve">  - Scenario: Successful order placement</w:t>
      </w:r>
    </w:p>
    <w:p>
      <w:r>
        <w:t>Feature file: data.feature</w:t>
      </w:r>
    </w:p>
    <w:p>
      <w:r>
        <w:t xml:space="preserve">  - Scenario: Attempt login for each row in Excel</w:t>
      </w:r>
    </w:p>
    <w:p>
      <w:r>
        <w:t xml:space="preserve">  - Scenario: Read login rows from Excel and use them</w:t>
      </w:r>
    </w:p>
    <w:p>
      <w:r>
        <w:t xml:space="preserve">  - Scenario: Read products from database (example)</w:t>
      </w:r>
    </w:p>
    <w:p>
      <w:r>
        <w:t xml:space="preserve">  - Scenario: Read products using the configured test DB</w:t>
      </w:r>
    </w:p>
    <w:p>
      <w:r>
        <w:t xml:space="preserve">  - Scenario: Put and get a key in redis (example)</w:t>
      </w:r>
    </w:p>
    <w:p>
      <w:r>
        <w:t>Feature file: login.feature</w:t>
      </w:r>
    </w:p>
    <w:p>
      <w:r>
        <w:t xml:space="preserve">  - Scenario: Login with valid credentials (from Excel)</w:t>
      </w:r>
    </w:p>
    <w:p>
      <w:r>
        <w:t xml:space="preserve">  - Scenario: Login with invalid credentials (from Excel)</w:t>
      </w:r>
    </w:p>
    <w:p>
      <w:r>
        <w:t xml:space="preserve">  - Scenario: Login with empty fields (from Excel)</w:t>
      </w:r>
    </w:p>
    <w:p>
      <w:r>
        <w:t xml:space="preserve">  - Scenario: Logout test</w:t>
      </w:r>
    </w:p>
    <w:p>
      <w:r>
        <w:t>Feature file: product.feature</w:t>
      </w:r>
    </w:p>
    <w:p>
      <w:r>
        <w:t xml:space="preserve">  - Scenario: Open product details page</w:t>
      </w:r>
    </w:p>
    <w:p>
      <w:r>
        <w:t xml:space="preserve">  - Scenario: Add first product to cart</w:t>
      </w:r>
    </w:p>
    <w:p>
      <w:r>
        <w:t xml:space="preserve">  - Scenario: Add product by name</w:t>
      </w:r>
    </w:p>
    <w:p>
      <w:r>
        <w:t xml:space="preserve">  - Scenario: Remove product from cart</w:t>
      </w:r>
    </w:p>
    <w:p>
      <w:r>
        <w:t>Feature file: ui.feature</w:t>
      </w:r>
    </w:p>
    <w:p>
      <w:r>
        <w:t xml:space="preserve">  - Scenario: Verify title and URL</w:t>
      </w:r>
    </w:p>
    <w:p>
      <w:r>
        <w:t xml:space="preserve">  - Scenario: Verify images</w:t>
      </w:r>
    </w:p>
    <w:p>
      <w:r>
        <w:t>Allure report (HTML) is available at: target/site/allure-report/index.html
You can generate it locally with: allure generate allure-results -o target/site/allure-report --clean
Or serve it: allure serve target/allure-results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2025-11-30T11:21:22Z</dcterms:created>
  <dc:creator>Apache POI</dc:creator>
</cp:coreProperties>
</file>