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B0F9161" w:rsidP="7B0F9161" w:rsidRDefault="7B0F9161" w14:paraId="1E85D86C" w14:textId="32882C1E">
      <w:pPr>
        <w:pStyle w:val="Heading1"/>
        <w:spacing w:before="322" w:beforeAutospacing="off" w:after="322" w:afterAutospacing="off"/>
        <w:jc w:val="center"/>
        <w:rPr>
          <w:rFonts w:ascii="Times New Roman" w:hAnsi="Times New Roman" w:eastAsia="Times New Roman" w:cs="Times New Roman"/>
          <w:b w:val="1"/>
          <w:bCs w:val="1"/>
          <w:noProof w:val="0"/>
          <w:sz w:val="48"/>
          <w:szCs w:val="48"/>
          <w:lang w:val="en-US"/>
        </w:rPr>
      </w:pPr>
      <w:r w:rsidRPr="7B0F9161" w:rsidR="7B0F9161">
        <w:rPr>
          <w:rFonts w:ascii="Times New Roman" w:hAnsi="Times New Roman" w:eastAsia="Times New Roman" w:cs="Times New Roman"/>
          <w:b w:val="1"/>
          <w:bCs w:val="1"/>
          <w:noProof w:val="0"/>
          <w:sz w:val="48"/>
          <w:szCs w:val="48"/>
          <w:lang w:val="en-US"/>
        </w:rPr>
        <w:t>HEALTH RISK PREDICTION MODEL</w:t>
      </w:r>
    </w:p>
    <w:p w:rsidR="7B0F9161" w:rsidP="7B0F9161" w:rsidRDefault="7B0F9161" w14:paraId="17743604" w14:textId="2827CD94">
      <w:pPr>
        <w:pStyle w:val="Heading2"/>
        <w:spacing w:before="299" w:beforeAutospacing="off" w:after="299" w:afterAutospacing="off"/>
      </w:pPr>
      <w:r w:rsidRPr="7B0F9161" w:rsidR="7B0F9161">
        <w:rPr>
          <w:b w:val="1"/>
          <w:bCs w:val="1"/>
          <w:noProof w:val="0"/>
          <w:sz w:val="36"/>
          <w:szCs w:val="36"/>
          <w:lang w:val="en-US"/>
        </w:rPr>
        <w:t>1. Introduction</w:t>
      </w:r>
    </w:p>
    <w:p w:rsidR="7B0F9161" w:rsidP="7B0F9161" w:rsidRDefault="7B0F9161" w14:paraId="491E13B7" w14:textId="72B8F734">
      <w:pPr>
        <w:spacing w:before="240" w:beforeAutospacing="off" w:after="240" w:afterAutospacing="off"/>
      </w:pPr>
      <w:r w:rsidRPr="7B0F9161" w:rsidR="7B0F9161">
        <w:rPr>
          <w:noProof w:val="0"/>
          <w:lang w:val="en-US"/>
        </w:rPr>
        <w:t>Obesity-related diseases, including diabetes, hypertension, and cardiovascular conditions, are major public health concerns. This project utilizes machine learning to predict an individual’s health risk based on key biometric parameters such as BMI, age, and blood pressure. The model provides personalized health recommendations to prevent obesity-related diseases.</w:t>
      </w:r>
    </w:p>
    <w:p w:rsidR="7B0F9161" w:rsidP="7B0F9161" w:rsidRDefault="7B0F9161" w14:paraId="61CB31EB" w14:textId="430F1CD6">
      <w:pPr>
        <w:pStyle w:val="Heading2"/>
        <w:spacing w:before="299" w:beforeAutospacing="off" w:after="299" w:afterAutospacing="off"/>
      </w:pPr>
      <w:r w:rsidRPr="7B0F9161" w:rsidR="7B0F9161">
        <w:rPr>
          <w:b w:val="1"/>
          <w:bCs w:val="1"/>
          <w:noProof w:val="0"/>
          <w:sz w:val="36"/>
          <w:szCs w:val="36"/>
          <w:lang w:val="en-US"/>
        </w:rPr>
        <w:t>2. Purpose</w:t>
      </w:r>
    </w:p>
    <w:p w:rsidR="7B0F9161" w:rsidP="7B0F9161" w:rsidRDefault="7B0F9161" w14:paraId="32ECFC3B" w14:textId="176E0F69">
      <w:pPr>
        <w:spacing w:before="240" w:beforeAutospacing="off" w:after="240" w:afterAutospacing="off"/>
      </w:pPr>
      <w:r w:rsidRPr="7B0F9161" w:rsidR="7B0F9161">
        <w:rPr>
          <w:noProof w:val="0"/>
          <w:lang w:val="en-US"/>
        </w:rPr>
        <w:t>The objective is to develop a classification model that categorizes individuals as either "At Risk" or "No Risk" based on their health data. This allows for early intervention and tailored lifestyle recommendations.</w:t>
      </w:r>
    </w:p>
    <w:p w:rsidR="7B0F9161" w:rsidP="7B0F9161" w:rsidRDefault="7B0F9161" w14:paraId="0EED843B" w14:textId="2BCE1D6A">
      <w:pPr>
        <w:pStyle w:val="Heading2"/>
        <w:spacing w:before="299" w:beforeAutospacing="off" w:after="299" w:afterAutospacing="off"/>
      </w:pPr>
      <w:r w:rsidRPr="7B0F9161" w:rsidR="7B0F9161">
        <w:rPr>
          <w:b w:val="1"/>
          <w:bCs w:val="1"/>
          <w:noProof w:val="0"/>
          <w:sz w:val="36"/>
          <w:szCs w:val="36"/>
          <w:lang w:val="en-US"/>
        </w:rPr>
        <w:t>3. Methodology</w:t>
      </w:r>
    </w:p>
    <w:p w:rsidR="7B0F9161" w:rsidP="7B0F9161" w:rsidRDefault="7B0F9161" w14:paraId="5472520F" w14:textId="2F99A962">
      <w:pPr>
        <w:pStyle w:val="Heading3"/>
        <w:spacing w:before="281" w:beforeAutospacing="off" w:after="281" w:afterAutospacing="off"/>
      </w:pPr>
      <w:r w:rsidRPr="7B0F9161" w:rsidR="7B0F9161">
        <w:rPr>
          <w:b w:val="1"/>
          <w:bCs w:val="1"/>
          <w:noProof w:val="0"/>
          <w:sz w:val="28"/>
          <w:szCs w:val="28"/>
          <w:lang w:val="en-US"/>
        </w:rPr>
        <w:t>3.1 Data Collection &amp; Processing</w:t>
      </w:r>
    </w:p>
    <w:p w:rsidR="7B0F9161" w:rsidP="7B0F9161" w:rsidRDefault="7B0F9161" w14:paraId="5E9F118E" w14:textId="0CFFA49E">
      <w:pPr>
        <w:pStyle w:val="ListParagraph"/>
        <w:numPr>
          <w:ilvl w:val="0"/>
          <w:numId w:val="11"/>
        </w:numPr>
        <w:spacing w:before="0" w:beforeAutospacing="off" w:after="0" w:afterAutospacing="off"/>
        <w:rPr>
          <w:noProof w:val="0"/>
          <w:lang w:val="en-US"/>
        </w:rPr>
      </w:pPr>
      <w:r w:rsidRPr="7B0F9161" w:rsidR="7B0F9161">
        <w:rPr>
          <w:b w:val="1"/>
          <w:bCs w:val="1"/>
          <w:noProof w:val="0"/>
          <w:lang w:val="en-US"/>
        </w:rPr>
        <w:t>Dataset</w:t>
      </w:r>
      <w:r w:rsidRPr="7B0F9161" w:rsidR="7B0F9161">
        <w:rPr>
          <w:noProof w:val="0"/>
          <w:lang w:val="en-US"/>
        </w:rPr>
        <w:t xml:space="preserve">: A synthetic dataset of 100 samples was generated with the following features: </w:t>
      </w:r>
    </w:p>
    <w:p w:rsidR="7B0F9161" w:rsidP="7B0F9161" w:rsidRDefault="7B0F9161" w14:paraId="0FF9C066" w14:textId="5C53CF6B">
      <w:pPr>
        <w:pStyle w:val="ListParagraph"/>
        <w:numPr>
          <w:ilvl w:val="1"/>
          <w:numId w:val="11"/>
        </w:numPr>
        <w:spacing w:before="0" w:beforeAutospacing="off" w:after="0" w:afterAutospacing="off"/>
        <w:rPr>
          <w:b w:val="1"/>
          <w:bCs w:val="1"/>
          <w:noProof w:val="0"/>
          <w:lang w:val="en-US"/>
        </w:rPr>
      </w:pPr>
      <w:r w:rsidRPr="7B0F9161" w:rsidR="7B0F9161">
        <w:rPr>
          <w:b w:val="1"/>
          <w:bCs w:val="1"/>
          <w:noProof w:val="0"/>
          <w:lang w:val="en-US"/>
        </w:rPr>
        <w:t>BMI (Body Mass Index)</w:t>
      </w:r>
    </w:p>
    <w:p w:rsidR="7B0F9161" w:rsidP="7B0F9161" w:rsidRDefault="7B0F9161" w14:paraId="1E80B8B2" w14:textId="48C762E9">
      <w:pPr>
        <w:pStyle w:val="ListParagraph"/>
        <w:numPr>
          <w:ilvl w:val="1"/>
          <w:numId w:val="11"/>
        </w:numPr>
        <w:spacing w:before="0" w:beforeAutospacing="off" w:after="0" w:afterAutospacing="off"/>
        <w:rPr>
          <w:b w:val="1"/>
          <w:bCs w:val="1"/>
          <w:noProof w:val="0"/>
          <w:lang w:val="en-US"/>
        </w:rPr>
      </w:pPr>
      <w:r w:rsidRPr="7B0F9161" w:rsidR="7B0F9161">
        <w:rPr>
          <w:b w:val="1"/>
          <w:bCs w:val="1"/>
          <w:noProof w:val="0"/>
          <w:lang w:val="en-US"/>
        </w:rPr>
        <w:t>Age</w:t>
      </w:r>
    </w:p>
    <w:p w:rsidR="7B0F9161" w:rsidP="7B0F9161" w:rsidRDefault="7B0F9161" w14:paraId="2C34963E" w14:textId="06D5F4F3">
      <w:pPr>
        <w:pStyle w:val="ListParagraph"/>
        <w:numPr>
          <w:ilvl w:val="1"/>
          <w:numId w:val="11"/>
        </w:numPr>
        <w:spacing w:before="0" w:beforeAutospacing="off" w:after="0" w:afterAutospacing="off"/>
        <w:rPr>
          <w:b w:val="1"/>
          <w:bCs w:val="1"/>
          <w:noProof w:val="0"/>
          <w:lang w:val="en-US"/>
        </w:rPr>
      </w:pPr>
      <w:r w:rsidRPr="7B0F9161" w:rsidR="7B0F9161">
        <w:rPr>
          <w:b w:val="1"/>
          <w:bCs w:val="1"/>
          <w:noProof w:val="0"/>
          <w:lang w:val="en-US"/>
        </w:rPr>
        <w:t>Blood Pressure</w:t>
      </w:r>
    </w:p>
    <w:p w:rsidR="7B0F9161" w:rsidP="7B0F9161" w:rsidRDefault="7B0F9161" w14:paraId="1D269A9A" w14:textId="01D50728">
      <w:pPr>
        <w:pStyle w:val="ListParagraph"/>
        <w:numPr>
          <w:ilvl w:val="1"/>
          <w:numId w:val="11"/>
        </w:numPr>
        <w:spacing w:before="0" w:beforeAutospacing="off" w:after="0" w:afterAutospacing="off"/>
        <w:rPr>
          <w:noProof w:val="0"/>
          <w:lang w:val="en-US"/>
        </w:rPr>
      </w:pPr>
      <w:r w:rsidRPr="7B0F9161" w:rsidR="7B0F9161">
        <w:rPr>
          <w:b w:val="1"/>
          <w:bCs w:val="1"/>
          <w:noProof w:val="0"/>
          <w:lang w:val="en-US"/>
        </w:rPr>
        <w:t>Health Risk Label</w:t>
      </w:r>
      <w:r w:rsidRPr="7B0F9161" w:rsidR="7B0F9161">
        <w:rPr>
          <w:noProof w:val="0"/>
          <w:lang w:val="en-US"/>
        </w:rPr>
        <w:t>: 1 (At Risk) or 0 (No Risk)</w:t>
      </w:r>
    </w:p>
    <w:p w:rsidR="7B0F9161" w:rsidP="7B0F9161" w:rsidRDefault="7B0F9161" w14:paraId="54D51E5C" w14:textId="1BA90D84">
      <w:pPr>
        <w:pStyle w:val="ListParagraph"/>
        <w:numPr>
          <w:ilvl w:val="0"/>
          <w:numId w:val="11"/>
        </w:numPr>
        <w:spacing w:before="0" w:beforeAutospacing="off" w:after="0" w:afterAutospacing="off"/>
        <w:rPr>
          <w:noProof w:val="0"/>
          <w:lang w:val="en-US"/>
        </w:rPr>
      </w:pPr>
      <w:r w:rsidRPr="7B0F9161" w:rsidR="7B0F9161">
        <w:rPr>
          <w:b w:val="1"/>
          <w:bCs w:val="1"/>
          <w:noProof w:val="0"/>
          <w:lang w:val="en-US"/>
        </w:rPr>
        <w:t>Data Splitting</w:t>
      </w:r>
      <w:r w:rsidRPr="7B0F9161" w:rsidR="7B0F9161">
        <w:rPr>
          <w:noProof w:val="0"/>
          <w:lang w:val="en-US"/>
        </w:rPr>
        <w:t xml:space="preserve">: </w:t>
      </w:r>
    </w:p>
    <w:p w:rsidR="7B0F9161" w:rsidP="7B0F9161" w:rsidRDefault="7B0F9161" w14:paraId="7B34CE6F" w14:textId="11A19C20">
      <w:pPr>
        <w:pStyle w:val="ListParagraph"/>
        <w:numPr>
          <w:ilvl w:val="1"/>
          <w:numId w:val="11"/>
        </w:numPr>
        <w:spacing w:before="0" w:beforeAutospacing="off" w:after="0" w:afterAutospacing="off"/>
        <w:rPr>
          <w:noProof w:val="0"/>
          <w:lang w:val="en-US"/>
        </w:rPr>
      </w:pPr>
      <w:r w:rsidRPr="7B0F9161" w:rsidR="7B0F9161">
        <w:rPr>
          <w:noProof w:val="0"/>
          <w:lang w:val="en-US"/>
        </w:rPr>
        <w:t>Training Set: 80%</w:t>
      </w:r>
    </w:p>
    <w:p w:rsidR="7B0F9161" w:rsidP="7B0F9161" w:rsidRDefault="7B0F9161" w14:paraId="471682E4" w14:textId="4E6C076B">
      <w:pPr>
        <w:pStyle w:val="ListParagraph"/>
        <w:numPr>
          <w:ilvl w:val="1"/>
          <w:numId w:val="11"/>
        </w:numPr>
        <w:spacing w:before="0" w:beforeAutospacing="off" w:after="0" w:afterAutospacing="off"/>
        <w:rPr>
          <w:noProof w:val="0"/>
          <w:lang w:val="en-US"/>
        </w:rPr>
      </w:pPr>
      <w:r w:rsidRPr="7B0F9161" w:rsidR="7B0F9161">
        <w:rPr>
          <w:noProof w:val="0"/>
          <w:lang w:val="en-US"/>
        </w:rPr>
        <w:t>Testing Set: 20%</w:t>
      </w:r>
    </w:p>
    <w:p w:rsidR="7B0F9161" w:rsidP="7B0F9161" w:rsidRDefault="7B0F9161" w14:paraId="5F5A5C02" w14:textId="0BC6377C">
      <w:pPr>
        <w:pStyle w:val="ListParagraph"/>
        <w:numPr>
          <w:ilvl w:val="1"/>
          <w:numId w:val="11"/>
        </w:numPr>
        <w:spacing w:before="0" w:beforeAutospacing="off" w:after="0" w:afterAutospacing="off"/>
        <w:rPr>
          <w:noProof w:val="0"/>
          <w:lang w:val="en-US"/>
        </w:rPr>
      </w:pPr>
      <w:r w:rsidRPr="7B0F9161" w:rsidR="7B0F9161">
        <w:rPr>
          <w:noProof w:val="0"/>
          <w:lang w:val="en-US"/>
        </w:rPr>
        <w:t>Stratified sampling was used to maintain class balance.</w:t>
      </w:r>
    </w:p>
    <w:p w:rsidR="7B0F9161" w:rsidP="7B0F9161" w:rsidRDefault="7B0F9161" w14:paraId="63632531" w14:textId="2F22D13B">
      <w:pPr>
        <w:pStyle w:val="Heading3"/>
        <w:spacing w:before="281" w:beforeAutospacing="off" w:after="281" w:afterAutospacing="off"/>
      </w:pPr>
      <w:r w:rsidRPr="7B0F9161" w:rsidR="7B0F9161">
        <w:rPr>
          <w:b w:val="1"/>
          <w:bCs w:val="1"/>
          <w:noProof w:val="0"/>
          <w:sz w:val="28"/>
          <w:szCs w:val="28"/>
          <w:lang w:val="en-US"/>
        </w:rPr>
        <w:t>3.2 Model Selection &amp; Training</w:t>
      </w:r>
    </w:p>
    <w:p w:rsidR="7B0F9161" w:rsidP="7B0F9161" w:rsidRDefault="7B0F9161" w14:paraId="1A582C38" w14:textId="3CAA420F">
      <w:pPr>
        <w:pStyle w:val="ListParagraph"/>
        <w:numPr>
          <w:ilvl w:val="0"/>
          <w:numId w:val="12"/>
        </w:numPr>
        <w:spacing w:before="0" w:beforeAutospacing="off" w:after="0" w:afterAutospacing="off"/>
        <w:rPr>
          <w:b w:val="1"/>
          <w:bCs w:val="1"/>
          <w:noProof w:val="0"/>
          <w:lang w:val="en-US"/>
        </w:rPr>
      </w:pPr>
      <w:r w:rsidRPr="7B0F9161" w:rsidR="7B0F9161">
        <w:rPr>
          <w:b w:val="1"/>
          <w:bCs w:val="1"/>
          <w:noProof w:val="0"/>
          <w:lang w:val="en-US"/>
        </w:rPr>
        <w:t>Algorithm Used</w:t>
      </w:r>
      <w:r w:rsidRPr="7B0F9161" w:rsidR="7B0F9161">
        <w:rPr>
          <w:noProof w:val="0"/>
          <w:lang w:val="en-US"/>
        </w:rPr>
        <w:t xml:space="preserve">: </w:t>
      </w:r>
      <w:r w:rsidRPr="7B0F9161" w:rsidR="7B0F9161">
        <w:rPr>
          <w:b w:val="1"/>
          <w:bCs w:val="1"/>
          <w:noProof w:val="0"/>
          <w:lang w:val="en-US"/>
        </w:rPr>
        <w:t>Random Forest Classifier</w:t>
      </w:r>
    </w:p>
    <w:p w:rsidR="7B0F9161" w:rsidP="7B0F9161" w:rsidRDefault="7B0F9161" w14:paraId="74286B93" w14:textId="7A7B90D4">
      <w:pPr>
        <w:pStyle w:val="ListParagraph"/>
        <w:numPr>
          <w:ilvl w:val="0"/>
          <w:numId w:val="12"/>
        </w:numPr>
        <w:spacing w:before="0" w:beforeAutospacing="off" w:after="0" w:afterAutospacing="off"/>
        <w:rPr>
          <w:noProof w:val="0"/>
          <w:lang w:val="en-US"/>
        </w:rPr>
      </w:pPr>
      <w:r w:rsidRPr="7B0F9161" w:rsidR="7B0F9161">
        <w:rPr>
          <w:b w:val="1"/>
          <w:bCs w:val="1"/>
          <w:noProof w:val="0"/>
          <w:lang w:val="en-US"/>
        </w:rPr>
        <w:t>Hyperparameters</w:t>
      </w:r>
      <w:r w:rsidRPr="7B0F9161" w:rsidR="7B0F9161">
        <w:rPr>
          <w:noProof w:val="0"/>
          <w:lang w:val="en-US"/>
        </w:rPr>
        <w:t xml:space="preserve">: </w:t>
      </w:r>
    </w:p>
    <w:p w:rsidR="7B0F9161" w:rsidP="7B0F9161" w:rsidRDefault="7B0F9161" w14:paraId="6615068A" w14:textId="7074148C">
      <w:pPr>
        <w:pStyle w:val="ListParagraph"/>
        <w:numPr>
          <w:ilvl w:val="1"/>
          <w:numId w:val="12"/>
        </w:numPr>
        <w:spacing w:before="0" w:beforeAutospacing="off" w:after="0" w:afterAutospacing="off"/>
        <w:rPr>
          <w:noProof w:val="0"/>
          <w:lang w:val="en-US"/>
        </w:rPr>
      </w:pPr>
      <w:r w:rsidRPr="7B0F9161" w:rsidR="7B0F9161">
        <w:rPr>
          <w:noProof w:val="0"/>
          <w:lang w:val="en-US"/>
        </w:rPr>
        <w:t>Number of Estimators: 50</w:t>
      </w:r>
    </w:p>
    <w:p w:rsidR="7B0F9161" w:rsidP="7B0F9161" w:rsidRDefault="7B0F9161" w14:paraId="20EA6576" w14:textId="14A7C4EB">
      <w:pPr>
        <w:pStyle w:val="ListParagraph"/>
        <w:numPr>
          <w:ilvl w:val="1"/>
          <w:numId w:val="12"/>
        </w:numPr>
        <w:spacing w:before="0" w:beforeAutospacing="off" w:after="0" w:afterAutospacing="off"/>
        <w:rPr>
          <w:noProof w:val="0"/>
          <w:lang w:val="en-US"/>
        </w:rPr>
      </w:pPr>
      <w:r w:rsidRPr="7B0F9161" w:rsidR="7B0F9161">
        <w:rPr>
          <w:noProof w:val="0"/>
          <w:lang w:val="en-US"/>
        </w:rPr>
        <w:t>Max Depth: 5</w:t>
      </w:r>
    </w:p>
    <w:p w:rsidR="7B0F9161" w:rsidP="7B0F9161" w:rsidRDefault="7B0F9161" w14:paraId="76571878" w14:textId="3B7B30A8">
      <w:pPr>
        <w:pStyle w:val="ListParagraph"/>
        <w:numPr>
          <w:ilvl w:val="1"/>
          <w:numId w:val="12"/>
        </w:numPr>
        <w:spacing w:before="0" w:beforeAutospacing="off" w:after="0" w:afterAutospacing="off"/>
        <w:rPr>
          <w:noProof w:val="0"/>
          <w:lang w:val="en-US"/>
        </w:rPr>
      </w:pPr>
      <w:r w:rsidRPr="7B0F9161" w:rsidR="7B0F9161">
        <w:rPr>
          <w:noProof w:val="0"/>
          <w:lang w:val="en-US"/>
        </w:rPr>
        <w:t>Random State: 42</w:t>
      </w:r>
    </w:p>
    <w:p w:rsidR="7B0F9161" w:rsidP="7B0F9161" w:rsidRDefault="7B0F9161" w14:paraId="06DECB2E" w14:textId="164FD45C">
      <w:pPr>
        <w:pStyle w:val="Heading3"/>
        <w:spacing w:before="281" w:beforeAutospacing="off" w:after="281" w:afterAutospacing="off"/>
      </w:pPr>
      <w:r w:rsidRPr="7B0F9161" w:rsidR="7B0F9161">
        <w:rPr>
          <w:b w:val="1"/>
          <w:bCs w:val="1"/>
          <w:noProof w:val="0"/>
          <w:sz w:val="28"/>
          <w:szCs w:val="28"/>
          <w:lang w:val="en-US"/>
        </w:rPr>
        <w:t>3.3 Model Evaluation</w:t>
      </w:r>
    </w:p>
    <w:p w:rsidR="7B0F9161" w:rsidP="7B0F9161" w:rsidRDefault="7B0F9161" w14:paraId="2EA7652A" w14:textId="0BC4F44E">
      <w:pPr>
        <w:pStyle w:val="ListParagraph"/>
        <w:numPr>
          <w:ilvl w:val="0"/>
          <w:numId w:val="13"/>
        </w:numPr>
        <w:spacing w:before="240" w:beforeAutospacing="off" w:after="240" w:afterAutospacing="off"/>
        <w:rPr>
          <w:noProof w:val="0"/>
          <w:lang w:val="en-US"/>
        </w:rPr>
      </w:pPr>
      <w:r w:rsidRPr="7B0F9161" w:rsidR="7B0F9161">
        <w:rPr>
          <w:b w:val="1"/>
          <w:bCs w:val="1"/>
          <w:noProof w:val="0"/>
          <w:lang w:val="en-US"/>
        </w:rPr>
        <w:t>Accuracy Score</w:t>
      </w:r>
      <w:r w:rsidRPr="7B0F9161" w:rsidR="7B0F9161">
        <w:rPr>
          <w:noProof w:val="0"/>
          <w:lang w:val="en-US"/>
        </w:rPr>
        <w:t xml:space="preserve">: The model initially achieved </w:t>
      </w:r>
      <w:r w:rsidRPr="7B0F9161" w:rsidR="7B0F9161">
        <w:rPr>
          <w:b w:val="1"/>
          <w:bCs w:val="1"/>
          <w:noProof w:val="0"/>
          <w:lang w:val="en-US"/>
        </w:rPr>
        <w:t>95% accuracy</w:t>
      </w:r>
      <w:r w:rsidRPr="7B0F9161" w:rsidR="7B0F9161">
        <w:rPr>
          <w:noProof w:val="0"/>
          <w:lang w:val="en-US"/>
        </w:rPr>
        <w:t>, which is higher than the target (below 90%).</w:t>
      </w:r>
    </w:p>
    <w:p w:rsidR="7B0F9161" w:rsidP="7B0F9161" w:rsidRDefault="7B0F9161" w14:paraId="39C140F2" w14:textId="26988BAD">
      <w:pPr>
        <w:pStyle w:val="ListParagraph"/>
        <w:numPr>
          <w:ilvl w:val="0"/>
          <w:numId w:val="13"/>
        </w:numPr>
        <w:spacing w:before="240" w:beforeAutospacing="off" w:after="240" w:afterAutospacing="off"/>
        <w:rPr>
          <w:noProof w:val="0"/>
          <w:lang w:val="en-US"/>
        </w:rPr>
      </w:pPr>
      <w:r w:rsidRPr="7B0F9161" w:rsidR="7B0F9161">
        <w:rPr>
          <w:b w:val="1"/>
          <w:bCs w:val="1"/>
          <w:noProof w:val="0"/>
          <w:lang w:val="en-US"/>
        </w:rPr>
        <w:t>Confusion Matrix Analysis</w:t>
      </w:r>
      <w:r w:rsidRPr="7B0F9161" w:rsidR="7B0F9161">
        <w:rPr>
          <w:noProof w:val="0"/>
          <w:lang w:val="en-US"/>
        </w:rPr>
        <w:t>:</w:t>
      </w:r>
    </w:p>
    <w:p w:rsidR="7B0F9161" w:rsidP="7B0F9161" w:rsidRDefault="7B0F9161" w14:paraId="023CB891" w14:textId="6508046F">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True Positives (TP)</w:t>
      </w:r>
      <w:r w:rsidRPr="7B0F9161" w:rsidR="7B0F9161">
        <w:rPr>
          <w:noProof w:val="0"/>
          <w:lang w:val="en-US"/>
        </w:rPr>
        <w:t>: 6</w:t>
      </w:r>
    </w:p>
    <w:p w:rsidR="7B0F9161" w:rsidP="7B0F9161" w:rsidRDefault="7B0F9161" w14:paraId="2C7C4BB2" w14:textId="7A014A7E">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True Negatives (TN)</w:t>
      </w:r>
      <w:r w:rsidRPr="7B0F9161" w:rsidR="7B0F9161">
        <w:rPr>
          <w:noProof w:val="0"/>
          <w:lang w:val="en-US"/>
        </w:rPr>
        <w:t>: 13</w:t>
      </w:r>
    </w:p>
    <w:p w:rsidR="7B0F9161" w:rsidP="7B0F9161" w:rsidRDefault="7B0F9161" w14:paraId="18312043" w14:textId="6F34FCAB">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False Positives (FP)</w:t>
      </w:r>
      <w:r w:rsidRPr="7B0F9161" w:rsidR="7B0F9161">
        <w:rPr>
          <w:noProof w:val="0"/>
          <w:lang w:val="en-US"/>
        </w:rPr>
        <w:t>: 0</w:t>
      </w:r>
    </w:p>
    <w:p w:rsidR="7B0F9161" w:rsidP="7B0F9161" w:rsidRDefault="7B0F9161" w14:paraId="7923B79F" w14:textId="451EBD3F">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False Negatives (FN)</w:t>
      </w:r>
      <w:r w:rsidRPr="7B0F9161" w:rsidR="7B0F9161">
        <w:rPr>
          <w:noProof w:val="0"/>
          <w:lang w:val="en-US"/>
        </w:rPr>
        <w:t>: 1</w:t>
      </w:r>
    </w:p>
    <w:p w:rsidR="7B0F9161" w:rsidP="7B0F9161" w:rsidRDefault="7B0F9161" w14:paraId="48447D72" w14:textId="0D8E3D3D">
      <w:pPr>
        <w:pStyle w:val="ListParagraph"/>
        <w:numPr>
          <w:ilvl w:val="0"/>
          <w:numId w:val="13"/>
        </w:numPr>
        <w:spacing w:before="240" w:beforeAutospacing="off" w:after="240" w:afterAutospacing="off"/>
        <w:rPr>
          <w:noProof w:val="0"/>
          <w:lang w:val="en-US"/>
        </w:rPr>
      </w:pPr>
      <w:r w:rsidRPr="7B0F9161" w:rsidR="7B0F9161">
        <w:rPr>
          <w:b w:val="1"/>
          <w:bCs w:val="1"/>
          <w:noProof w:val="0"/>
          <w:lang w:val="en-US"/>
        </w:rPr>
        <w:t>Classification Report Metrics</w:t>
      </w:r>
      <w:r w:rsidRPr="7B0F9161" w:rsidR="7B0F9161">
        <w:rPr>
          <w:noProof w:val="0"/>
          <w:lang w:val="en-US"/>
        </w:rPr>
        <w:t>:</w:t>
      </w:r>
    </w:p>
    <w:p w:rsidR="7B0F9161" w:rsidP="7B0F9161" w:rsidRDefault="7B0F9161" w14:paraId="3128BD79" w14:textId="0D0B6688">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Precision</w:t>
      </w:r>
      <w:r w:rsidRPr="7B0F9161" w:rsidR="7B0F9161">
        <w:rPr>
          <w:noProof w:val="0"/>
          <w:lang w:val="en-US"/>
        </w:rPr>
        <w:t>: 0.93 (for class 0), 1.00 (for class 1)</w:t>
      </w:r>
    </w:p>
    <w:p w:rsidR="7B0F9161" w:rsidP="7B0F9161" w:rsidRDefault="7B0F9161" w14:paraId="52900387" w14:textId="2FFFE227">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Recall</w:t>
      </w:r>
      <w:r w:rsidRPr="7B0F9161" w:rsidR="7B0F9161">
        <w:rPr>
          <w:noProof w:val="0"/>
          <w:lang w:val="en-US"/>
        </w:rPr>
        <w:t>: 1.00 (for class 0), 0.86 (for class 1)</w:t>
      </w:r>
    </w:p>
    <w:p w:rsidR="7B0F9161" w:rsidP="7B0F9161" w:rsidRDefault="7B0F9161" w14:paraId="60457E1C" w14:textId="3E4DB9B8">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F1-Score</w:t>
      </w:r>
      <w:r w:rsidRPr="7B0F9161" w:rsidR="7B0F9161">
        <w:rPr>
          <w:noProof w:val="0"/>
          <w:lang w:val="en-US"/>
        </w:rPr>
        <w:t>: 0.96 (for class 0), 0.92 (for class 1)</w:t>
      </w:r>
    </w:p>
    <w:p w:rsidR="7B0F9161" w:rsidP="7B0F9161" w:rsidRDefault="7B0F9161" w14:paraId="5DF01E3F" w14:textId="5427871F">
      <w:pPr>
        <w:pStyle w:val="ListParagraph"/>
        <w:numPr>
          <w:ilvl w:val="1"/>
          <w:numId w:val="13"/>
        </w:numPr>
        <w:spacing w:before="0" w:beforeAutospacing="off" w:after="0" w:afterAutospacing="off"/>
        <w:rPr>
          <w:noProof w:val="0"/>
          <w:lang w:val="en-US"/>
        </w:rPr>
      </w:pPr>
      <w:r w:rsidRPr="7B0F9161" w:rsidR="7B0F9161">
        <w:rPr>
          <w:b w:val="1"/>
          <w:bCs w:val="1"/>
          <w:noProof w:val="0"/>
          <w:lang w:val="en-US"/>
        </w:rPr>
        <w:t>Overall Accuracy</w:t>
      </w:r>
      <w:r w:rsidRPr="7B0F9161" w:rsidR="7B0F9161">
        <w:rPr>
          <w:noProof w:val="0"/>
          <w:lang w:val="en-US"/>
        </w:rPr>
        <w:t xml:space="preserve">: </w:t>
      </w:r>
      <w:r w:rsidRPr="7B0F9161" w:rsidR="7B0F9161">
        <w:rPr>
          <w:b w:val="1"/>
          <w:bCs w:val="1"/>
          <w:noProof w:val="0"/>
          <w:lang w:val="en-US"/>
        </w:rPr>
        <w:t>95%</w:t>
      </w:r>
      <w:r w:rsidRPr="7B0F9161" w:rsidR="7B0F9161">
        <w:rPr>
          <w:noProof w:val="0"/>
          <w:lang w:val="en-US"/>
        </w:rPr>
        <w:t xml:space="preserve"> (Needs reduction for better generalization)</w:t>
      </w:r>
    </w:p>
    <w:p w:rsidR="7B0F9161" w:rsidP="7B0F9161" w:rsidRDefault="7B0F9161" w14:paraId="384F6773" w14:textId="1864D7F6">
      <w:pPr>
        <w:pStyle w:val="Heading3"/>
        <w:spacing w:before="281" w:beforeAutospacing="off" w:after="281" w:afterAutospacing="off"/>
      </w:pPr>
      <w:r w:rsidRPr="7B0F9161" w:rsidR="7B0F9161">
        <w:rPr>
          <w:b w:val="1"/>
          <w:bCs w:val="1"/>
          <w:noProof w:val="0"/>
          <w:sz w:val="28"/>
          <w:szCs w:val="28"/>
          <w:lang w:val="en-US"/>
        </w:rPr>
        <w:t>3.4 Feature Importance</w:t>
      </w:r>
    </w:p>
    <w:p w:rsidR="7B0F9161" w:rsidP="7B0F9161" w:rsidRDefault="7B0F9161" w14:paraId="2F966872" w14:textId="7DEE3E3B">
      <w:pPr>
        <w:spacing w:before="240" w:beforeAutospacing="off" w:after="240" w:afterAutospacing="off"/>
      </w:pPr>
      <w:r w:rsidRPr="7B0F9161" w:rsidR="7B0F9161">
        <w:rPr>
          <w:noProof w:val="0"/>
          <w:lang w:val="en-US"/>
        </w:rPr>
        <w:t xml:space="preserve">A feature importance analysis showed that </w:t>
      </w:r>
      <w:r w:rsidRPr="7B0F9161" w:rsidR="7B0F9161">
        <w:rPr>
          <w:b w:val="1"/>
          <w:bCs w:val="1"/>
          <w:noProof w:val="0"/>
          <w:lang w:val="en-US"/>
        </w:rPr>
        <w:t>BMI</w:t>
      </w:r>
      <w:r w:rsidRPr="7B0F9161" w:rsidR="7B0F9161">
        <w:rPr>
          <w:noProof w:val="0"/>
          <w:lang w:val="en-US"/>
        </w:rPr>
        <w:t xml:space="preserve"> had the most significant impact on risk classification, followed by blood pressure and age.</w:t>
      </w:r>
    </w:p>
    <w:p w:rsidR="7B0F9161" w:rsidP="7B0F9161" w:rsidRDefault="7B0F9161" w14:paraId="5D116A67" w14:textId="39A5D8AB">
      <w:pPr>
        <w:pStyle w:val="Heading2"/>
        <w:spacing w:before="299" w:beforeAutospacing="off" w:after="299" w:afterAutospacing="off"/>
      </w:pPr>
      <w:r w:rsidRPr="7B0F9161" w:rsidR="7B0F9161">
        <w:rPr>
          <w:b w:val="1"/>
          <w:bCs w:val="1"/>
          <w:noProof w:val="0"/>
          <w:sz w:val="36"/>
          <w:szCs w:val="36"/>
          <w:lang w:val="en-US"/>
        </w:rPr>
        <w:t>4. Results &amp; Insights</w:t>
      </w:r>
    </w:p>
    <w:p w:rsidR="7B0F9161" w:rsidP="7B0F9161" w:rsidRDefault="7B0F9161" w14:paraId="5BCCB28A" w14:textId="4FBCD0F8">
      <w:pPr>
        <w:pStyle w:val="ListParagraph"/>
        <w:numPr>
          <w:ilvl w:val="0"/>
          <w:numId w:val="14"/>
        </w:numPr>
        <w:spacing w:before="0" w:beforeAutospacing="off" w:after="0" w:afterAutospacing="off"/>
        <w:rPr>
          <w:noProof w:val="0"/>
          <w:lang w:val="en-US"/>
        </w:rPr>
      </w:pPr>
      <w:r w:rsidRPr="7B0F9161" w:rsidR="7B0F9161">
        <w:rPr>
          <w:noProof w:val="0"/>
          <w:lang w:val="en-US"/>
        </w:rPr>
        <w:t>The model demonstrated high accuracy but may be overfitting due to limited data.</w:t>
      </w:r>
    </w:p>
    <w:p w:rsidR="7B0F9161" w:rsidP="7B0F9161" w:rsidRDefault="7B0F9161" w14:paraId="099979C9" w14:textId="4F980B76">
      <w:pPr>
        <w:pStyle w:val="ListParagraph"/>
        <w:numPr>
          <w:ilvl w:val="0"/>
          <w:numId w:val="14"/>
        </w:numPr>
        <w:spacing w:before="0" w:beforeAutospacing="off" w:after="0" w:afterAutospacing="off"/>
        <w:rPr>
          <w:noProof w:val="0"/>
          <w:lang w:val="en-US"/>
        </w:rPr>
      </w:pPr>
      <w:r w:rsidRPr="7B0F9161" w:rsidR="7B0F9161">
        <w:rPr>
          <w:noProof w:val="0"/>
          <w:lang w:val="en-US"/>
        </w:rPr>
        <w:t xml:space="preserve">The confusion matrix shows that </w:t>
      </w:r>
      <w:r w:rsidRPr="7B0F9161" w:rsidR="7B0F9161">
        <w:rPr>
          <w:b w:val="1"/>
          <w:bCs w:val="1"/>
          <w:noProof w:val="0"/>
          <w:lang w:val="en-US"/>
        </w:rPr>
        <w:t>only 1 false negative</w:t>
      </w:r>
      <w:r w:rsidRPr="7B0F9161" w:rsidR="7B0F9161">
        <w:rPr>
          <w:noProof w:val="0"/>
          <w:lang w:val="en-US"/>
        </w:rPr>
        <w:t xml:space="preserve"> occurred, meaning the model is slightly biased toward identifying individuals as "No Risk."</w:t>
      </w:r>
    </w:p>
    <w:p w:rsidR="7B0F9161" w:rsidP="7B0F9161" w:rsidRDefault="7B0F9161" w14:paraId="3D66CEB6" w14:textId="07524CB9">
      <w:pPr>
        <w:pStyle w:val="ListParagraph"/>
        <w:numPr>
          <w:ilvl w:val="0"/>
          <w:numId w:val="14"/>
        </w:numPr>
        <w:spacing w:before="0" w:beforeAutospacing="off" w:after="0" w:afterAutospacing="off"/>
        <w:rPr>
          <w:noProof w:val="0"/>
          <w:lang w:val="en-US"/>
        </w:rPr>
      </w:pPr>
      <w:r w:rsidRPr="7B0F9161" w:rsidR="7B0F9161">
        <w:rPr>
          <w:noProof w:val="0"/>
          <w:lang w:val="en-US"/>
        </w:rPr>
        <w:t>Feature analysis suggests BMI is the most influential predictor, confirming its role in obesity-related diseases.</w:t>
      </w:r>
    </w:p>
    <w:p w:rsidR="7B0F9161" w:rsidP="7B0F9161" w:rsidRDefault="7B0F9161" w14:paraId="4B07E813" w14:textId="548217DD">
      <w:pPr>
        <w:pStyle w:val="Heading2"/>
        <w:spacing w:before="299" w:beforeAutospacing="off" w:after="299" w:afterAutospacing="off"/>
      </w:pPr>
      <w:r w:rsidRPr="7B0F9161" w:rsidR="7B0F9161">
        <w:rPr>
          <w:b w:val="1"/>
          <w:bCs w:val="1"/>
          <w:noProof w:val="0"/>
          <w:sz w:val="36"/>
          <w:szCs w:val="36"/>
          <w:lang w:val="en-US"/>
        </w:rPr>
        <w:t>5. Conclusion &amp; Future Work</w:t>
      </w:r>
    </w:p>
    <w:p w:rsidR="7B0F9161" w:rsidP="7B0F9161" w:rsidRDefault="7B0F9161" w14:paraId="1A728512" w14:textId="753DBB32">
      <w:pPr>
        <w:pStyle w:val="ListParagraph"/>
        <w:numPr>
          <w:ilvl w:val="0"/>
          <w:numId w:val="15"/>
        </w:numPr>
        <w:spacing w:before="0" w:beforeAutospacing="off" w:after="0" w:afterAutospacing="off"/>
        <w:rPr>
          <w:noProof w:val="0"/>
          <w:lang w:val="en-US"/>
        </w:rPr>
      </w:pPr>
      <w:r w:rsidRPr="7B0F9161" w:rsidR="7B0F9161">
        <w:rPr>
          <w:noProof w:val="0"/>
          <w:lang w:val="en-US"/>
        </w:rPr>
        <w:t>The model effectively predicts health risks but needs further tuning for better generalization.</w:t>
      </w:r>
    </w:p>
    <w:p w:rsidR="7B0F9161" w:rsidP="7B0F9161" w:rsidRDefault="7B0F9161" w14:paraId="2E2E9FEB" w14:textId="37E8E961">
      <w:pPr>
        <w:pStyle w:val="ListParagraph"/>
        <w:numPr>
          <w:ilvl w:val="0"/>
          <w:numId w:val="15"/>
        </w:numPr>
        <w:spacing w:before="0" w:beforeAutospacing="off" w:after="0" w:afterAutospacing="off"/>
        <w:rPr>
          <w:noProof w:val="0"/>
          <w:lang w:val="en-US"/>
        </w:rPr>
      </w:pPr>
      <w:r w:rsidRPr="7B0F9161" w:rsidR="7B0F9161">
        <w:rPr>
          <w:noProof w:val="0"/>
          <w:lang w:val="en-US"/>
        </w:rPr>
        <w:t xml:space="preserve">Future improvements: </w:t>
      </w:r>
    </w:p>
    <w:p w:rsidR="7B0F9161" w:rsidP="7B0F9161" w:rsidRDefault="7B0F9161" w14:paraId="6542B6E3" w14:textId="0352D3ED">
      <w:pPr>
        <w:pStyle w:val="ListParagraph"/>
        <w:numPr>
          <w:ilvl w:val="1"/>
          <w:numId w:val="15"/>
        </w:numPr>
        <w:spacing w:before="0" w:beforeAutospacing="off" w:after="0" w:afterAutospacing="off"/>
        <w:rPr>
          <w:noProof w:val="0"/>
          <w:lang w:val="en-US"/>
        </w:rPr>
      </w:pPr>
      <w:r w:rsidRPr="7B0F9161" w:rsidR="7B0F9161">
        <w:rPr>
          <w:noProof w:val="0"/>
          <w:lang w:val="en-US"/>
        </w:rPr>
        <w:t>Expanding the dataset with real-world data.</w:t>
      </w:r>
    </w:p>
    <w:p w:rsidR="7B0F9161" w:rsidP="7B0F9161" w:rsidRDefault="7B0F9161" w14:paraId="5D50C7E9" w14:textId="022E1382">
      <w:pPr>
        <w:pStyle w:val="ListParagraph"/>
        <w:numPr>
          <w:ilvl w:val="1"/>
          <w:numId w:val="15"/>
        </w:numPr>
        <w:spacing w:before="0" w:beforeAutospacing="off" w:after="0" w:afterAutospacing="off"/>
        <w:rPr>
          <w:noProof w:val="0"/>
          <w:lang w:val="en-US"/>
        </w:rPr>
      </w:pPr>
      <w:r w:rsidRPr="7B0F9161" w:rsidR="7B0F9161">
        <w:rPr>
          <w:noProof w:val="0"/>
          <w:lang w:val="en-US"/>
        </w:rPr>
        <w:t>Introducing lifestyle-based parameters (diet, activity level).</w:t>
      </w:r>
    </w:p>
    <w:p w:rsidR="7B0F9161" w:rsidP="7B0F9161" w:rsidRDefault="7B0F9161" w14:paraId="70ED2758" w14:textId="7FFCEAF8">
      <w:pPr>
        <w:pStyle w:val="ListParagraph"/>
        <w:numPr>
          <w:ilvl w:val="1"/>
          <w:numId w:val="15"/>
        </w:numPr>
        <w:spacing w:before="0" w:beforeAutospacing="off" w:after="0" w:afterAutospacing="off"/>
        <w:rPr>
          <w:noProof w:val="0"/>
          <w:lang w:val="en-US"/>
        </w:rPr>
      </w:pPr>
      <w:r w:rsidRPr="7B0F9161" w:rsidR="7B0F9161">
        <w:rPr>
          <w:noProof w:val="0"/>
          <w:lang w:val="en-US"/>
        </w:rPr>
        <w:t>Optimizing hyperparameters further to prevent overfitting.</w:t>
      </w:r>
    </w:p>
    <w:p w:rsidR="7B0F9161" w:rsidP="7B0F9161" w:rsidRDefault="7B0F9161" w14:paraId="16C5710B" w14:textId="43490663">
      <w:pPr>
        <w:pStyle w:val="ListParagraph"/>
        <w:numPr>
          <w:ilvl w:val="1"/>
          <w:numId w:val="15"/>
        </w:numPr>
        <w:spacing w:before="0" w:beforeAutospacing="off" w:after="0" w:afterAutospacing="off"/>
        <w:rPr>
          <w:noProof w:val="0"/>
          <w:lang w:val="en-US"/>
        </w:rPr>
      </w:pPr>
      <w:r w:rsidRPr="7B0F9161" w:rsidR="7B0F9161">
        <w:rPr>
          <w:noProof w:val="0"/>
          <w:lang w:val="en-US"/>
        </w:rPr>
        <w:t>Deploying as a web-based tool for real-time health risk assessment.</w:t>
      </w:r>
    </w:p>
    <w:p w:rsidR="7B0F9161" w:rsidP="7B0F9161" w:rsidRDefault="7B0F9161" w14:paraId="2BE866C1" w14:textId="0501F544">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132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07f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b0f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a37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b6f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509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ae2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ba8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01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7e5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f04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042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30f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39e6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6e4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284D00"/>
    <w:rsid w:val="32284D00"/>
    <w:rsid w:val="7B0F9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9FB8"/>
  <w15:chartTrackingRefBased/>
  <w15:docId w15:val="{75FEADC2-0A79-4A76-A7EB-CEB70C917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0F916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6414a9775848e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2025-03-08T18:35:42.8111271Z</dcterms:created>
  <dcterms:modified xsi:type="dcterms:W3CDTF">2025-03-08T19:11:45.4906017Z</dcterms:modified>
  <dc:creator>Ahsan Javed</dc:creator>
  <lastModifiedBy>Ahsan Javed</lastModifiedBy>
</coreProperties>
</file>