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368A78" wp14:paraId="7E9140EC" wp14:textId="1C744B21">
      <w:pPr>
        <w:pStyle w:val="Heading1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20368A78" w:rsidR="20368A78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IRIS CLASSIFICATION USING RANDOM FOREST CLASSIFIER</w:t>
      </w:r>
    </w:p>
    <w:p xmlns:wp14="http://schemas.microsoft.com/office/word/2010/wordml" w:rsidP="20368A78" wp14:paraId="1241BA1E" wp14:textId="1B28E0C0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20368A78" wp14:paraId="490859ED" wp14:textId="7F937D20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report presents an analysis of the Iris dataset using a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Classifier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powerful ensemble learning method that aggregates multiple decision trees to enhance prediction accuracy and prevent overfitting. The model was trained and evaluated using a stratified subset of the dataset to ensure balanced representation of all three classes: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Setosa, Versicolor, and Virginica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BADF426" wp14:textId="4178A48B"/>
    <w:p xmlns:wp14="http://schemas.microsoft.com/office/word/2010/wordml" w:rsidP="20368A78" wp14:paraId="32B1E3CC" wp14:textId="4FE6E877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Dataset Overview</w:t>
      </w:r>
    </w:p>
    <w:p xmlns:wp14="http://schemas.microsoft.com/office/word/2010/wordml" w:rsidP="20368A78" wp14:paraId="0E1BBA56" wp14:textId="22FF9CBE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Iris dataset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well-known dataset in machine learning, consisting of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150 instances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four numerical features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0368A78" wp14:paraId="043DE4CA" wp14:textId="7AC08A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Sepal length (cm)</w:t>
      </w:r>
    </w:p>
    <w:p xmlns:wp14="http://schemas.microsoft.com/office/word/2010/wordml" w:rsidP="20368A78" wp14:paraId="11D59AA7" wp14:textId="3E7528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Sepal width (cm)</w:t>
      </w:r>
    </w:p>
    <w:p xmlns:wp14="http://schemas.microsoft.com/office/word/2010/wordml" w:rsidP="20368A78" wp14:paraId="00FFA8CC" wp14:textId="6B192D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Petal length (cm)</w:t>
      </w:r>
    </w:p>
    <w:p xmlns:wp14="http://schemas.microsoft.com/office/word/2010/wordml" w:rsidP="20368A78" wp14:paraId="69158FC3" wp14:textId="45B710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Petal width (cm)</w:t>
      </w:r>
    </w:p>
    <w:p xmlns:wp14="http://schemas.microsoft.com/office/word/2010/wordml" w:rsidP="20368A78" wp14:paraId="6608E3BC" wp14:textId="02BA0F9B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Each instance is labeled into one of three species:</w:t>
      </w:r>
    </w:p>
    <w:p xmlns:wp14="http://schemas.microsoft.com/office/word/2010/wordml" w:rsidP="20368A78" wp14:paraId="2ADCE201" wp14:textId="4DE458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Setosa</w:t>
      </w:r>
    </w:p>
    <w:p xmlns:wp14="http://schemas.microsoft.com/office/word/2010/wordml" w:rsidP="20368A78" wp14:paraId="596B8DAF" wp14:textId="5E88CD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Versicolor</w:t>
      </w:r>
    </w:p>
    <w:p xmlns:wp14="http://schemas.microsoft.com/office/word/2010/wordml" w:rsidP="20368A78" wp14:paraId="72750152" wp14:textId="67FB3F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Virginica</w:t>
      </w:r>
    </w:p>
    <w:p xmlns:wp14="http://schemas.microsoft.com/office/word/2010/wordml" w:rsidP="20368A78" wp14:paraId="47BA6715" wp14:textId="39B57D09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prevent overfitting and improve generalization, a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smaller, stratified subset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20 samples per class was taken, leading to a dataset of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60 instances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535D5F9" wp14:textId="18C457A9"/>
    <w:p xmlns:wp14="http://schemas.microsoft.com/office/word/2010/wordml" w:rsidP="20368A78" wp14:paraId="63226A94" wp14:textId="21429AD6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Model Selection &amp; Training</w:t>
      </w:r>
    </w:p>
    <w:p xmlns:wp14="http://schemas.microsoft.com/office/word/2010/wordml" w:rsidP="20368A78" wp14:paraId="3F846A2C" wp14:textId="5F104FC8">
      <w:pPr>
        <w:pStyle w:val="Heading3"/>
        <w:spacing w:before="281" w:beforeAutospacing="off" w:after="281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Random Forest Classifier</w:t>
      </w:r>
    </w:p>
    <w:p xmlns:wp14="http://schemas.microsoft.com/office/word/2010/wordml" w:rsidP="20368A78" wp14:paraId="65946254" wp14:textId="1CFBBC37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Random Forest is an ensemble learning method that builds multiple decision trees and merges them for better accuracy and stability.</w:t>
      </w:r>
    </w:p>
    <w:p xmlns:wp14="http://schemas.microsoft.com/office/word/2010/wordml" w:rsidP="20368A78" wp14:paraId="79B4CB1A" wp14:textId="0699F178">
      <w:pPr>
        <w:pStyle w:val="Heading4"/>
        <w:spacing w:before="319" w:beforeAutospacing="off" w:after="31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 of Random Forest:</w:t>
      </w:r>
    </w:p>
    <w:p xmlns:wp14="http://schemas.microsoft.com/office/word/2010/wordml" w:rsidP="20368A78" wp14:paraId="10359212" wp14:textId="1C9BC1A2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Reduces Overfitting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: By averaging multiple trees, it prevents overfitting compared to a single decision tree.</w:t>
      </w:r>
      <w:r>
        <w:br/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Handles Missing Values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: Works well with missing or noisy data.</w:t>
      </w:r>
      <w:r>
        <w:br/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Importance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: Can identify the most relevant features.</w:t>
      </w:r>
    </w:p>
    <w:p xmlns:wp14="http://schemas.microsoft.com/office/word/2010/wordml" w:rsidP="20368A78" wp14:paraId="1A38E99C" wp14:textId="331DEF61">
      <w:pPr>
        <w:pStyle w:val="Heading3"/>
        <w:spacing w:before="281" w:beforeAutospacing="off" w:after="281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Hyperparameters Used</w:t>
      </w:r>
    </w:p>
    <w:p xmlns:wp14="http://schemas.microsoft.com/office/word/2010/wordml" w:rsidP="20368A78" wp14:paraId="3CD51D38" wp14:textId="3A2E99BE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The model was configured with:</w:t>
      </w:r>
    </w:p>
    <w:p xmlns:wp14="http://schemas.microsoft.com/office/word/2010/wordml" w:rsidP="20368A78" wp14:paraId="7910B660" wp14:textId="1791714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n_estimators = 50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Uses 50 decision trees.</w:t>
      </w:r>
    </w:p>
    <w:p xmlns:wp14="http://schemas.microsoft.com/office/word/2010/wordml" w:rsidP="20368A78" wp14:paraId="487C9BC5" wp14:textId="0D54C8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max_depth = 5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Limits depth to prevent overfitting.</w:t>
      </w:r>
    </w:p>
    <w:p xmlns:wp14="http://schemas.microsoft.com/office/word/2010/wordml" w:rsidP="20368A78" wp14:paraId="4162C324" wp14:textId="4DA70C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random_state = 42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Ensures reproducibility.</w:t>
      </w:r>
    </w:p>
    <w:p xmlns:wp14="http://schemas.microsoft.com/office/word/2010/wordml" w:rsidP="20368A78" wp14:paraId="0B10BD94" wp14:textId="25BE41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train-test split = 70%-30%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training and testing.</w:t>
      </w:r>
    </w:p>
    <w:p xmlns:wp14="http://schemas.microsoft.com/office/word/2010/wordml" wp14:paraId="05B70574" wp14:textId="47FC16D0"/>
    <w:p xmlns:wp14="http://schemas.microsoft.com/office/word/2010/wordml" w:rsidP="20368A78" wp14:paraId="295BE033" wp14:textId="44A67225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Model Performance</w:t>
      </w:r>
    </w:p>
    <w:p xmlns:wp14="http://schemas.microsoft.com/office/word/2010/wordml" w:rsidP="20368A78" wp14:paraId="10828A74" wp14:textId="0C9F0060">
      <w:pPr>
        <w:pStyle w:val="Heading3"/>
        <w:spacing w:before="281" w:beforeAutospacing="off" w:after="281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Cross-Validation Accuracy</w:t>
      </w:r>
    </w:p>
    <w:p xmlns:wp14="http://schemas.microsoft.com/office/word/2010/wordml" w:rsidP="20368A78" wp14:paraId="1FE93C92" wp14:textId="4A7C32A5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Cross-validation was performed with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folds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assess model generalization:</w:t>
      </w:r>
    </w:p>
    <w:p xmlns:wp14="http://schemas.microsoft.com/office/word/2010/wordml" w:rsidP="20368A78" wp14:paraId="5E18613D" wp14:textId="67D8648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Cross-Validation Accuracy ≈ 98.00%</w:t>
      </w:r>
    </w:p>
    <w:p xmlns:wp14="http://schemas.microsoft.com/office/word/2010/wordml" w:rsidP="20368A78" wp14:paraId="4982311B" wp14:textId="0732E031">
      <w:pPr>
        <w:pStyle w:val="Heading3"/>
        <w:spacing w:before="281" w:beforeAutospacing="off" w:after="281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Test Accuracy</w:t>
      </w:r>
    </w:p>
    <w:p xmlns:wp14="http://schemas.microsoft.com/office/word/2010/wordml" w:rsidP="20368A78" wp14:paraId="41647A87" wp14:textId="25FBAEAF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 was tested on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 test samples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, achieving:</w:t>
      </w:r>
    </w:p>
    <w:p xmlns:wp14="http://schemas.microsoft.com/office/word/2010/wordml" w:rsidP="20368A78" wp14:paraId="7682E26E" wp14:textId="1C9042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Accuracy ≈ 94.44%</w:t>
      </w:r>
    </w:p>
    <w:p xmlns:wp14="http://schemas.microsoft.com/office/word/2010/wordml" w:rsidP="20368A78" wp14:paraId="46BC0674" wp14:textId="07C338CD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accuracy is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below 100%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, indicating some generalization but still quite high, suggesting possible minor overfitting.</w:t>
      </w:r>
    </w:p>
    <w:p xmlns:wp14="http://schemas.microsoft.com/office/word/2010/wordml" wp14:paraId="61709ECF" wp14:textId="61773E0F"/>
    <w:p xmlns:wp14="http://schemas.microsoft.com/office/word/2010/wordml" w:rsidP="20368A78" wp14:paraId="460DE669" wp14:textId="373EB120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Confusion Matrix Analysis</w:t>
      </w:r>
    </w:p>
    <w:p xmlns:wp14="http://schemas.microsoft.com/office/word/2010/wordml" w:rsidP="20368A78" wp14:paraId="3CC2BC9F" wp14:textId="0B4D5D4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Setosa was classified perfectly (6/6 correct).</w:t>
      </w:r>
    </w:p>
    <w:p xmlns:wp14="http://schemas.microsoft.com/office/word/2010/wordml" w:rsidP="20368A78" wp14:paraId="325908C9" wp14:textId="3CF35C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Versicolor was classified perfectly (6/6 correct).</w:t>
      </w:r>
    </w:p>
    <w:p xmlns:wp14="http://schemas.microsoft.com/office/word/2010/wordml" w:rsidP="20368A78" wp14:paraId="76B66FB8" wp14:textId="369B6ED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 Virginica sample was misclassified as Versicolor.</w:t>
      </w:r>
    </w:p>
    <w:p xmlns:wp14="http://schemas.microsoft.com/office/word/2010/wordml" w:rsidP="20368A78" wp14:paraId="77AEF0A5" wp14:textId="25F28215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slight misclassification suggests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 is not extreme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, but the model may still be biased towards some features.</w:t>
      </w:r>
    </w:p>
    <w:p xmlns:wp14="http://schemas.microsoft.com/office/word/2010/wordml" wp14:paraId="45F62206" wp14:textId="45D5644C"/>
    <w:p xmlns:wp14="http://schemas.microsoft.com/office/word/2010/wordml" w:rsidP="20368A78" wp14:paraId="7B65DC4B" wp14:textId="3C94DEF3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Feature Importance Analysis</w:t>
      </w:r>
    </w:p>
    <w:p xmlns:wp14="http://schemas.microsoft.com/office/word/2010/wordml" w:rsidP="20368A78" wp14:paraId="20B17541" wp14:textId="6BED5B6A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The feature importance plot was generated, showing which attributes contributed most to classification.</w:t>
      </w:r>
    </w:p>
    <w:p xmlns:wp14="http://schemas.microsoft.com/office/word/2010/wordml" w:rsidP="20368A78" wp14:paraId="6B5BFFBE" wp14:textId="5AF6B0D3">
      <w:pPr>
        <w:pStyle w:val="Heading3"/>
        <w:spacing w:before="281" w:beforeAutospacing="off" w:after="281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Findings:</w:t>
      </w:r>
    </w:p>
    <w:p xmlns:wp14="http://schemas.microsoft.com/office/word/2010/wordml" w:rsidP="20368A78" wp14:paraId="0C42D604" wp14:textId="3AC565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Petal length and petal width were the most influential features.</w:t>
      </w:r>
    </w:p>
    <w:p xmlns:wp14="http://schemas.microsoft.com/office/word/2010/wordml" w:rsidP="20368A78" wp14:paraId="72240A92" wp14:textId="0357339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Sepal width contributed the least.</w:t>
      </w:r>
    </w:p>
    <w:p xmlns:wp14="http://schemas.microsoft.com/office/word/2010/wordml" w:rsidP="20368A78" wp14:paraId="720EFDF2" wp14:textId="766DAB4B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These findings align with prior research on the Iris dataset, reinforcing that petal dimensions hold the highest discriminatory power between species.</w:t>
      </w:r>
    </w:p>
    <w:p xmlns:wp14="http://schemas.microsoft.com/office/word/2010/wordml" wp14:paraId="49BA7901" wp14:textId="26449A33"/>
    <w:p xmlns:wp14="http://schemas.microsoft.com/office/word/2010/wordml" w:rsidP="20368A78" wp14:paraId="39311E5D" wp14:textId="3DDCAEF8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Recommendations for Improvement</w:t>
      </w:r>
    </w:p>
    <w:p xmlns:wp14="http://schemas.microsoft.com/office/word/2010/wordml" w:rsidP="20368A78" wp14:paraId="05C4E2AA" wp14:textId="0555F3F0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Although the model performs well, improvements could be made:</w:t>
      </w:r>
    </w:p>
    <w:p xmlns:wp14="http://schemas.microsoft.com/office/word/2010/wordml" w:rsidP="20368A78" wp14:paraId="409537BA" wp14:textId="56D71811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 Overfitting:</w:t>
      </w:r>
    </w:p>
    <w:p xmlns:wp14="http://schemas.microsoft.com/office/word/2010/wordml" w:rsidP="20368A78" wp14:paraId="59948A5A" wp14:textId="73E72A2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fewer estimators (e.g., 30 trees)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lower model complexity.</w:t>
      </w:r>
    </w:p>
    <w:p xmlns:wp14="http://schemas.microsoft.com/office/word/2010/wordml" w:rsidP="20368A78" wp14:paraId="53311FDA" wp14:textId="372F10C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Increase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max_depth limitation (e.g., reduce to 3 levels)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368A78" wp14:paraId="60A6B43B" wp14:textId="2072A9BE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Generalization:</w:t>
      </w:r>
    </w:p>
    <w:p xmlns:wp14="http://schemas.microsoft.com/office/word/2010/wordml" w:rsidP="20368A78" wp14:paraId="2ACAB060" wp14:textId="757CD10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aggressive data augmentation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adding noise).</w:t>
      </w:r>
    </w:p>
    <w:p xmlns:wp14="http://schemas.microsoft.com/office/word/2010/wordml" w:rsidP="20368A78" wp14:paraId="2932B803" wp14:textId="26E6861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other classifiers (e.g., SVM, KNN)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comparison.</w:t>
      </w:r>
    </w:p>
    <w:p xmlns:wp14="http://schemas.microsoft.com/office/word/2010/wordml" w:rsidP="20368A78" wp14:paraId="42E1CB30" wp14:textId="57097826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Collect More Diverse Data:</w:t>
      </w:r>
    </w:p>
    <w:p xmlns:wp14="http://schemas.microsoft.com/office/word/2010/wordml" w:rsidP="20368A78" wp14:paraId="695ABA16" wp14:textId="4E4E5C7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If deployed in real-world settings, data from different environments should be included to ensure better generalization.</w:t>
      </w:r>
    </w:p>
    <w:p xmlns:wp14="http://schemas.microsoft.com/office/word/2010/wordml" wp14:paraId="32D3A622" wp14:textId="2FC3DFA7"/>
    <w:p xmlns:wp14="http://schemas.microsoft.com/office/word/2010/wordml" w:rsidP="20368A78" wp14:paraId="69FB940F" wp14:textId="61E6BCE5">
      <w:pPr>
        <w:pStyle w:val="Heading2"/>
        <w:spacing w:before="299" w:beforeAutospacing="off" w:after="299" w:afterAutospacing="off"/>
      </w:pPr>
      <w:r w:rsidRPr="20368A78" w:rsidR="20368A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Conclusion</w:t>
      </w:r>
    </w:p>
    <w:p xmlns:wp14="http://schemas.microsoft.com/office/word/2010/wordml" w:rsidP="20368A78" wp14:paraId="11F9B69E" wp14:textId="102ECE08">
      <w:pPr>
        <w:spacing w:before="240" w:beforeAutospacing="off" w:after="240" w:afterAutospacing="off"/>
      </w:pP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successfully classified the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Iris dataset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Classifier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an accuracy of </w:t>
      </w:r>
      <w:r w:rsidRPr="20368A78" w:rsidR="20368A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94.44%</w:t>
      </w:r>
      <w:r w:rsidRPr="20368A78" w:rsidR="20368A78">
        <w:rPr>
          <w:rFonts w:ascii="Aptos" w:hAnsi="Aptos" w:eastAsia="Aptos" w:cs="Aptos"/>
          <w:noProof w:val="0"/>
          <w:sz w:val="24"/>
          <w:szCs w:val="24"/>
          <w:lang w:val="en-US"/>
        </w:rPr>
        <w:t>. The results indicate strong performance but suggest mild overfitting. Further optimization, such as tuning hyperparameters and exploring additional classifiers, can enhance robustness.</w:t>
      </w:r>
    </w:p>
    <w:p xmlns:wp14="http://schemas.microsoft.com/office/word/2010/wordml" wp14:paraId="2C078E63" wp14:textId="3069FA1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c509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ae2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ba8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1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7e5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f04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042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30f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39e6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6e4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84D00"/>
    <w:rsid w:val="20368A78"/>
    <w:rsid w:val="322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9FB8"/>
  <w15:chartTrackingRefBased/>
  <w15:docId w15:val="{75FEADC2-0A79-4A76-A7EB-CEB70C917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368A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4096eff10245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2025-03-08T18:35:42.8111271Z</dcterms:created>
  <dcterms:modified xsi:type="dcterms:W3CDTF">2025-03-08T18:46:07.8710936Z</dcterms:modified>
  <dc:creator>Ahsan Javed</dc:creator>
  <lastModifiedBy>Ahsan Javed</lastModifiedBy>
</coreProperties>
</file>