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8AD985" w:rsidP="2C8AD985" w:rsidRDefault="2C8AD985" w14:paraId="4D2CFAB3" w14:textId="65172AC9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Design and Implementation of an Arduino-Based Syringe Pump</w:t>
      </w:r>
    </w:p>
    <w:p w:rsidR="2C8AD985" w:rsidP="2C8AD985" w:rsidRDefault="2C8AD985" w14:paraId="5A35D1EB" w14:textId="3C191CCD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Abstract: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This report details the design and implementation of a syringe pump controlled by an Arduino microcontroller. The system integrates a keypad, push buttons, a stepper motor, an L298N motor driver, an RTC module, and a MAX7219 display. The purpose of this project is to create a precise and user-controlled infusion system for applications requiring controlled liquid flow, such as medical, laboratory, and industrial processes.</w:t>
      </w:r>
    </w:p>
    <w:p w:rsidR="2C8AD985" w:rsidP="2C8AD985" w:rsidRDefault="2C8AD985" w14:paraId="24B44A4F" w14:textId="569B779C">
      <w:pPr>
        <w:spacing w:before="0" w:beforeAutospacing="off" w:after="0" w:afterAutospacing="off"/>
      </w:pPr>
    </w:p>
    <w:p w:rsidR="2C8AD985" w:rsidP="2C8AD985" w:rsidRDefault="2C8AD985" w14:paraId="095052F3" w14:textId="3164879E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1. Introduction: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 syringe pump is a device used to deliver fluids in controlled volumes and flow rates. Traditional syringe pumps are expensive, making them inaccessible for small-scale applications. This project aims to develop a cost-effective, programmable syringe pump using an Arduino microcontroller and commonly available electronic components. The system allows users to set the desired volume and flow rate via a keypad, start and stop infusion using push buttons, and monitor the process on a MAX7219 LED display. An RTC module logs infusion start and stop times, ensuring accurate documentation.</w:t>
      </w:r>
    </w:p>
    <w:p w:rsidR="2C8AD985" w:rsidP="2C8AD985" w:rsidRDefault="2C8AD985" w14:paraId="7D65173A" w14:textId="637B4B5F">
      <w:pPr>
        <w:spacing w:before="0" w:beforeAutospacing="off" w:after="0" w:afterAutospacing="off"/>
      </w:pPr>
    </w:p>
    <w:p w:rsidR="2C8AD985" w:rsidP="2C8AD985" w:rsidRDefault="2C8AD985" w14:paraId="5389A089" w14:textId="378D75FE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 Components and Their Functions:</w:t>
      </w:r>
    </w:p>
    <w:p w:rsidR="2C8AD985" w:rsidP="2C8AD985" w:rsidRDefault="2C8AD985" w14:paraId="6AC426E7" w14:textId="1E6D5ADE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2.1 Arduino Microcontroller</w:t>
      </w:r>
    </w:p>
    <w:p w:rsidR="2C8AD985" w:rsidP="2C8AD985" w:rsidRDefault="2C8AD985" w14:paraId="5473A21F" w14:textId="6274EC4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core processing unit of the system.</w:t>
      </w:r>
    </w:p>
    <w:p w:rsidR="2C8AD985" w:rsidP="2C8AD985" w:rsidRDefault="2C8AD985" w14:paraId="6DA5041C" w14:textId="7DC6D7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Manages inputs from the keypad and push buttons.</w:t>
      </w:r>
    </w:p>
    <w:p w:rsidR="2C8AD985" w:rsidP="2C8AD985" w:rsidRDefault="2C8AD985" w14:paraId="145BBEA5" w14:textId="26D26B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Controls the stepper motor for precise syringe movement.</w:t>
      </w:r>
    </w:p>
    <w:p w:rsidR="2C8AD985" w:rsidP="2C8AD985" w:rsidRDefault="2C8AD985" w14:paraId="7B68C347" w14:textId="53B98F0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Interfaces with the MAX7219 display and RTC module.</w:t>
      </w:r>
    </w:p>
    <w:p w:rsidR="2C8AD985" w:rsidP="2C8AD985" w:rsidRDefault="2C8AD985" w14:paraId="5BD633ED" w14:textId="6BB8AB0D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2.2 Keypad</w:t>
      </w:r>
    </w:p>
    <w:p w:rsidR="2C8AD985" w:rsidP="2C8AD985" w:rsidRDefault="2C8AD985" w14:paraId="0C506BD0" w14:textId="0F9D2F2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4x4 matrix keypad allows users to input desired volume and flow rate.</w:t>
      </w:r>
    </w:p>
    <w:p w:rsidR="2C8AD985" w:rsidP="2C8AD985" w:rsidRDefault="2C8AD985" w14:paraId="4BBE3D6E" w14:textId="24BEE30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'A' key confirms the flow rate setting.</w:t>
      </w:r>
    </w:p>
    <w:p w:rsidR="2C8AD985" w:rsidP="2C8AD985" w:rsidRDefault="2C8AD985" w14:paraId="23A82DE9" w14:textId="7E042A47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2.3 Push Buttons</w:t>
      </w:r>
    </w:p>
    <w:p w:rsidR="2C8AD985" w:rsidP="2C8AD985" w:rsidRDefault="2C8AD985" w14:paraId="558A6986" w14:textId="318CE2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Start Button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Initiates the syringe pump operation.</w:t>
      </w:r>
    </w:p>
    <w:p w:rsidR="2C8AD985" w:rsidP="2C8AD985" w:rsidRDefault="2C8AD985" w14:paraId="2375987D" w14:textId="6FB1F02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Stop Button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Halts the pump.</w:t>
      </w:r>
    </w:p>
    <w:p w:rsidR="2C8AD985" w:rsidP="2C8AD985" w:rsidRDefault="2C8AD985" w14:paraId="0B133721" w14:textId="29853BA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Reset Button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Clears input parameters and stops operation.</w:t>
      </w:r>
    </w:p>
    <w:p w:rsidR="2C8AD985" w:rsidP="2C8AD985" w:rsidRDefault="2C8AD985" w14:paraId="4D9C4AC5" w14:textId="27179202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2.4 Stepper Motor and L298N Motor Driver</w:t>
      </w:r>
    </w:p>
    <w:p w:rsidR="2C8AD985" w:rsidP="2C8AD985" w:rsidRDefault="2C8AD985" w14:paraId="767FC5B5" w14:textId="0975909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Stepper motor precisely controls syringe plunger movement.</w:t>
      </w:r>
    </w:p>
    <w:p w:rsidR="2C8AD985" w:rsidP="2C8AD985" w:rsidRDefault="2C8AD985" w14:paraId="1B08F399" w14:textId="71C6034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L298N driver provides necessary power and control signals.</w:t>
      </w:r>
    </w:p>
    <w:p w:rsidR="2C8AD985" w:rsidP="2C8AD985" w:rsidRDefault="2C8AD985" w14:paraId="504A4E07" w14:textId="72CAD15B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2.5 MAX7219 LED Display</w:t>
      </w:r>
    </w:p>
    <w:p w:rsidR="2C8AD985" w:rsidP="2C8AD985" w:rsidRDefault="2C8AD985" w14:paraId="485C2745" w14:textId="041F01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Displays real-time volume and status updates.</w:t>
      </w:r>
    </w:p>
    <w:p w:rsidR="2C8AD985" w:rsidP="2C8AD985" w:rsidRDefault="2C8AD985" w14:paraId="4E99E7F7" w14:textId="7671D959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2.6 RTC (Real-Time Clock) Module</w:t>
      </w:r>
    </w:p>
    <w:p w:rsidR="2C8AD985" w:rsidP="2C8AD985" w:rsidRDefault="2C8AD985" w14:paraId="165D6391" w14:textId="0D97166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Logs timestamps for infusion start and stop.</w:t>
      </w:r>
    </w:p>
    <w:p w:rsidR="2C8AD985" w:rsidP="2C8AD985" w:rsidRDefault="2C8AD985" w14:paraId="3AF63F66" w14:textId="7177935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Ensures accurate documentation for medical or laboratory use.</w:t>
      </w:r>
    </w:p>
    <w:p w:rsidR="2C8AD985" w:rsidP="2C8AD985" w:rsidRDefault="2C8AD985" w14:paraId="7CC22FE7" w14:textId="787203EB">
      <w:pPr>
        <w:spacing w:before="0" w:beforeAutospacing="off" w:after="0" w:afterAutospacing="off"/>
      </w:pPr>
    </w:p>
    <w:p w:rsidR="2C8AD985" w:rsidP="2C8AD985" w:rsidRDefault="2C8AD985" w14:paraId="6DC4A9E8" w14:textId="4D784E9D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 System Design and Implementation:</w:t>
      </w:r>
    </w:p>
    <w:p w:rsidR="2C8AD985" w:rsidP="2C8AD985" w:rsidRDefault="2C8AD985" w14:paraId="761A730E" w14:textId="7421EF6A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3.1 Circuit Connections:</w:t>
      </w:r>
    </w:p>
    <w:p w:rsidR="2C8AD985" w:rsidP="2C8AD985" w:rsidRDefault="2C8AD985" w14:paraId="68EA9072" w14:textId="3DA8FFB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keypad is connected to digital pins of the Arduino.</w:t>
      </w:r>
    </w:p>
    <w:p w:rsidR="2C8AD985" w:rsidP="2C8AD985" w:rsidRDefault="2C8AD985" w14:paraId="645917F6" w14:textId="73F4B29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Push buttons use pull-up resistors for stable signal detection.</w:t>
      </w:r>
    </w:p>
    <w:p w:rsidR="2C8AD985" w:rsidP="2C8AD985" w:rsidRDefault="2C8AD985" w14:paraId="175FB46F" w14:textId="1CE7593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Stepper motor is connected via L298N motor driver.</w:t>
      </w:r>
    </w:p>
    <w:p w:rsidR="2C8AD985" w:rsidP="2C8AD985" w:rsidRDefault="2C8AD985" w14:paraId="2A430DC9" w14:textId="1A95716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MAX7219 display is interfaced via SPI communication.</w:t>
      </w:r>
    </w:p>
    <w:p w:rsidR="2C8AD985" w:rsidP="2C8AD985" w:rsidRDefault="2C8AD985" w14:paraId="1E67C4AA" w14:textId="0B09F24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RTC module communicates using I2C protocol.</w:t>
      </w:r>
    </w:p>
    <w:p w:rsidR="2C8AD985" w:rsidP="2C8AD985" w:rsidRDefault="2C8AD985" w14:paraId="60532EB3" w14:textId="219771B2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3.2 Software Implementation: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system runs on Arduino C++ programming language, incorporating:</w:t>
      </w:r>
    </w:p>
    <w:p w:rsidR="2C8AD985" w:rsidP="2C8AD985" w:rsidRDefault="2C8AD985" w14:paraId="393DA1F7" w14:textId="4C0DFAA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Keypad Input Handling: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Stores user input and sets the flow rate.</w:t>
      </w:r>
    </w:p>
    <w:p w:rsidR="2C8AD985" w:rsidP="2C8AD985" w:rsidRDefault="2C8AD985" w14:paraId="5204585B" w14:textId="0B7684B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Button Interrupts: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Detects start, stop, and reset button presses.</w:t>
      </w:r>
    </w:p>
    <w:p w:rsidR="2C8AD985" w:rsidP="2C8AD985" w:rsidRDefault="2C8AD985" w14:paraId="710FEDC8" w14:textId="44C966D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Stepper Motor Control: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Moves syringe plunger step by step based on flow rate.</w:t>
      </w:r>
    </w:p>
    <w:p w:rsidR="2C8AD985" w:rsidP="2C8AD985" w:rsidRDefault="2C8AD985" w14:paraId="7558A424" w14:textId="4ECD7C5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Display Output: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Updates the MAX7219 display in real-time.</w:t>
      </w:r>
    </w:p>
    <w:p w:rsidR="2C8AD985" w:rsidP="2C8AD985" w:rsidRDefault="2C8AD985" w14:paraId="440BE7A0" w14:textId="0CF96E6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RTC Logging: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Captures infusion timestamps for record-keeping.</w:t>
      </w:r>
    </w:p>
    <w:p w:rsidR="2C8AD985" w:rsidP="2C8AD985" w:rsidRDefault="2C8AD985" w14:paraId="7C3F9AA6" w14:textId="7429E854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3.3 Operation Workflow:</w:t>
      </w:r>
    </w:p>
    <w:p w:rsidR="2C8AD985" w:rsidP="2C8AD985" w:rsidRDefault="2C8AD985" w14:paraId="73702417" w14:textId="144C43A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User enters the desired volume via the keypad.</w:t>
      </w:r>
    </w:p>
    <w:p w:rsidR="2C8AD985" w:rsidP="2C8AD985" w:rsidRDefault="2C8AD985" w14:paraId="13BB627B" w14:textId="31126CE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Pressing 'A' confirms the flow rate.</w:t>
      </w:r>
    </w:p>
    <w:p w:rsidR="2C8AD985" w:rsidP="2C8AD985" w:rsidRDefault="2C8AD985" w14:paraId="4B0C58CD" w14:textId="5DB06DB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start button begins the infusion process.</w:t>
      </w:r>
    </w:p>
    <w:p w:rsidR="2C8AD985" w:rsidP="2C8AD985" w:rsidRDefault="2C8AD985" w14:paraId="45FA65ED" w14:textId="43FE824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stop button pauses the operation.</w:t>
      </w:r>
    </w:p>
    <w:p w:rsidR="2C8AD985" w:rsidP="2C8AD985" w:rsidRDefault="2C8AD985" w14:paraId="027B805A" w14:textId="3D717D6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reset button clears parameters.</w:t>
      </w:r>
    </w:p>
    <w:p w:rsidR="2C8AD985" w:rsidP="2C8AD985" w:rsidRDefault="2C8AD985" w14:paraId="7DC9EAF7" w14:textId="1B9F95F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display continuously shows the volume status.</w:t>
      </w:r>
    </w:p>
    <w:p w:rsidR="2C8AD985" w:rsidP="2C8AD985" w:rsidRDefault="2C8AD985" w14:paraId="19C56A21" w14:textId="0A24758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RTC logs the start and stop time of the process.</w:t>
      </w:r>
    </w:p>
    <w:p w:rsidR="2C8AD985" w:rsidP="2C8AD985" w:rsidRDefault="2C8AD985" w14:paraId="6A5D8F88" w14:textId="72395E24">
      <w:pPr>
        <w:spacing w:before="0" w:beforeAutospacing="off" w:after="0" w:afterAutospacing="off"/>
      </w:pPr>
    </w:p>
    <w:p w:rsidR="2C8AD985" w:rsidP="2C8AD985" w:rsidRDefault="2C8AD985" w14:paraId="7419D167" w14:textId="4FF7E2BE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4. Results and Discussion:</w:t>
      </w:r>
    </w:p>
    <w:p w:rsidR="2C8AD985" w:rsidP="2C8AD985" w:rsidRDefault="2C8AD985" w14:paraId="7BA8D810" w14:textId="1BCE28D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system successfully controls syringe movement with high precision.</w:t>
      </w:r>
    </w:p>
    <w:p w:rsidR="2C8AD985" w:rsidP="2C8AD985" w:rsidRDefault="2C8AD985" w14:paraId="4CE01102" w14:textId="106CDFA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Real-time monitoring ensures users can track the infusion process.</w:t>
      </w:r>
    </w:p>
    <w:p w:rsidR="2C8AD985" w:rsidP="2C8AD985" w:rsidRDefault="2C8AD985" w14:paraId="5CB791AD" w14:textId="30C2E89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RTC integration provides accurate logs, beneficial for medical applications.</w:t>
      </w:r>
    </w:p>
    <w:p w:rsidR="2C8AD985" w:rsidP="2C8AD985" w:rsidRDefault="2C8AD985" w14:paraId="2CA1D66E" w14:textId="71451ED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keypad-based input method allows flexibility in setting infusion parameters.</w:t>
      </w:r>
    </w:p>
    <w:p w:rsidR="2C8AD985" w:rsidP="2C8AD985" w:rsidRDefault="2C8AD985" w14:paraId="3832415C" w14:textId="5C0F4DA1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Challenges Encountered:</w:t>
      </w:r>
    </w:p>
    <w:p w:rsidR="2C8AD985" w:rsidP="2C8AD985" w:rsidRDefault="2C8AD985" w14:paraId="52D08AC9" w14:textId="5B67590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Synchronizing real-time logging with motor control.</w:t>
      </w:r>
    </w:p>
    <w:p w:rsidR="2C8AD985" w:rsidP="2C8AD985" w:rsidRDefault="2C8AD985" w14:paraId="06A87EE6" w14:textId="26AFA98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Ensuring smooth operation of the stepper motor without skipping steps.</w:t>
      </w:r>
    </w:p>
    <w:p w:rsidR="2C8AD985" w:rsidP="2C8AD985" w:rsidRDefault="2C8AD985" w14:paraId="39E85D37" w14:textId="36A49B07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Future Improvements:</w:t>
      </w:r>
    </w:p>
    <w:p w:rsidR="2C8AD985" w:rsidP="2C8AD985" w:rsidRDefault="2C8AD985" w14:paraId="69B5E2D4" w14:textId="4DA89B5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Adding a graphical LCD for better user interface.</w:t>
      </w:r>
    </w:p>
    <w:p w:rsidR="2C8AD985" w:rsidP="2C8AD985" w:rsidRDefault="2C8AD985" w14:paraId="049023C4" w14:textId="0E41EAB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Implementing wireless control via Bluetooth or Wi-Fi.</w:t>
      </w:r>
    </w:p>
    <w:p w:rsidR="2C8AD985" w:rsidP="2C8AD985" w:rsidRDefault="2C8AD985" w14:paraId="168E8160" w14:textId="27BBC95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Integrating a feedback system for real-time flow correction.</w:t>
      </w:r>
    </w:p>
    <w:p w:rsidR="2C8AD985" w:rsidP="2C8AD985" w:rsidRDefault="2C8AD985" w14:paraId="33A83D47" w14:textId="6E5526F4">
      <w:pPr>
        <w:spacing w:before="0" w:beforeAutospacing="off" w:after="0" w:afterAutospacing="off"/>
      </w:pPr>
    </w:p>
    <w:p w:rsidR="2C8AD985" w:rsidP="2C8AD985" w:rsidRDefault="2C8AD985" w14:paraId="3C6D356F" w14:textId="54AE59C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2C8AD985" w:rsidP="2C8AD985" w:rsidRDefault="2C8AD985" w14:paraId="79EC8667" w14:textId="0BB1F276">
      <w:pPr>
        <w:spacing w:before="240" w:beforeAutospacing="off" w:after="240" w:afterAutospacing="off"/>
      </w:pPr>
      <w:r w:rsidRPr="2C8AD985" w:rsidR="2C8AD9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5. Conclusion:</w:t>
      </w:r>
      <w:r w:rsidRPr="2C8AD985" w:rsidR="2C8AD98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This project successfully demonstrates an Arduino-based syringe pump with user-controlled flow rate and volume settings. The integration of an RTC module and display enhances functionality, making it suitable for various applications requiring precise fluid control. The system is cost-effective and can be further improved with additional features like wireless connectivity and automated feedback mechanisms.</w:t>
      </w:r>
    </w:p>
    <w:p w:rsidR="2C8AD985" w:rsidP="2C8AD985" w:rsidRDefault="2C8AD985" w14:paraId="10B87ED9" w14:textId="703863D6">
      <w:pPr>
        <w:spacing w:before="0" w:beforeAutospacing="off" w:after="0" w:afterAutospacing="off"/>
      </w:pPr>
    </w:p>
    <w:p w:rsidR="2C8AD985" w:rsidP="2C8AD985" w:rsidRDefault="2C8AD985" w14:paraId="27BFE82A" w14:textId="5D8E05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888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f697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6079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aeb2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b9a8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015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97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343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f48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8b2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f09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40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2f9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1ed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25c5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bf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42c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901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89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816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44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2b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5da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86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a7e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A53F8"/>
    <w:rsid w:val="1877CDF4"/>
    <w:rsid w:val="2C8AD985"/>
    <w:rsid w:val="484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3F8"/>
  <w15:chartTrackingRefBased/>
  <w15:docId w15:val="{3E704EE5-42A5-45EB-A9AA-4B29B98DC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77CD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79f96f05a2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2025-03-01T09:00:22.7754327Z</dcterms:created>
  <dcterms:modified xsi:type="dcterms:W3CDTF">2025-03-02T10:36:23.3309891Z</dcterms:modified>
  <dc:creator>Ahsan Javed</dc:creator>
  <lastModifiedBy>Ahsan Javed</lastModifiedBy>
</coreProperties>
</file>