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3F7A" w14:textId="7C116483" w:rsidR="00044297" w:rsidRDefault="00044297" w:rsidP="00044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 My Resume Portfolio</w:t>
      </w:r>
    </w:p>
    <w:p w14:paraId="4249EB9A" w14:textId="696AB621" w:rsidR="00044297" w:rsidRDefault="00044297" w:rsidP="00044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Dated: Oct 11,2020</w:t>
      </w:r>
    </w:p>
    <w:p w14:paraId="3DDA05B3" w14:textId="7955EBFE" w:rsidR="00044297" w:rsidRDefault="00044297" w:rsidP="00044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Version: 0.1</w:t>
      </w:r>
    </w:p>
    <w:p w14:paraId="33D765D7" w14:textId="77777777" w:rsidR="00044297" w:rsidRDefault="00044297" w:rsidP="00044297">
      <w:pPr>
        <w:jc w:val="center"/>
        <w:rPr>
          <w:b/>
          <w:bCs/>
          <w:sz w:val="28"/>
          <w:szCs w:val="28"/>
        </w:rPr>
      </w:pPr>
    </w:p>
    <w:p w14:paraId="62AB2228" w14:textId="535A093D" w:rsidR="001A610B" w:rsidRDefault="005E3F21">
      <w:r w:rsidRPr="00050ACA">
        <w:rPr>
          <w:b/>
          <w:bCs/>
          <w:sz w:val="28"/>
          <w:szCs w:val="28"/>
        </w:rPr>
        <w:t>Introduction:</w:t>
      </w:r>
      <w:r>
        <w:t xml:space="preserve"> This </w:t>
      </w:r>
      <w:r w:rsidR="00050ACA">
        <w:t>web application reflects my resume by highlighting</w:t>
      </w:r>
      <w:r>
        <w:t xml:space="preserve"> </w:t>
      </w:r>
      <w:r w:rsidR="00050ACA">
        <w:t>about me, my</w:t>
      </w:r>
      <w:r w:rsidR="00050ACA" w:rsidRPr="00050ACA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050ACA" w:rsidRPr="00050ACA">
        <w:rPr>
          <w:rFonts w:cstheme="minorHAnsi"/>
          <w:color w:val="000000"/>
          <w:shd w:val="clear" w:color="auto" w:fill="FFFFFF"/>
        </w:rPr>
        <w:t>Education,</w:t>
      </w:r>
      <w:r w:rsidR="00050ACA">
        <w:rPr>
          <w:rFonts w:cstheme="minorHAnsi"/>
          <w:color w:val="000000"/>
          <w:shd w:val="clear" w:color="auto" w:fill="FFFFFF"/>
        </w:rPr>
        <w:t xml:space="preserve"> </w:t>
      </w:r>
      <w:r w:rsidR="00050ACA" w:rsidRPr="00050ACA">
        <w:rPr>
          <w:rFonts w:cstheme="minorHAnsi"/>
          <w:color w:val="000000"/>
          <w:shd w:val="clear" w:color="auto" w:fill="FFFFFF"/>
        </w:rPr>
        <w:t xml:space="preserve">Work History, </w:t>
      </w:r>
      <w:r w:rsidR="00050ACA">
        <w:rPr>
          <w:rFonts w:cstheme="minorHAnsi"/>
          <w:color w:val="000000"/>
          <w:shd w:val="clear" w:color="auto" w:fill="FFFFFF"/>
        </w:rPr>
        <w:t xml:space="preserve">Personal Projects, </w:t>
      </w:r>
      <w:r w:rsidR="00050ACA" w:rsidRPr="00050ACA">
        <w:rPr>
          <w:rFonts w:cstheme="minorHAnsi"/>
          <w:color w:val="000000"/>
          <w:shd w:val="clear" w:color="auto" w:fill="FFFFFF"/>
        </w:rPr>
        <w:t>Achievements and etc</w:t>
      </w:r>
      <w:r w:rsidR="00050ACA">
        <w:rPr>
          <w:rFonts w:cstheme="minorHAnsi"/>
          <w:color w:val="000000"/>
          <w:shd w:val="clear" w:color="auto" w:fill="FFFFFF"/>
        </w:rPr>
        <w:t>.</w:t>
      </w:r>
    </w:p>
    <w:p w14:paraId="0E085F69" w14:textId="4130E1D1" w:rsidR="00050ACA" w:rsidRDefault="00050ACA">
      <w:r w:rsidRPr="00050ACA">
        <w:rPr>
          <w:b/>
          <w:bCs/>
          <w:sz w:val="28"/>
          <w:szCs w:val="28"/>
        </w:rPr>
        <w:t>Technologies:</w:t>
      </w:r>
      <w:r>
        <w:t xml:space="preserve"> The major technologies used in creating this web application are MongoDB, ExpressJS, ReactJS, Node.js, Nodemon.</w:t>
      </w:r>
    </w:p>
    <w:p w14:paraId="0B53E1A6" w14:textId="1337ADC3" w:rsidR="00050ACA" w:rsidRDefault="00050ACA">
      <w:r w:rsidRPr="00050ACA">
        <w:rPr>
          <w:b/>
          <w:bCs/>
          <w:sz w:val="28"/>
          <w:szCs w:val="28"/>
        </w:rPr>
        <w:t>Project Structure:</w:t>
      </w:r>
      <w:r>
        <w:rPr>
          <w:b/>
          <w:bCs/>
          <w:sz w:val="28"/>
          <w:szCs w:val="28"/>
        </w:rPr>
        <w:t xml:space="preserve"> </w:t>
      </w:r>
      <w:r w:rsidRPr="00050ACA">
        <w:t>For simplicity</w:t>
      </w:r>
      <w:r>
        <w:t>, b</w:t>
      </w:r>
      <w:r w:rsidRPr="00050ACA">
        <w:t xml:space="preserve">oth </w:t>
      </w:r>
      <w:r>
        <w:t>f</w:t>
      </w:r>
      <w:r w:rsidRPr="00050ACA">
        <w:t xml:space="preserve">ront </w:t>
      </w:r>
      <w:r>
        <w:t>e</w:t>
      </w:r>
      <w:r w:rsidRPr="00050ACA">
        <w:t>nd and back</w:t>
      </w:r>
      <w:r>
        <w:t xml:space="preserve"> </w:t>
      </w:r>
      <w:r w:rsidRPr="00050ACA">
        <w:t xml:space="preserve">end </w:t>
      </w:r>
      <w:r>
        <w:t>have been kept together. Public and src folders contains the front end</w:t>
      </w:r>
      <w:r w:rsidR="009A3076">
        <w:t xml:space="preserve"> while folder named backend contains all the folders and files related to backend i.e models, routes to backend etc.</w:t>
      </w:r>
    </w:p>
    <w:p w14:paraId="039BB303" w14:textId="43AF0030" w:rsidR="009A3076" w:rsidRDefault="009A3076" w:rsidP="009A307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953581" wp14:editId="2E245A75">
            <wp:extent cx="333375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7565" b="7487"/>
                    <a:stretch/>
                  </pic:blipFill>
                  <pic:spPr bwMode="auto">
                    <a:xfrm>
                      <a:off x="0" y="0"/>
                      <a:ext cx="3333750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E1CA4" w14:textId="50B77D00" w:rsidR="009A3076" w:rsidRPr="009A3076" w:rsidRDefault="009A3076" w:rsidP="009A307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Figure </w:t>
      </w:r>
      <w:r>
        <w:rPr>
          <w:b/>
          <w:bCs/>
          <w:sz w:val="26"/>
          <w:szCs w:val="26"/>
        </w:rPr>
        <w:t>Project Structure</w:t>
      </w:r>
    </w:p>
    <w:p w14:paraId="2BA7086E" w14:textId="30FBA1F9" w:rsidR="009A3076" w:rsidRDefault="00EC4727" w:rsidP="00EC47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Front End: </w:t>
      </w:r>
    </w:p>
    <w:p w14:paraId="40818FFE" w14:textId="35B08F0A" w:rsidR="00EC4727" w:rsidRDefault="00EC4727" w:rsidP="00EC47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Public Folder: </w:t>
      </w:r>
      <w:r w:rsidRPr="00EC4727">
        <w:t>Contains the</w:t>
      </w:r>
      <w:r>
        <w:t xml:space="preserve"> essential</w:t>
      </w:r>
      <w:r w:rsidRPr="00EC4727">
        <w:t xml:space="preserve"> projec</w:t>
      </w:r>
      <w:r>
        <w:t>t resources like css, images, styles, js scripts.</w:t>
      </w:r>
    </w:p>
    <w:p w14:paraId="1F494C37" w14:textId="3820DE66" w:rsidR="00EC4727" w:rsidRDefault="00EC4727" w:rsidP="00EC472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8BBD83" wp14:editId="4D14C5F8">
            <wp:extent cx="1304925" cy="3222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7233"/>
                    <a:stretch/>
                  </pic:blipFill>
                  <pic:spPr bwMode="auto">
                    <a:xfrm>
                      <a:off x="0" y="0"/>
                      <a:ext cx="130492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FC256" w14:textId="77777777" w:rsidR="003811DE" w:rsidRDefault="00383032" w:rsidP="00383032">
      <w:r>
        <w:rPr>
          <w:b/>
          <w:bCs/>
          <w:sz w:val="28"/>
          <w:szCs w:val="28"/>
        </w:rPr>
        <w:t xml:space="preserve">src: </w:t>
      </w:r>
      <w:r w:rsidRPr="00383032">
        <w:t xml:space="preserve">This folder contains the </w:t>
      </w:r>
      <w:r>
        <w:t xml:space="preserve">core files, react </w:t>
      </w:r>
      <w:r w:rsidRPr="00383032">
        <w:t>components</w:t>
      </w:r>
      <w:r>
        <w:t xml:space="preserve"> and pages of our web application.</w:t>
      </w:r>
      <w:r w:rsidR="003811DE">
        <w:t xml:space="preserve"> </w:t>
      </w:r>
      <w:r>
        <w:t xml:space="preserve">The react components </w:t>
      </w:r>
      <w:r w:rsidR="003811DE">
        <w:t xml:space="preserve">of this project </w:t>
      </w:r>
      <w:r>
        <w:t>have been kept inside components folder</w:t>
      </w:r>
      <w:r w:rsidR="003811DE">
        <w:t xml:space="preserve"> and been called in App.js. </w:t>
      </w:r>
    </w:p>
    <w:p w14:paraId="6000C2BF" w14:textId="771A21D7" w:rsidR="00383032" w:rsidRDefault="003811DE" w:rsidP="003811DE">
      <w:pPr>
        <w:jc w:val="center"/>
      </w:pPr>
      <w:r>
        <w:rPr>
          <w:noProof/>
        </w:rPr>
        <w:drawing>
          <wp:inline distT="0" distB="0" distL="0" distR="0" wp14:anchorId="09648CF6" wp14:editId="6F9E53B4">
            <wp:extent cx="1285875" cy="32226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7565"/>
                    <a:stretch/>
                  </pic:blipFill>
                  <pic:spPr bwMode="auto">
                    <a:xfrm>
                      <a:off x="0" y="0"/>
                      <a:ext cx="128587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6A58B" w14:textId="0C56DAA1" w:rsidR="003811DE" w:rsidRDefault="003811DE" w:rsidP="003811DE">
      <w:r>
        <w:t>As shown in above figure, each section of resume has been kept inside separate folders containing separates files for sub sections too.</w:t>
      </w:r>
    </w:p>
    <w:p w14:paraId="07612837" w14:textId="039A2F45" w:rsidR="0025599C" w:rsidRDefault="0025599C" w:rsidP="0025599C">
      <w:pPr>
        <w:rPr>
          <w:b/>
          <w:bCs/>
          <w:sz w:val="28"/>
          <w:szCs w:val="28"/>
        </w:rPr>
      </w:pPr>
      <w:r w:rsidRPr="0025599C">
        <w:rPr>
          <w:b/>
          <w:bCs/>
          <w:sz w:val="28"/>
          <w:szCs w:val="28"/>
        </w:rPr>
        <w:t>Backend</w:t>
      </w:r>
      <w:r>
        <w:rPr>
          <w:b/>
          <w:bCs/>
          <w:sz w:val="28"/>
          <w:szCs w:val="28"/>
        </w:rPr>
        <w:t xml:space="preserve">: </w:t>
      </w:r>
      <w:r>
        <w:t>The projects’ title</w:t>
      </w:r>
      <w:r w:rsidR="001600F6">
        <w:t>s</w:t>
      </w:r>
      <w:r>
        <w:t xml:space="preserve"> and descr</w:t>
      </w:r>
      <w:r w:rsidR="001600F6">
        <w:t xml:space="preserve">iptions </w:t>
      </w:r>
      <w:r>
        <w:t>have been kept in MongoDB</w:t>
      </w:r>
      <w:r w:rsidR="001600F6">
        <w:t>. So the schema has been defined in projects.js inside models folder. The routing to handle client requests has been defined in projects.js inside routes folder.</w:t>
      </w:r>
    </w:p>
    <w:p w14:paraId="7B0E1971" w14:textId="6BF9E78B" w:rsidR="0025599C" w:rsidRDefault="0025599C" w:rsidP="0025599C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3536F" wp14:editId="0E9CF47D">
            <wp:extent cx="1285875" cy="32226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565"/>
                    <a:stretch/>
                  </pic:blipFill>
                  <pic:spPr bwMode="auto">
                    <a:xfrm>
                      <a:off x="0" y="0"/>
                      <a:ext cx="128587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4B249" w14:textId="2626DE36" w:rsidR="0025599C" w:rsidRPr="0025599C" w:rsidRDefault="0025599C" w:rsidP="002559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sectPr w:rsidR="0025599C" w:rsidRPr="0025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B6"/>
    <w:rsid w:val="00012B92"/>
    <w:rsid w:val="00044297"/>
    <w:rsid w:val="00050ACA"/>
    <w:rsid w:val="001600F6"/>
    <w:rsid w:val="0025599C"/>
    <w:rsid w:val="003811DE"/>
    <w:rsid w:val="00383032"/>
    <w:rsid w:val="00496EB6"/>
    <w:rsid w:val="004C08D4"/>
    <w:rsid w:val="005E3F21"/>
    <w:rsid w:val="009A3076"/>
    <w:rsid w:val="00C07A7C"/>
    <w:rsid w:val="00EC4727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2AD1"/>
  <w15:chartTrackingRefBased/>
  <w15:docId w15:val="{1201B1E1-B7EB-4827-BC6A-28EEF467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mansoor</dc:creator>
  <cp:keywords/>
  <dc:description/>
  <cp:lastModifiedBy>ahsan mansoor</cp:lastModifiedBy>
  <cp:revision>5</cp:revision>
  <dcterms:created xsi:type="dcterms:W3CDTF">2020-10-11T13:14:00Z</dcterms:created>
  <dcterms:modified xsi:type="dcterms:W3CDTF">2020-10-11T16:16:00Z</dcterms:modified>
</cp:coreProperties>
</file>