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E7" w:rsidRDefault="000614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570"/>
        <w:gridCol w:w="1435"/>
      </w:tblGrid>
      <w:tr w:rsidR="000614E7" w:rsidTr="000614E7">
        <w:tc>
          <w:tcPr>
            <w:tcW w:w="1345" w:type="dxa"/>
          </w:tcPr>
          <w:p w:rsidR="000614E7" w:rsidRPr="00344734" w:rsidRDefault="000614E7" w:rsidP="00344734">
            <w:pPr>
              <w:jc w:val="center"/>
              <w:rPr>
                <w:b/>
                <w:sz w:val="28"/>
                <w:szCs w:val="28"/>
              </w:rPr>
            </w:pPr>
          </w:p>
          <w:p w:rsidR="000614E7" w:rsidRPr="00344734" w:rsidRDefault="000614E7" w:rsidP="00344734">
            <w:pPr>
              <w:jc w:val="center"/>
              <w:rPr>
                <w:b/>
                <w:sz w:val="28"/>
                <w:szCs w:val="28"/>
              </w:rPr>
            </w:pPr>
            <w:r w:rsidRPr="00344734">
              <w:rPr>
                <w:b/>
                <w:sz w:val="28"/>
                <w:szCs w:val="28"/>
              </w:rPr>
              <w:t>Serial No.</w:t>
            </w:r>
          </w:p>
          <w:p w:rsidR="000614E7" w:rsidRPr="00344734" w:rsidRDefault="000614E7" w:rsidP="003447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570" w:type="dxa"/>
          </w:tcPr>
          <w:p w:rsidR="000614E7" w:rsidRPr="00344734" w:rsidRDefault="000614E7" w:rsidP="00344734">
            <w:pPr>
              <w:jc w:val="center"/>
              <w:rPr>
                <w:b/>
                <w:sz w:val="28"/>
                <w:szCs w:val="28"/>
              </w:rPr>
            </w:pPr>
          </w:p>
          <w:p w:rsidR="000614E7" w:rsidRPr="00344734" w:rsidRDefault="000614E7" w:rsidP="00344734">
            <w:pPr>
              <w:jc w:val="center"/>
              <w:rPr>
                <w:b/>
                <w:sz w:val="28"/>
                <w:szCs w:val="28"/>
              </w:rPr>
            </w:pPr>
            <w:r w:rsidRPr="00344734">
              <w:rPr>
                <w:b/>
                <w:sz w:val="28"/>
                <w:szCs w:val="28"/>
              </w:rPr>
              <w:t>Problem Name</w:t>
            </w:r>
          </w:p>
        </w:tc>
        <w:tc>
          <w:tcPr>
            <w:tcW w:w="1435" w:type="dxa"/>
          </w:tcPr>
          <w:p w:rsidR="000614E7" w:rsidRPr="00344734" w:rsidRDefault="000614E7" w:rsidP="00344734">
            <w:pPr>
              <w:jc w:val="center"/>
              <w:rPr>
                <w:b/>
                <w:sz w:val="28"/>
                <w:szCs w:val="28"/>
              </w:rPr>
            </w:pPr>
          </w:p>
          <w:p w:rsidR="000614E7" w:rsidRPr="00344734" w:rsidRDefault="00344734" w:rsidP="00344734">
            <w:pPr>
              <w:jc w:val="center"/>
              <w:rPr>
                <w:b/>
                <w:sz w:val="28"/>
                <w:szCs w:val="28"/>
              </w:rPr>
            </w:pPr>
            <w:r w:rsidRPr="00344734">
              <w:rPr>
                <w:b/>
                <w:sz w:val="28"/>
                <w:szCs w:val="28"/>
              </w:rPr>
              <w:t>Page #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1.</w:t>
            </w:r>
          </w:p>
        </w:tc>
        <w:tc>
          <w:tcPr>
            <w:tcW w:w="6570" w:type="dxa"/>
          </w:tcPr>
          <w:p w:rsidR="000614E7" w:rsidRDefault="00344734" w:rsidP="004143D4">
            <w:r>
              <w:t>7. Reverse Integer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1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2.</w:t>
            </w:r>
          </w:p>
        </w:tc>
        <w:tc>
          <w:tcPr>
            <w:tcW w:w="6570" w:type="dxa"/>
          </w:tcPr>
          <w:p w:rsidR="000614E7" w:rsidRDefault="00344734" w:rsidP="004143D4">
            <w:r>
              <w:t>344. Reverse String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2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3.</w:t>
            </w:r>
          </w:p>
        </w:tc>
        <w:tc>
          <w:tcPr>
            <w:tcW w:w="6570" w:type="dxa"/>
          </w:tcPr>
          <w:p w:rsidR="000614E7" w:rsidRDefault="00344734" w:rsidP="004143D4">
            <w:r>
              <w:t>509. Fibonacci Number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3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4.</w:t>
            </w:r>
          </w:p>
        </w:tc>
        <w:tc>
          <w:tcPr>
            <w:tcW w:w="6570" w:type="dxa"/>
          </w:tcPr>
          <w:p w:rsidR="000614E7" w:rsidRDefault="00344734" w:rsidP="004143D4">
            <w:r>
              <w:t>422. Find All Duplicates in an Array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4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5.</w:t>
            </w:r>
          </w:p>
        </w:tc>
        <w:tc>
          <w:tcPr>
            <w:tcW w:w="6570" w:type="dxa"/>
          </w:tcPr>
          <w:p w:rsidR="000614E7" w:rsidRDefault="00344734" w:rsidP="004143D4">
            <w:r>
              <w:t>349. Intersection of Two Arrays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5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6.</w:t>
            </w:r>
          </w:p>
        </w:tc>
        <w:tc>
          <w:tcPr>
            <w:tcW w:w="6570" w:type="dxa"/>
          </w:tcPr>
          <w:p w:rsidR="000614E7" w:rsidRDefault="00344734" w:rsidP="004143D4">
            <w:r>
              <w:t>88. Merge Sorted Array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6 - 7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7.</w:t>
            </w:r>
          </w:p>
        </w:tc>
        <w:tc>
          <w:tcPr>
            <w:tcW w:w="6570" w:type="dxa"/>
          </w:tcPr>
          <w:p w:rsidR="000614E7" w:rsidRDefault="00344734" w:rsidP="004143D4">
            <w:r>
              <w:t>189. Rotate Array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8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8.</w:t>
            </w:r>
          </w:p>
        </w:tc>
        <w:tc>
          <w:tcPr>
            <w:tcW w:w="6570" w:type="dxa"/>
          </w:tcPr>
          <w:p w:rsidR="000614E7" w:rsidRDefault="00344734" w:rsidP="004143D4">
            <w:r>
              <w:t>1752. Check If Array is Sorted and Rotated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9 - 10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9.</w:t>
            </w:r>
          </w:p>
        </w:tc>
        <w:tc>
          <w:tcPr>
            <w:tcW w:w="6570" w:type="dxa"/>
          </w:tcPr>
          <w:p w:rsidR="000614E7" w:rsidRDefault="00344734" w:rsidP="004143D4">
            <w:r>
              <w:t>125. Valid Palindrome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11 - 12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10.</w:t>
            </w:r>
          </w:p>
        </w:tc>
        <w:tc>
          <w:tcPr>
            <w:tcW w:w="6570" w:type="dxa"/>
          </w:tcPr>
          <w:p w:rsidR="000614E7" w:rsidRDefault="00344734" w:rsidP="004143D4">
            <w:r>
              <w:t>34. Find First and Last Position of Element in Sorted Array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13 - 14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11.</w:t>
            </w:r>
          </w:p>
        </w:tc>
        <w:tc>
          <w:tcPr>
            <w:tcW w:w="6570" w:type="dxa"/>
          </w:tcPr>
          <w:p w:rsidR="000614E7" w:rsidRDefault="00344734" w:rsidP="004143D4">
            <w:r>
              <w:t>58. Length of Last Word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15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12.</w:t>
            </w:r>
          </w:p>
        </w:tc>
        <w:tc>
          <w:tcPr>
            <w:tcW w:w="6570" w:type="dxa"/>
          </w:tcPr>
          <w:p w:rsidR="000614E7" w:rsidRDefault="00344734" w:rsidP="004143D4">
            <w:r>
              <w:t>11. Reverse Words in a String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16 - 17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13.</w:t>
            </w:r>
          </w:p>
        </w:tc>
        <w:tc>
          <w:tcPr>
            <w:tcW w:w="6570" w:type="dxa"/>
          </w:tcPr>
          <w:p w:rsidR="000614E7" w:rsidRDefault="00344734" w:rsidP="004143D4">
            <w:r>
              <w:t xml:space="preserve">69. </w:t>
            </w:r>
            <w:proofErr w:type="spellStart"/>
            <w:r>
              <w:t>Sqrt</w:t>
            </w:r>
            <w:proofErr w:type="spellEnd"/>
            <w:r>
              <w:t>(x)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18 - 19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14.</w:t>
            </w:r>
          </w:p>
        </w:tc>
        <w:tc>
          <w:tcPr>
            <w:tcW w:w="6570" w:type="dxa"/>
          </w:tcPr>
          <w:p w:rsidR="000614E7" w:rsidRDefault="00344734" w:rsidP="004143D4">
            <w:r>
              <w:t>27. Remove Element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344734" w:rsidP="004143D4">
            <w:r>
              <w:t>20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15.</w:t>
            </w:r>
          </w:p>
        </w:tc>
        <w:tc>
          <w:tcPr>
            <w:tcW w:w="6570" w:type="dxa"/>
          </w:tcPr>
          <w:p w:rsidR="000614E7" w:rsidRDefault="00D43149" w:rsidP="004143D4">
            <w:r>
              <w:t xml:space="preserve">392. </w:t>
            </w:r>
            <w:proofErr w:type="spellStart"/>
            <w:r>
              <w:t>IsSubsequence</w:t>
            </w:r>
            <w:proofErr w:type="spellEnd"/>
          </w:p>
          <w:p w:rsidR="000614E7" w:rsidRDefault="000614E7" w:rsidP="004143D4"/>
        </w:tc>
        <w:tc>
          <w:tcPr>
            <w:tcW w:w="1435" w:type="dxa"/>
          </w:tcPr>
          <w:p w:rsidR="000614E7" w:rsidRDefault="00D43149" w:rsidP="004143D4">
            <w:r>
              <w:t>21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16.</w:t>
            </w:r>
          </w:p>
        </w:tc>
        <w:tc>
          <w:tcPr>
            <w:tcW w:w="6570" w:type="dxa"/>
          </w:tcPr>
          <w:p w:rsidR="000614E7" w:rsidRDefault="00D43149" w:rsidP="004143D4">
            <w:r>
              <w:t>443. String Compression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D43149" w:rsidP="004143D4">
            <w:r>
              <w:t>22 - 23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17.</w:t>
            </w:r>
          </w:p>
        </w:tc>
        <w:tc>
          <w:tcPr>
            <w:tcW w:w="6570" w:type="dxa"/>
          </w:tcPr>
          <w:p w:rsidR="000614E7" w:rsidRDefault="00D43149" w:rsidP="004143D4">
            <w:r>
              <w:t>50. Pow(x, n)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D43149" w:rsidP="004143D4">
            <w:r>
              <w:t>23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18.</w:t>
            </w:r>
          </w:p>
        </w:tc>
        <w:tc>
          <w:tcPr>
            <w:tcW w:w="6570" w:type="dxa"/>
          </w:tcPr>
          <w:p w:rsidR="000614E7" w:rsidRDefault="000E62AC" w:rsidP="004143D4">
            <w:r>
              <w:t>231. Power Of Two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0E62AC" w:rsidP="004143D4">
            <w:r>
              <w:t>24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19.</w:t>
            </w:r>
          </w:p>
        </w:tc>
        <w:tc>
          <w:tcPr>
            <w:tcW w:w="6570" w:type="dxa"/>
          </w:tcPr>
          <w:p w:rsidR="000614E7" w:rsidRDefault="000E62AC" w:rsidP="004143D4">
            <w:r>
              <w:t>567. Permutation in String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0E62AC" w:rsidP="004143D4">
            <w:r>
              <w:t>25 - 26</w:t>
            </w:r>
          </w:p>
        </w:tc>
      </w:tr>
      <w:tr w:rsidR="000614E7" w:rsidTr="000614E7">
        <w:tc>
          <w:tcPr>
            <w:tcW w:w="1345" w:type="dxa"/>
          </w:tcPr>
          <w:p w:rsidR="000614E7" w:rsidRDefault="000614E7" w:rsidP="004143D4">
            <w:r>
              <w:t>20.</w:t>
            </w:r>
          </w:p>
        </w:tc>
        <w:tc>
          <w:tcPr>
            <w:tcW w:w="6570" w:type="dxa"/>
          </w:tcPr>
          <w:p w:rsidR="000614E7" w:rsidRDefault="000E62AC" w:rsidP="004143D4">
            <w:r>
              <w:t>75. Sort Colors</w:t>
            </w:r>
          </w:p>
          <w:p w:rsidR="000614E7" w:rsidRDefault="000614E7" w:rsidP="004143D4"/>
        </w:tc>
        <w:tc>
          <w:tcPr>
            <w:tcW w:w="1435" w:type="dxa"/>
          </w:tcPr>
          <w:p w:rsidR="000614E7" w:rsidRDefault="000E62AC" w:rsidP="004143D4">
            <w:r>
              <w:t>27</w:t>
            </w:r>
          </w:p>
        </w:tc>
      </w:tr>
    </w:tbl>
    <w:p w:rsidR="00344734" w:rsidRDefault="00344734"/>
    <w:p w:rsidR="00344734" w:rsidRDefault="000614E7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570"/>
        <w:gridCol w:w="1435"/>
      </w:tblGrid>
      <w:tr w:rsidR="00344734" w:rsidTr="004143D4">
        <w:tc>
          <w:tcPr>
            <w:tcW w:w="1345" w:type="dxa"/>
          </w:tcPr>
          <w:p w:rsidR="00344734" w:rsidRDefault="00344734" w:rsidP="004143D4">
            <w:r>
              <w:t>21</w:t>
            </w:r>
            <w:r>
              <w:t>.</w:t>
            </w:r>
          </w:p>
        </w:tc>
        <w:tc>
          <w:tcPr>
            <w:tcW w:w="6570" w:type="dxa"/>
          </w:tcPr>
          <w:p w:rsidR="00344734" w:rsidRDefault="000E62AC" w:rsidP="004143D4">
            <w:r>
              <w:t>1910. Remove All Occurrence of A Substring</w:t>
            </w:r>
          </w:p>
          <w:p w:rsidR="00344734" w:rsidRDefault="00344734" w:rsidP="004143D4"/>
        </w:tc>
        <w:tc>
          <w:tcPr>
            <w:tcW w:w="1435" w:type="dxa"/>
          </w:tcPr>
          <w:p w:rsidR="00344734" w:rsidRDefault="000E62AC" w:rsidP="004143D4">
            <w:r>
              <w:t>28</w:t>
            </w:r>
          </w:p>
        </w:tc>
      </w:tr>
      <w:tr w:rsidR="00344734" w:rsidTr="00344734">
        <w:tc>
          <w:tcPr>
            <w:tcW w:w="1345" w:type="dxa"/>
          </w:tcPr>
          <w:p w:rsidR="00344734" w:rsidRDefault="00344734" w:rsidP="004143D4">
            <w:r>
              <w:t>22</w:t>
            </w:r>
            <w:r>
              <w:t>.</w:t>
            </w:r>
          </w:p>
        </w:tc>
        <w:tc>
          <w:tcPr>
            <w:tcW w:w="6570" w:type="dxa"/>
          </w:tcPr>
          <w:p w:rsidR="00344734" w:rsidRDefault="000E62AC" w:rsidP="004143D4">
            <w:r>
              <w:t>1929. Concatenation Of Array</w:t>
            </w:r>
          </w:p>
          <w:p w:rsidR="00344734" w:rsidRDefault="00344734" w:rsidP="004143D4"/>
        </w:tc>
        <w:tc>
          <w:tcPr>
            <w:tcW w:w="1435" w:type="dxa"/>
          </w:tcPr>
          <w:p w:rsidR="00344734" w:rsidRDefault="000E62AC" w:rsidP="004143D4">
            <w:r>
              <w:t>29</w:t>
            </w:r>
          </w:p>
        </w:tc>
      </w:tr>
      <w:tr w:rsidR="00344734" w:rsidTr="00344734">
        <w:tc>
          <w:tcPr>
            <w:tcW w:w="1345" w:type="dxa"/>
          </w:tcPr>
          <w:p w:rsidR="00344734" w:rsidRDefault="00344734" w:rsidP="004143D4">
            <w:r>
              <w:t>23</w:t>
            </w:r>
            <w:r>
              <w:t>.</w:t>
            </w:r>
          </w:p>
        </w:tc>
        <w:tc>
          <w:tcPr>
            <w:tcW w:w="6570" w:type="dxa"/>
          </w:tcPr>
          <w:p w:rsidR="00344734" w:rsidRDefault="000E62AC" w:rsidP="004143D4">
            <w:r>
              <w:t>217. Contains Duplicate</w:t>
            </w:r>
          </w:p>
          <w:p w:rsidR="00344734" w:rsidRDefault="00344734" w:rsidP="004143D4"/>
        </w:tc>
        <w:tc>
          <w:tcPr>
            <w:tcW w:w="1435" w:type="dxa"/>
          </w:tcPr>
          <w:p w:rsidR="00344734" w:rsidRDefault="000E62AC" w:rsidP="004143D4">
            <w:r>
              <w:t>30</w:t>
            </w:r>
          </w:p>
        </w:tc>
      </w:tr>
      <w:tr w:rsidR="00344734" w:rsidTr="00344734">
        <w:tc>
          <w:tcPr>
            <w:tcW w:w="1345" w:type="dxa"/>
          </w:tcPr>
          <w:p w:rsidR="00344734" w:rsidRDefault="00344734" w:rsidP="004143D4">
            <w:r>
              <w:t>24</w:t>
            </w:r>
            <w:r>
              <w:t>.</w:t>
            </w:r>
          </w:p>
        </w:tc>
        <w:tc>
          <w:tcPr>
            <w:tcW w:w="6570" w:type="dxa"/>
          </w:tcPr>
          <w:p w:rsidR="00344734" w:rsidRDefault="000E62AC" w:rsidP="004143D4">
            <w:r>
              <w:t>242. Valid Anagram</w:t>
            </w:r>
          </w:p>
          <w:p w:rsidR="00344734" w:rsidRDefault="00344734" w:rsidP="004143D4"/>
        </w:tc>
        <w:tc>
          <w:tcPr>
            <w:tcW w:w="1435" w:type="dxa"/>
          </w:tcPr>
          <w:p w:rsidR="00344734" w:rsidRDefault="000E62AC" w:rsidP="004143D4">
            <w:r>
              <w:t>31</w:t>
            </w:r>
          </w:p>
        </w:tc>
      </w:tr>
      <w:tr w:rsidR="00344734" w:rsidTr="00344734">
        <w:tc>
          <w:tcPr>
            <w:tcW w:w="1345" w:type="dxa"/>
          </w:tcPr>
          <w:p w:rsidR="00344734" w:rsidRDefault="00344734" w:rsidP="004143D4">
            <w:r>
              <w:t>25</w:t>
            </w:r>
            <w:r>
              <w:t>.</w:t>
            </w:r>
          </w:p>
        </w:tc>
        <w:tc>
          <w:tcPr>
            <w:tcW w:w="6570" w:type="dxa"/>
          </w:tcPr>
          <w:p w:rsidR="00344734" w:rsidRDefault="000E62AC" w:rsidP="004143D4">
            <w:r>
              <w:t>387. First Unique Character in A String</w:t>
            </w:r>
          </w:p>
          <w:p w:rsidR="00344734" w:rsidRDefault="00344734" w:rsidP="004143D4"/>
        </w:tc>
        <w:tc>
          <w:tcPr>
            <w:tcW w:w="1435" w:type="dxa"/>
          </w:tcPr>
          <w:p w:rsidR="00344734" w:rsidRDefault="000E62AC" w:rsidP="004143D4">
            <w:r>
              <w:t>32</w:t>
            </w:r>
            <w:bookmarkStart w:id="0" w:name="_GoBack"/>
            <w:bookmarkEnd w:id="0"/>
          </w:p>
        </w:tc>
      </w:tr>
    </w:tbl>
    <w:p w:rsidR="008D470B" w:rsidRDefault="008D470B"/>
    <w:sectPr w:rsidR="008D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079" w:rsidRDefault="00451079" w:rsidP="00344734">
      <w:pPr>
        <w:spacing w:after="0" w:line="240" w:lineRule="auto"/>
      </w:pPr>
      <w:r>
        <w:separator/>
      </w:r>
    </w:p>
  </w:endnote>
  <w:endnote w:type="continuationSeparator" w:id="0">
    <w:p w:rsidR="00451079" w:rsidRDefault="00451079" w:rsidP="0034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079" w:rsidRDefault="00451079" w:rsidP="00344734">
      <w:pPr>
        <w:spacing w:after="0" w:line="240" w:lineRule="auto"/>
      </w:pPr>
      <w:r>
        <w:separator/>
      </w:r>
    </w:p>
  </w:footnote>
  <w:footnote w:type="continuationSeparator" w:id="0">
    <w:p w:rsidR="00451079" w:rsidRDefault="00451079" w:rsidP="00344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E7"/>
    <w:rsid w:val="000614E7"/>
    <w:rsid w:val="000E62AC"/>
    <w:rsid w:val="00344734"/>
    <w:rsid w:val="00451079"/>
    <w:rsid w:val="008D470B"/>
    <w:rsid w:val="00D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FB87C-C8F7-4758-B487-751E83D5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34"/>
  </w:style>
  <w:style w:type="paragraph" w:styleId="Footer">
    <w:name w:val="footer"/>
    <w:basedOn w:val="Normal"/>
    <w:link w:val="FooterChar"/>
    <w:uiPriority w:val="99"/>
    <w:unhideWhenUsed/>
    <w:rsid w:val="0034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2025-04-08T08:38:00Z</dcterms:created>
  <dcterms:modified xsi:type="dcterms:W3CDTF">2025-04-08T09:18:00Z</dcterms:modified>
</cp:coreProperties>
</file>