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60F" w:rsidRDefault="00A2160F"/>
    <w:p w:rsidR="00A2160F" w:rsidRDefault="00A2160F"/>
    <w:p w:rsidR="00A2160F" w:rsidRDefault="00670F5E">
      <w:pPr>
        <w:rPr>
          <w:rFonts w:ascii="Bahnschrift SemiBold" w:hAnsi="Bahnschrift SemiBold" w:cs="Bahnschrift SemiBold"/>
          <w:b/>
          <w:bCs/>
          <w:color w:val="0000FF"/>
          <w:sz w:val="36"/>
          <w:szCs w:val="36"/>
        </w:rPr>
      </w:pPr>
      <w:r>
        <w:rPr>
          <w:rFonts w:ascii="Bahnschrift SemiBold" w:hAnsi="Bahnschrift SemiBold" w:cs="Bahnschrift SemiBold"/>
          <w:b/>
          <w:bCs/>
          <w:color w:val="0000FF"/>
          <w:sz w:val="36"/>
          <w:szCs w:val="36"/>
        </w:rPr>
        <w:t>Ahsan Ali</w:t>
      </w:r>
    </w:p>
    <w:p w:rsidR="00A2160F" w:rsidRDefault="00670F5E">
      <w:pPr>
        <w:rPr>
          <w:rFonts w:ascii="Bahnschrift SemiBold" w:hAnsi="Bahnschrift SemiBold" w:cs="Bahnschrift SemiBold"/>
          <w:b/>
          <w:bCs/>
          <w:color w:val="0000FF"/>
          <w:sz w:val="36"/>
          <w:szCs w:val="36"/>
        </w:rPr>
      </w:pPr>
      <w:r>
        <w:rPr>
          <w:rFonts w:ascii="Bahnschrift SemiBold" w:hAnsi="Bahnschrift SemiBold" w:cs="Bahnschrift SemiBold"/>
          <w:b/>
          <w:bCs/>
          <w:color w:val="0000FF"/>
          <w:sz w:val="36"/>
          <w:szCs w:val="36"/>
        </w:rPr>
        <w:t>22K-4036</w:t>
      </w:r>
    </w:p>
    <w:p w:rsidR="00A2160F" w:rsidRDefault="00670F5E">
      <w:pPr>
        <w:rPr>
          <w:rFonts w:ascii="Bahnschrift SemiBold" w:hAnsi="Bahnschrift SemiBold" w:cs="Bahnschrift SemiBold"/>
          <w:b/>
          <w:bCs/>
          <w:color w:val="0000FF"/>
          <w:sz w:val="36"/>
          <w:szCs w:val="36"/>
        </w:rPr>
      </w:pPr>
      <w:r>
        <w:rPr>
          <w:rFonts w:ascii="Bahnschrift SemiBold" w:hAnsi="Bahnschrift SemiBold" w:cs="Bahnschrift SemiBold"/>
          <w:b/>
          <w:bCs/>
          <w:color w:val="0000FF"/>
          <w:sz w:val="36"/>
          <w:szCs w:val="36"/>
        </w:rPr>
        <w:t>CN LAB 10</w:t>
      </w:r>
    </w:p>
    <w:p w:rsidR="00A2160F" w:rsidRDefault="00670F5E">
      <w:pPr>
        <w:rPr>
          <w:rFonts w:ascii="Bahnschrift SemiBold" w:hAnsi="Bahnschrift SemiBold" w:cs="Bahnschrift SemiBold"/>
          <w:b/>
          <w:bCs/>
          <w:color w:val="0000FF"/>
          <w:sz w:val="36"/>
          <w:szCs w:val="36"/>
        </w:rPr>
      </w:pPr>
      <w:r>
        <w:rPr>
          <w:rFonts w:ascii="Bahnschrift SemiBold" w:hAnsi="Bahnschrift SemiBold" w:cs="Bahnschrift SemiBold"/>
          <w:b/>
          <w:bCs/>
          <w:color w:val="0000FF"/>
          <w:sz w:val="36"/>
          <w:szCs w:val="36"/>
        </w:rPr>
        <w:t>BAI-6A</w:t>
      </w:r>
    </w:p>
    <w:p w:rsidR="00A2160F" w:rsidRDefault="00A2160F"/>
    <w:p w:rsidR="00A2160F" w:rsidRDefault="00A2160F"/>
    <w:p w:rsidR="00A2160F" w:rsidRDefault="00A2160F"/>
    <w:p w:rsidR="00A2160F" w:rsidRDefault="00670F5E">
      <w:pPr>
        <w:jc w:val="center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Q1</w:t>
      </w:r>
    </w:p>
    <w:p w:rsidR="00A2160F" w:rsidRDefault="00A2160F">
      <w:pPr>
        <w:rPr>
          <w:rFonts w:ascii="Cascadia Code" w:hAnsi="Cascadia Code" w:cs="Cascadia Code"/>
          <w:sz w:val="24"/>
          <w:szCs w:val="24"/>
        </w:rPr>
      </w:pPr>
    </w:p>
    <w:p w:rsidR="00A2160F" w:rsidRDefault="00670F5E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Overview:</w:t>
      </w:r>
    </w:p>
    <w:p w:rsidR="00A2160F" w:rsidRDefault="00A2160F"/>
    <w:p w:rsidR="00A2160F" w:rsidRDefault="00670F5E">
      <w:r>
        <w:rPr>
          <w:noProof/>
          <w:lang w:eastAsia="en-US"/>
        </w:rPr>
        <w:drawing>
          <wp:inline distT="0" distB="0" distL="114300" distR="114300">
            <wp:extent cx="5269230" cy="3311525"/>
            <wp:effectExtent l="0" t="0" r="381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60F" w:rsidRDefault="00A2160F"/>
    <w:p w:rsidR="00A2160F" w:rsidRDefault="00670F5E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Configuration of Router0:</w:t>
      </w:r>
    </w:p>
    <w:p w:rsidR="00A2160F" w:rsidRDefault="00A2160F">
      <w:pPr>
        <w:rPr>
          <w:rFonts w:ascii="Cascadia Code" w:hAnsi="Cascadia Code" w:cs="Cascadia Code"/>
          <w:sz w:val="24"/>
          <w:szCs w:val="24"/>
        </w:rPr>
      </w:pPr>
    </w:p>
    <w:p w:rsidR="00A2160F" w:rsidRDefault="00670F5E">
      <w:r>
        <w:rPr>
          <w:noProof/>
          <w:lang w:eastAsia="en-US"/>
        </w:rPr>
        <w:drawing>
          <wp:inline distT="0" distB="0" distL="114300" distR="114300">
            <wp:extent cx="5270500" cy="2332355"/>
            <wp:effectExtent l="0" t="0" r="254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60F" w:rsidRDefault="00A2160F"/>
    <w:p w:rsidR="00A2160F" w:rsidRDefault="00670F5E">
      <w:r>
        <w:rPr>
          <w:noProof/>
          <w:lang w:eastAsia="en-US"/>
        </w:rPr>
        <w:drawing>
          <wp:inline distT="0" distB="0" distL="114300" distR="114300">
            <wp:extent cx="5267960" cy="237109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60F" w:rsidRDefault="00A2160F"/>
    <w:p w:rsidR="00A2160F" w:rsidRDefault="00A2160F"/>
    <w:p w:rsidR="00A2160F" w:rsidRDefault="00670F5E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Configuration of Router1:</w:t>
      </w:r>
    </w:p>
    <w:p w:rsidR="00A2160F" w:rsidRDefault="00A2160F"/>
    <w:p w:rsidR="00A2160F" w:rsidRDefault="00670F5E">
      <w:r>
        <w:rPr>
          <w:noProof/>
          <w:lang w:eastAsia="en-US"/>
        </w:rPr>
        <w:drawing>
          <wp:inline distT="0" distB="0" distL="114300" distR="114300">
            <wp:extent cx="5271770" cy="2399030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60F" w:rsidRDefault="00A2160F"/>
    <w:p w:rsidR="00A2160F" w:rsidRDefault="00A2160F"/>
    <w:p w:rsidR="00A2160F" w:rsidRDefault="00670F5E">
      <w:r>
        <w:rPr>
          <w:noProof/>
          <w:lang w:eastAsia="en-US"/>
        </w:rPr>
        <w:drawing>
          <wp:inline distT="0" distB="0" distL="114300" distR="114300">
            <wp:extent cx="5274310" cy="2383155"/>
            <wp:effectExtent l="0" t="0" r="139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60F" w:rsidRDefault="00A2160F"/>
    <w:p w:rsidR="00A2160F" w:rsidRDefault="00A2160F"/>
    <w:p w:rsidR="00A2160F" w:rsidRDefault="00A2160F"/>
    <w:p w:rsidR="00A2160F" w:rsidRDefault="00A2160F"/>
    <w:p w:rsidR="00A2160F" w:rsidRDefault="00670F5E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CLI Commands for Router0 RIP V2:</w:t>
      </w:r>
    </w:p>
    <w:p w:rsidR="00A2160F" w:rsidRDefault="00A2160F">
      <w:pPr>
        <w:rPr>
          <w:rFonts w:ascii="Cascadia Code" w:hAnsi="Cascadia Code" w:cs="Cascadia Code"/>
          <w:sz w:val="24"/>
          <w:szCs w:val="24"/>
        </w:rPr>
      </w:pPr>
    </w:p>
    <w:p w:rsidR="00A2160F" w:rsidRDefault="00670F5E">
      <w:r>
        <w:rPr>
          <w:noProof/>
          <w:lang w:eastAsia="en-US"/>
        </w:rPr>
        <w:drawing>
          <wp:inline distT="0" distB="0" distL="114300" distR="114300">
            <wp:extent cx="4434840" cy="108966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60F" w:rsidRDefault="00A2160F"/>
    <w:p w:rsidR="00A2160F" w:rsidRDefault="00A2160F"/>
    <w:p w:rsidR="00A2160F" w:rsidRDefault="00670F5E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CLI Commands for Router1 RIP V2:</w:t>
      </w:r>
    </w:p>
    <w:p w:rsidR="00A2160F" w:rsidRDefault="00A2160F">
      <w:pPr>
        <w:rPr>
          <w:rFonts w:ascii="Cascadia Code" w:hAnsi="Cascadia Code" w:cs="Cascadia Code"/>
          <w:sz w:val="24"/>
          <w:szCs w:val="24"/>
        </w:rPr>
      </w:pPr>
    </w:p>
    <w:p w:rsidR="00A2160F" w:rsidRDefault="00670F5E">
      <w:r>
        <w:rPr>
          <w:noProof/>
          <w:lang w:eastAsia="en-US"/>
        </w:rPr>
        <w:drawing>
          <wp:inline distT="0" distB="0" distL="114300" distR="114300">
            <wp:extent cx="4099560" cy="1036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60F" w:rsidRDefault="00A2160F"/>
    <w:p w:rsidR="00A2160F" w:rsidRDefault="00A2160F"/>
    <w:p w:rsidR="00A2160F" w:rsidRDefault="00670F5E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Packet Transfer from PC0 to PC1 Successful:</w:t>
      </w:r>
    </w:p>
    <w:p w:rsidR="00A2160F" w:rsidRDefault="00A2160F"/>
    <w:p w:rsidR="00A2160F" w:rsidRDefault="00670F5E">
      <w:r>
        <w:rPr>
          <w:noProof/>
          <w:lang w:eastAsia="en-US"/>
        </w:rPr>
        <w:drawing>
          <wp:inline distT="0" distB="0" distL="114300" distR="114300">
            <wp:extent cx="5271135" cy="303911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60F" w:rsidRDefault="00A2160F"/>
    <w:p w:rsidR="00A2160F" w:rsidRDefault="00A2160F"/>
    <w:p w:rsidR="00A2160F" w:rsidRDefault="00A2160F"/>
    <w:p w:rsidR="00A2160F" w:rsidRDefault="00A2160F"/>
    <w:p w:rsidR="00A2160F" w:rsidRDefault="00A2160F"/>
    <w:p w:rsidR="00A2160F" w:rsidRDefault="00A2160F"/>
    <w:p w:rsidR="00A2160F" w:rsidRDefault="00A2160F"/>
    <w:p w:rsidR="00A2160F" w:rsidRDefault="00A2160F"/>
    <w:p w:rsidR="00A2160F" w:rsidRDefault="00A2160F"/>
    <w:p w:rsidR="00A2160F" w:rsidRDefault="00A2160F"/>
    <w:p w:rsidR="00A2160F" w:rsidRDefault="00A2160F"/>
    <w:p w:rsidR="00A2160F" w:rsidRDefault="00A2160F"/>
    <w:p w:rsidR="00A2160F" w:rsidRDefault="00A2160F"/>
    <w:p w:rsidR="00A2160F" w:rsidRDefault="00A2160F"/>
    <w:p w:rsidR="00A2160F" w:rsidRDefault="00670F5E">
      <w:pPr>
        <w:jc w:val="center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Q2</w:t>
      </w:r>
    </w:p>
    <w:p w:rsidR="00A2160F" w:rsidRDefault="00A2160F">
      <w:pPr>
        <w:rPr>
          <w:rFonts w:ascii="Cascadia Code" w:hAnsi="Cascadia Code" w:cs="Cascadia Code"/>
          <w:sz w:val="24"/>
          <w:szCs w:val="24"/>
        </w:rPr>
      </w:pPr>
    </w:p>
    <w:p w:rsidR="00A2160F" w:rsidRDefault="00670F5E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Overview:</w:t>
      </w:r>
    </w:p>
    <w:p w:rsidR="001A2497" w:rsidRDefault="001A2497">
      <w:pPr>
        <w:rPr>
          <w:rFonts w:ascii="Cascadia Code" w:hAnsi="Cascadia Code" w:cs="Cascadia Code"/>
          <w:sz w:val="24"/>
          <w:szCs w:val="24"/>
        </w:rPr>
      </w:pPr>
    </w:p>
    <w:p w:rsidR="001A2497" w:rsidRDefault="001A2497">
      <w:pPr>
        <w:rPr>
          <w:rFonts w:ascii="Cascadia Code" w:hAnsi="Cascadia Code" w:cs="Cascadia Code"/>
          <w:sz w:val="24"/>
          <w:szCs w:val="24"/>
        </w:rPr>
      </w:pPr>
      <w:r w:rsidRPr="001A2497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2D433E7D" wp14:editId="14CA58DE">
            <wp:extent cx="5274310" cy="24530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97" w:rsidRDefault="001A2497">
      <w:pPr>
        <w:rPr>
          <w:rFonts w:ascii="Cascadia Code" w:hAnsi="Cascadia Code" w:cs="Cascadia Code"/>
          <w:sz w:val="24"/>
          <w:szCs w:val="24"/>
        </w:rPr>
      </w:pPr>
    </w:p>
    <w:p w:rsidR="001A2497" w:rsidRDefault="001A2497">
      <w:pPr>
        <w:rPr>
          <w:rFonts w:ascii="Cascadia Code" w:hAnsi="Cascadia Code" w:cs="Cascadia Code"/>
          <w:sz w:val="24"/>
          <w:szCs w:val="24"/>
        </w:rPr>
      </w:pPr>
    </w:p>
    <w:p w:rsidR="001A2497" w:rsidRDefault="001A2497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CS Configurations:</w:t>
      </w:r>
    </w:p>
    <w:p w:rsidR="001A2497" w:rsidRDefault="001A2497" w:rsidP="001A2497">
      <w:pPr>
        <w:ind w:left="-1350"/>
        <w:rPr>
          <w:rFonts w:ascii="Cascadia Code" w:hAnsi="Cascadia Code" w:cs="Cascadia Code"/>
          <w:sz w:val="24"/>
          <w:szCs w:val="24"/>
        </w:rPr>
      </w:pPr>
      <w:r w:rsidRPr="001A2497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4D1703D6" wp14:editId="06FB1744">
            <wp:extent cx="6753793" cy="2705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8093" cy="271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97" w:rsidRDefault="001A2497" w:rsidP="001A2497">
      <w:pPr>
        <w:ind w:left="-135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35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35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35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35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35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35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35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35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35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35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35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350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lastRenderedPageBreak/>
        <w:t>CS Router:</w:t>
      </w:r>
    </w:p>
    <w:p w:rsidR="001A2497" w:rsidRDefault="001A2497" w:rsidP="001A2497">
      <w:pPr>
        <w:ind w:left="-135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350"/>
        <w:rPr>
          <w:rFonts w:ascii="Cascadia Code" w:hAnsi="Cascadia Code" w:cs="Cascadia Code"/>
          <w:sz w:val="24"/>
          <w:szCs w:val="24"/>
        </w:rPr>
      </w:pPr>
      <w:r w:rsidRPr="001A2497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0699ACD0" wp14:editId="2FF3ABF1">
            <wp:extent cx="5274310" cy="23177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97" w:rsidRDefault="001A2497">
      <w:pPr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  <w:r w:rsidRPr="001A2497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1401E15D" wp14:editId="778C52E1">
            <wp:extent cx="5274310" cy="23450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  <w:r w:rsidRPr="001A2497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0BB16891" wp14:editId="32779904">
            <wp:extent cx="5274310" cy="24511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BBA </w:t>
      </w:r>
      <w:proofErr w:type="spellStart"/>
      <w:r>
        <w:rPr>
          <w:rFonts w:ascii="Cascadia Code" w:hAnsi="Cascadia Code" w:cs="Cascadia Code"/>
          <w:sz w:val="24"/>
          <w:szCs w:val="24"/>
        </w:rPr>
        <w:t>Config</w:t>
      </w:r>
      <w:proofErr w:type="spellEnd"/>
      <w:r>
        <w:rPr>
          <w:rFonts w:ascii="Cascadia Code" w:hAnsi="Cascadia Code" w:cs="Cascadia Code"/>
          <w:sz w:val="24"/>
          <w:szCs w:val="24"/>
        </w:rPr>
        <w:t>:</w:t>
      </w: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  <w:r w:rsidRPr="001A2497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11EC3839" wp14:editId="5168165A">
            <wp:extent cx="5274310" cy="38239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  <w:proofErr w:type="gramStart"/>
      <w:r>
        <w:rPr>
          <w:rFonts w:ascii="Cascadia Code" w:hAnsi="Cascadia Code" w:cs="Cascadia Code"/>
          <w:sz w:val="24"/>
          <w:szCs w:val="24"/>
        </w:rPr>
        <w:t>Router2(</w:t>
      </w:r>
      <w:proofErr w:type="gramEnd"/>
      <w:r>
        <w:rPr>
          <w:rFonts w:ascii="Cascadia Code" w:hAnsi="Cascadia Code" w:cs="Cascadia Code"/>
          <w:sz w:val="24"/>
          <w:szCs w:val="24"/>
        </w:rPr>
        <w:t>BBA):</w:t>
      </w: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  <w:r w:rsidRPr="001A2497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4A8FF6DA" wp14:editId="0FFDE9DB">
            <wp:extent cx="4259580" cy="1867733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2270" cy="189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  <w:r w:rsidRPr="001A2497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188817FE" wp14:editId="380D353A">
            <wp:extent cx="4328160" cy="1839443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6001" cy="1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EE </w:t>
      </w:r>
      <w:proofErr w:type="spellStart"/>
      <w:r>
        <w:rPr>
          <w:rFonts w:ascii="Cascadia Code" w:hAnsi="Cascadia Code" w:cs="Cascadia Code"/>
          <w:sz w:val="24"/>
          <w:szCs w:val="24"/>
        </w:rPr>
        <w:t>Config</w:t>
      </w:r>
      <w:proofErr w:type="spellEnd"/>
      <w:r>
        <w:rPr>
          <w:rFonts w:ascii="Cascadia Code" w:hAnsi="Cascadia Code" w:cs="Cascadia Code"/>
          <w:sz w:val="24"/>
          <w:szCs w:val="24"/>
        </w:rPr>
        <w:t>:</w:t>
      </w: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  <w:r w:rsidRPr="001A2497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26E8EC18" wp14:editId="0CE180F4">
            <wp:extent cx="5274310" cy="19780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  <w:r w:rsidRPr="001A2497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62D79468" wp14:editId="586DFB67">
            <wp:extent cx="5274310" cy="228155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  <w:r w:rsidRPr="001A2497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0585116D" wp14:editId="06EF9035">
            <wp:extent cx="5274310" cy="24453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RIP </w:t>
      </w:r>
      <w:proofErr w:type="gramStart"/>
      <w:r>
        <w:rPr>
          <w:rFonts w:ascii="Cascadia Code" w:hAnsi="Cascadia Code" w:cs="Cascadia Code"/>
          <w:sz w:val="24"/>
          <w:szCs w:val="24"/>
        </w:rPr>
        <w:t>Router0(</w:t>
      </w:r>
      <w:proofErr w:type="gramEnd"/>
      <w:r>
        <w:rPr>
          <w:rFonts w:ascii="Cascadia Code" w:hAnsi="Cascadia Code" w:cs="Cascadia Code"/>
          <w:sz w:val="24"/>
          <w:szCs w:val="24"/>
        </w:rPr>
        <w:t>CS):</w:t>
      </w: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  <w:r w:rsidRPr="001A2497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1F9C7C6F" wp14:editId="1A9AC708">
            <wp:extent cx="3932261" cy="104403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RIP </w:t>
      </w:r>
      <w:proofErr w:type="gramStart"/>
      <w:r>
        <w:rPr>
          <w:rFonts w:ascii="Cascadia Code" w:hAnsi="Cascadia Code" w:cs="Cascadia Code"/>
          <w:sz w:val="24"/>
          <w:szCs w:val="24"/>
        </w:rPr>
        <w:t>Router1(</w:t>
      </w:r>
      <w:proofErr w:type="gramEnd"/>
      <w:r>
        <w:rPr>
          <w:rFonts w:ascii="Cascadia Code" w:hAnsi="Cascadia Code" w:cs="Cascadia Code"/>
          <w:sz w:val="24"/>
          <w:szCs w:val="24"/>
        </w:rPr>
        <w:t>EE):</w:t>
      </w: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  <w:r w:rsidRPr="001A2497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3553539A" wp14:editId="1D0D89B3">
            <wp:extent cx="4313294" cy="89923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RIP </w:t>
      </w:r>
      <w:proofErr w:type="gramStart"/>
      <w:r>
        <w:rPr>
          <w:rFonts w:ascii="Cascadia Code" w:hAnsi="Cascadia Code" w:cs="Cascadia Code"/>
          <w:sz w:val="24"/>
          <w:szCs w:val="24"/>
        </w:rPr>
        <w:t>Router2(</w:t>
      </w:r>
      <w:proofErr w:type="gramEnd"/>
      <w:r>
        <w:rPr>
          <w:rFonts w:ascii="Cascadia Code" w:hAnsi="Cascadia Code" w:cs="Cascadia Code"/>
          <w:sz w:val="24"/>
          <w:szCs w:val="24"/>
        </w:rPr>
        <w:t>BBA):</w:t>
      </w: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731963" w:rsidRDefault="00731963" w:rsidP="001A2497">
      <w:pPr>
        <w:ind w:left="-1440"/>
        <w:rPr>
          <w:rFonts w:ascii="Cascadia Code" w:hAnsi="Cascadia Code" w:cs="Cascadia Code"/>
          <w:sz w:val="24"/>
          <w:szCs w:val="24"/>
        </w:rPr>
      </w:pPr>
      <w:r w:rsidRPr="00731963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3A2CB73B" wp14:editId="6EBB5771">
            <wp:extent cx="4054191" cy="104403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63" w:rsidRDefault="00731963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731963" w:rsidRDefault="00731963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731963" w:rsidRDefault="00731963" w:rsidP="001A2497">
      <w:pPr>
        <w:ind w:left="-1440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Packet Transfer from EE to BBA:</w:t>
      </w:r>
    </w:p>
    <w:p w:rsidR="00731963" w:rsidRDefault="00731963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731963" w:rsidRDefault="00731963" w:rsidP="001A2497">
      <w:pPr>
        <w:ind w:left="-1440"/>
        <w:rPr>
          <w:rFonts w:ascii="Cascadia Code" w:hAnsi="Cascadia Code" w:cs="Cascadia Code"/>
          <w:sz w:val="24"/>
          <w:szCs w:val="24"/>
        </w:rPr>
      </w:pPr>
      <w:r w:rsidRPr="00731963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7515DFDF" wp14:editId="75702C7F">
            <wp:extent cx="5274310" cy="302768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63" w:rsidRDefault="00731963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731963" w:rsidRDefault="00731963" w:rsidP="001A2497">
      <w:pPr>
        <w:ind w:left="-1440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Successful!</w:t>
      </w:r>
      <w:bookmarkStart w:id="0" w:name="_GoBack"/>
      <w:bookmarkEnd w:id="0"/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A2160F" w:rsidRDefault="00A2160F">
      <w:pPr>
        <w:rPr>
          <w:rFonts w:ascii="Cascadia Code" w:hAnsi="Cascadia Code" w:cs="Cascadia Code"/>
          <w:sz w:val="24"/>
          <w:szCs w:val="24"/>
        </w:rPr>
      </w:pPr>
    </w:p>
    <w:p w:rsidR="00A2160F" w:rsidRDefault="00A2160F">
      <w:pPr>
        <w:rPr>
          <w:rFonts w:ascii="Cascadia Code" w:hAnsi="Cascadia Code" w:cs="Cascadia Code"/>
          <w:sz w:val="24"/>
          <w:szCs w:val="24"/>
        </w:rPr>
      </w:pPr>
    </w:p>
    <w:p w:rsidR="00A2160F" w:rsidRDefault="00A2160F">
      <w:pPr>
        <w:rPr>
          <w:rFonts w:ascii="Cascadia Code" w:hAnsi="Cascadia Code" w:cs="Cascadia Code"/>
          <w:sz w:val="24"/>
          <w:szCs w:val="24"/>
        </w:rPr>
      </w:pPr>
    </w:p>
    <w:p w:rsidR="00A2160F" w:rsidRDefault="00A2160F">
      <w:pPr>
        <w:rPr>
          <w:rFonts w:ascii="Cascadia Code" w:hAnsi="Cascadia Code" w:cs="Cascadia Code"/>
          <w:sz w:val="24"/>
          <w:szCs w:val="24"/>
        </w:rPr>
      </w:pPr>
    </w:p>
    <w:p w:rsidR="00A2160F" w:rsidRDefault="00A2160F"/>
    <w:p w:rsidR="00A2160F" w:rsidRDefault="00A2160F"/>
    <w:p w:rsidR="00A2160F" w:rsidRDefault="00A2160F"/>
    <w:sectPr w:rsidR="00A2160F">
      <w:headerReference w:type="default" r:id="rId2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F5E" w:rsidRDefault="00670F5E">
      <w:r>
        <w:separator/>
      </w:r>
    </w:p>
  </w:endnote>
  <w:endnote w:type="continuationSeparator" w:id="0">
    <w:p w:rsidR="00670F5E" w:rsidRDefault="00670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F5E" w:rsidRDefault="00670F5E">
      <w:r>
        <w:separator/>
      </w:r>
    </w:p>
  </w:footnote>
  <w:footnote w:type="continuationSeparator" w:id="0">
    <w:p w:rsidR="00670F5E" w:rsidRDefault="00670F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60F" w:rsidRDefault="00670F5E">
    <w:pPr>
      <w:pStyle w:val="Header"/>
      <w:rPr>
        <w:rFonts w:ascii="Bahnschrift SemiBold" w:hAnsi="Bahnschrift SemiBold" w:cs="Bahnschrift SemiBold"/>
        <w:b/>
        <w:bCs/>
        <w:color w:val="FF0000"/>
        <w:sz w:val="20"/>
        <w:szCs w:val="20"/>
      </w:rPr>
    </w:pPr>
    <w:r>
      <w:rPr>
        <w:rFonts w:ascii="Bahnschrift SemiBold" w:hAnsi="Bahnschrift SemiBold" w:cs="Bahnschrift SemiBold"/>
        <w:b/>
        <w:bCs/>
        <w:color w:val="FF0000"/>
        <w:sz w:val="20"/>
        <w:szCs w:val="20"/>
      </w:rPr>
      <w:t>Ahsan Ali (22K-4036)</w:t>
    </w:r>
    <w:r>
      <w:rPr>
        <w:rFonts w:ascii="Bahnschrift SemiBold" w:hAnsi="Bahnschrift SemiBold" w:cs="Bahnschrift SemiBold"/>
        <w:b/>
        <w:bCs/>
        <w:color w:val="FF0000"/>
        <w:sz w:val="20"/>
        <w:szCs w:val="20"/>
      </w:rPr>
      <w:tab/>
    </w:r>
    <w:r>
      <w:rPr>
        <w:rFonts w:ascii="Bahnschrift SemiBold" w:hAnsi="Bahnschrift SemiBold" w:cs="Bahnschrift SemiBold"/>
        <w:b/>
        <w:bCs/>
        <w:color w:val="FF0000"/>
        <w:sz w:val="20"/>
        <w:szCs w:val="20"/>
      </w:rPr>
      <w:tab/>
      <w:t>Lab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D3E7C"/>
    <w:rsid w:val="001A2497"/>
    <w:rsid w:val="00670F5E"/>
    <w:rsid w:val="00731963"/>
    <w:rsid w:val="00A2160F"/>
    <w:rsid w:val="16FD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EBF32D7-F221-4D6D-9AE2-587D0B30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</dc:creator>
  <cp:lastModifiedBy>Microsoft account</cp:lastModifiedBy>
  <cp:revision>2</cp:revision>
  <dcterms:created xsi:type="dcterms:W3CDTF">2025-04-28T09:39:00Z</dcterms:created>
  <dcterms:modified xsi:type="dcterms:W3CDTF">2025-04-28T16:37:00Z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575FA91ADE454EF0915DD7B15B02BD5B_11</vt:lpwstr>
  </property>
</Properties>
</file>