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0F" w:rsidRDefault="00A2160F"/>
    <w:p w:rsidR="00A2160F" w:rsidRDefault="00A2160F"/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Ahsan Ali</w:t>
      </w:r>
    </w:p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22K-4036</w:t>
      </w:r>
    </w:p>
    <w:p w:rsidR="00A2160F" w:rsidRDefault="007F4BEB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CN LAB 11</w:t>
      </w:r>
    </w:p>
    <w:p w:rsidR="00A2160F" w:rsidRDefault="00670F5E">
      <w:pP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</w:pPr>
      <w:r>
        <w:rPr>
          <w:rFonts w:ascii="Bahnschrift SemiBold" w:hAnsi="Bahnschrift SemiBold" w:cs="Bahnschrift SemiBold"/>
          <w:b/>
          <w:bCs/>
          <w:color w:val="0000FF"/>
          <w:sz w:val="36"/>
          <w:szCs w:val="36"/>
        </w:rPr>
        <w:t>BAI-6A</w:t>
      </w:r>
    </w:p>
    <w:p w:rsidR="00A2160F" w:rsidRDefault="00A2160F"/>
    <w:p w:rsidR="00A2160F" w:rsidRDefault="00A2160F"/>
    <w:p w:rsidR="00A2160F" w:rsidRDefault="00A2160F"/>
    <w:p w:rsidR="00A2160F" w:rsidRDefault="00670F5E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Q1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Overview:</w:t>
      </w:r>
    </w:p>
    <w:p w:rsidR="00A2160F" w:rsidRDefault="00A2160F"/>
    <w:p w:rsidR="00A2160F" w:rsidRDefault="007F4BEB">
      <w:r w:rsidRPr="007F4BEB">
        <w:drawing>
          <wp:inline distT="0" distB="0" distL="0" distR="0" wp14:anchorId="4A2D7D98" wp14:editId="0C932D24">
            <wp:extent cx="5274310" cy="215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Configuration of Router0: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7F4BEB">
      <w:r w:rsidRPr="007F4BEB">
        <w:drawing>
          <wp:inline distT="0" distB="0" distL="0" distR="0" wp14:anchorId="0ED4DC19" wp14:editId="04295BC0">
            <wp:extent cx="5274310" cy="24974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7F4BEB">
      <w:r w:rsidRPr="007F4BEB">
        <w:lastRenderedPageBreak/>
        <w:drawing>
          <wp:inline distT="0" distB="0" distL="0" distR="0" wp14:anchorId="08C64F85" wp14:editId="4B75C6F0">
            <wp:extent cx="5274310" cy="2401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>
      <w:r w:rsidRPr="007F4BEB">
        <w:drawing>
          <wp:inline distT="0" distB="0" distL="0" distR="0" wp14:anchorId="6CD05876" wp14:editId="6D681CA5">
            <wp:extent cx="5274310" cy="25336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>
      <w:r w:rsidRPr="007F4BEB">
        <w:drawing>
          <wp:inline distT="0" distB="0" distL="0" distR="0" wp14:anchorId="66BC8E07" wp14:editId="1E1D9035">
            <wp:extent cx="5274310" cy="25488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7F4BEB" w:rsidRDefault="007F4BEB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Configuration of Router1:</w:t>
      </w:r>
    </w:p>
    <w:p w:rsidR="00A2160F" w:rsidRDefault="00A2160F"/>
    <w:p w:rsidR="00A2160F" w:rsidRDefault="007F4BEB">
      <w:r w:rsidRPr="007F4BEB">
        <w:drawing>
          <wp:inline distT="0" distB="0" distL="0" distR="0" wp14:anchorId="7E99C9D9" wp14:editId="79917CE9">
            <wp:extent cx="5274310" cy="259461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7F4BEB">
      <w:r w:rsidRPr="007F4BEB">
        <w:drawing>
          <wp:inline distT="0" distB="0" distL="0" distR="0" wp14:anchorId="5416A9CB" wp14:editId="59C176D0">
            <wp:extent cx="5274310" cy="24288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>
      <w:r w:rsidRPr="00C247E6">
        <w:rPr>
          <w:rFonts w:ascii="Cascadia Code" w:hAnsi="Cascadia Code" w:cs="Cascadia Code"/>
          <w:sz w:val="24"/>
          <w:szCs w:val="24"/>
        </w:rPr>
        <w:t>Configuration of Router2:</w:t>
      </w:r>
    </w:p>
    <w:p w:rsidR="007F4BEB" w:rsidRDefault="007F4BEB"/>
    <w:p w:rsidR="007F4BEB" w:rsidRDefault="007F4BEB">
      <w:r w:rsidRPr="007F4BEB">
        <w:drawing>
          <wp:inline distT="0" distB="0" distL="0" distR="0" wp14:anchorId="167C089B" wp14:editId="48F7D370">
            <wp:extent cx="5274310" cy="25146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>
      <w:r w:rsidRPr="007F4BEB">
        <w:drawing>
          <wp:inline distT="0" distB="0" distL="0" distR="0" wp14:anchorId="774D5A63" wp14:editId="22DAE354">
            <wp:extent cx="5274310" cy="23444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>
      <w:r w:rsidRPr="007F4BEB">
        <w:drawing>
          <wp:inline distT="0" distB="0" distL="0" distR="0" wp14:anchorId="47991969" wp14:editId="5DE693B8">
            <wp:extent cx="5274310" cy="25730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Default="007F4BEB"/>
    <w:p w:rsidR="007F4BEB" w:rsidRPr="00C247E6" w:rsidRDefault="007F4BEB">
      <w:pPr>
        <w:rPr>
          <w:rFonts w:ascii="Cascadia Code" w:hAnsi="Cascadia Code" w:cs="Cascadia Code"/>
          <w:sz w:val="24"/>
          <w:szCs w:val="24"/>
        </w:rPr>
      </w:pPr>
      <w:r w:rsidRPr="00C247E6">
        <w:rPr>
          <w:rFonts w:ascii="Cascadia Code" w:hAnsi="Cascadia Code" w:cs="Cascadia Code"/>
          <w:sz w:val="24"/>
          <w:szCs w:val="24"/>
        </w:rPr>
        <w:t>Configuration of Router3:</w:t>
      </w:r>
    </w:p>
    <w:p w:rsidR="007F4BEB" w:rsidRDefault="007F4BEB"/>
    <w:p w:rsidR="007F4BEB" w:rsidRDefault="007F4BEB">
      <w:r w:rsidRPr="007F4BEB">
        <w:drawing>
          <wp:inline distT="0" distB="0" distL="0" distR="0" wp14:anchorId="3D7C8890" wp14:editId="0D3A1043">
            <wp:extent cx="5274310" cy="2372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B" w:rsidRDefault="007F4BEB">
      <w:r w:rsidRPr="007F4BEB">
        <w:drawing>
          <wp:inline distT="0" distB="0" distL="0" distR="0" wp14:anchorId="4FBBDC2F" wp14:editId="5172E105">
            <wp:extent cx="5274310" cy="24015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A2160F"/>
    <w:p w:rsidR="00A2160F" w:rsidRDefault="00A2160F"/>
    <w:p w:rsidR="00A2160F" w:rsidRDefault="00C247E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CLI Commands for Router0 OSPF</w:t>
      </w:r>
      <w:r w:rsidR="00670F5E">
        <w:rPr>
          <w:rFonts w:ascii="Cascadia Code" w:hAnsi="Cascadia Code" w:cs="Cascadia Code"/>
          <w:sz w:val="24"/>
          <w:szCs w:val="24"/>
        </w:rPr>
        <w:t>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C247E6">
      <w:r w:rsidRPr="00C247E6">
        <w:drawing>
          <wp:inline distT="0" distB="0" distL="0" distR="0" wp14:anchorId="11743715" wp14:editId="287CC19A">
            <wp:extent cx="4282811" cy="183657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C247E6" w:rsidRDefault="00C247E6">
      <w:pPr>
        <w:rPr>
          <w:rFonts w:ascii="Cascadia Code" w:hAnsi="Cascadia Code" w:cs="Cascadia Code"/>
          <w:sz w:val="24"/>
          <w:szCs w:val="24"/>
        </w:rPr>
      </w:pPr>
    </w:p>
    <w:p w:rsidR="00C247E6" w:rsidRDefault="00C247E6">
      <w:pPr>
        <w:rPr>
          <w:rFonts w:ascii="Cascadia Code" w:hAnsi="Cascadia Code" w:cs="Cascadia Code"/>
          <w:sz w:val="24"/>
          <w:szCs w:val="24"/>
        </w:rPr>
      </w:pPr>
    </w:p>
    <w:p w:rsidR="00A2160F" w:rsidRDefault="00C247E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CLI Commands for Router1 OSPF</w:t>
      </w:r>
      <w:r w:rsidR="00670F5E">
        <w:rPr>
          <w:rFonts w:ascii="Cascadia Code" w:hAnsi="Cascadia Code" w:cs="Cascadia Code"/>
          <w:sz w:val="24"/>
          <w:szCs w:val="24"/>
        </w:rPr>
        <w:t>: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C247E6">
      <w:r w:rsidRPr="00C247E6">
        <w:drawing>
          <wp:inline distT="0" distB="0" distL="0" distR="0" wp14:anchorId="4AFB22D6" wp14:editId="650BCC6E">
            <wp:extent cx="5274310" cy="141160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E6" w:rsidRPr="00C247E6" w:rsidRDefault="00C247E6">
      <w:pPr>
        <w:rPr>
          <w:rFonts w:ascii="Cascadia Code" w:hAnsi="Cascadia Code" w:cs="Cascadia Code"/>
          <w:sz w:val="24"/>
          <w:szCs w:val="24"/>
        </w:rPr>
      </w:pPr>
    </w:p>
    <w:p w:rsidR="00C247E6" w:rsidRPr="00C247E6" w:rsidRDefault="00C247E6">
      <w:pPr>
        <w:rPr>
          <w:rFonts w:ascii="Cascadia Code" w:hAnsi="Cascadia Code" w:cs="Cascadia Code"/>
          <w:sz w:val="24"/>
          <w:szCs w:val="24"/>
        </w:rPr>
      </w:pPr>
      <w:r w:rsidRPr="00C247E6">
        <w:rPr>
          <w:rFonts w:ascii="Cascadia Code" w:hAnsi="Cascadia Code" w:cs="Cascadia Code"/>
          <w:sz w:val="24"/>
          <w:szCs w:val="24"/>
        </w:rPr>
        <w:t>CLI Commands for Router2 OSPF:</w:t>
      </w:r>
    </w:p>
    <w:p w:rsidR="00C247E6" w:rsidRDefault="00C247E6"/>
    <w:p w:rsidR="00C247E6" w:rsidRDefault="00C247E6">
      <w:r w:rsidRPr="00C247E6">
        <w:drawing>
          <wp:inline distT="0" distB="0" distL="0" distR="0" wp14:anchorId="6944BD33" wp14:editId="7540A457">
            <wp:extent cx="5274310" cy="145097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E6" w:rsidRDefault="00C247E6"/>
    <w:p w:rsidR="00C247E6" w:rsidRPr="00C247E6" w:rsidRDefault="00C247E6">
      <w:pPr>
        <w:rPr>
          <w:rFonts w:ascii="Cascadia Code" w:hAnsi="Cascadia Code" w:cs="Cascadia Code"/>
          <w:sz w:val="24"/>
          <w:szCs w:val="24"/>
        </w:rPr>
      </w:pPr>
      <w:r w:rsidRPr="00C247E6">
        <w:rPr>
          <w:rFonts w:ascii="Cascadia Code" w:hAnsi="Cascadia Code" w:cs="Cascadia Code"/>
          <w:sz w:val="24"/>
          <w:szCs w:val="24"/>
        </w:rPr>
        <w:t>CLI Commands for Router3 OSPF:</w:t>
      </w:r>
    </w:p>
    <w:p w:rsidR="00C247E6" w:rsidRPr="00C247E6" w:rsidRDefault="00C247E6">
      <w:pPr>
        <w:rPr>
          <w:rFonts w:ascii="Cascadia Code" w:hAnsi="Cascadia Code" w:cs="Cascadia Code"/>
          <w:sz w:val="24"/>
          <w:szCs w:val="24"/>
        </w:rPr>
      </w:pPr>
    </w:p>
    <w:p w:rsidR="00C247E6" w:rsidRDefault="00C247E6">
      <w:r w:rsidRPr="00C247E6">
        <w:drawing>
          <wp:inline distT="0" distB="0" distL="0" distR="0" wp14:anchorId="0943C07A" wp14:editId="726DAE40">
            <wp:extent cx="5274310" cy="13284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Default="00A2160F"/>
    <w:p w:rsidR="00A2160F" w:rsidRDefault="00A2160F"/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Packet Tran</w:t>
      </w:r>
      <w:r w:rsidR="00C247E6">
        <w:rPr>
          <w:rFonts w:ascii="Cascadia Code" w:hAnsi="Cascadia Code" w:cs="Cascadia Code"/>
          <w:sz w:val="24"/>
          <w:szCs w:val="24"/>
        </w:rPr>
        <w:t>sfer from different networks:</w:t>
      </w:r>
    </w:p>
    <w:p w:rsidR="00C247E6" w:rsidRDefault="00C247E6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/>
    <w:p w:rsidR="00A2160F" w:rsidRDefault="009C5254">
      <w:r w:rsidRPr="009C5254">
        <w:drawing>
          <wp:inline distT="0" distB="0" distL="0" distR="0" wp14:anchorId="2DB9DFB3" wp14:editId="422B139E">
            <wp:extent cx="5274310" cy="6223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4" w:rsidRDefault="009C5254">
      <w:r w:rsidRPr="009C5254">
        <w:drawing>
          <wp:inline distT="0" distB="0" distL="0" distR="0" wp14:anchorId="3328AE5C" wp14:editId="698E2548">
            <wp:extent cx="5274310" cy="63182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4" w:rsidRDefault="009C5254"/>
    <w:p w:rsidR="009C5254" w:rsidRPr="009C5254" w:rsidRDefault="009C5254" w:rsidP="009C5254">
      <w:pPr>
        <w:jc w:val="center"/>
        <w:rPr>
          <w:rFonts w:ascii="Cascadia Code" w:hAnsi="Cascadia Code" w:cs="Cascadia Code"/>
          <w:sz w:val="24"/>
          <w:szCs w:val="24"/>
        </w:rPr>
      </w:pPr>
      <w:r w:rsidRPr="009C5254">
        <w:rPr>
          <w:rFonts w:ascii="Cascadia Code" w:hAnsi="Cascadia Code" w:cs="Cascadia Code"/>
          <w:sz w:val="24"/>
          <w:szCs w:val="24"/>
        </w:rPr>
        <w:t>Works Successfully!</w:t>
      </w:r>
    </w:p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A2160F"/>
    <w:p w:rsidR="00A2160F" w:rsidRDefault="00670F5E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Q2</w:t>
      </w: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670F5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Overview:</w:t>
      </w: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AD7A16">
      <w:pPr>
        <w:rPr>
          <w:rFonts w:ascii="Cascadia Code" w:hAnsi="Cascadia Code" w:cs="Cascadia Code"/>
          <w:sz w:val="24"/>
          <w:szCs w:val="24"/>
        </w:rPr>
      </w:pPr>
      <w:r w:rsidRPr="00AD7A16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91F290A" wp14:editId="6F2A621E">
            <wp:extent cx="5274310" cy="352361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>
      <w:pPr>
        <w:rPr>
          <w:rFonts w:ascii="Cascadia Code" w:hAnsi="Cascadia Code" w:cs="Cascadia Code"/>
          <w:sz w:val="24"/>
          <w:szCs w:val="24"/>
        </w:rPr>
      </w:pPr>
    </w:p>
    <w:p w:rsidR="001A2497" w:rsidRDefault="00AD7A1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Router0 </w:t>
      </w:r>
      <w:proofErr w:type="gramStart"/>
      <w:r>
        <w:rPr>
          <w:rFonts w:ascii="Cascadia Code" w:hAnsi="Cascadia Code" w:cs="Cascadia Code"/>
          <w:sz w:val="24"/>
          <w:szCs w:val="24"/>
        </w:rPr>
        <w:t>Configuration(</w:t>
      </w:r>
      <w:proofErr w:type="gramEnd"/>
      <w:r>
        <w:rPr>
          <w:rFonts w:ascii="Cascadia Code" w:hAnsi="Cascadia Code" w:cs="Cascadia Code"/>
          <w:sz w:val="24"/>
          <w:szCs w:val="24"/>
        </w:rPr>
        <w:t>AS-1)</w:t>
      </w:r>
      <w:r w:rsidR="001A2497">
        <w:rPr>
          <w:rFonts w:ascii="Cascadia Code" w:hAnsi="Cascadia Code" w:cs="Cascadia Code"/>
          <w:sz w:val="24"/>
          <w:szCs w:val="24"/>
        </w:rPr>
        <w:t>:</w:t>
      </w: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  <w:r w:rsidRPr="00AD7A16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6E0C59E" wp14:editId="1246BDF9">
            <wp:extent cx="5274310" cy="240728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  <w:r w:rsidRPr="00AD7A16">
        <w:rPr>
          <w:rFonts w:ascii="Cascadia Code" w:hAnsi="Cascadia Code" w:cs="Cascadia Code"/>
          <w:sz w:val="24"/>
          <w:szCs w:val="24"/>
        </w:rPr>
        <w:lastRenderedPageBreak/>
        <w:drawing>
          <wp:inline distT="0" distB="0" distL="0" distR="0" wp14:anchorId="4270511A" wp14:editId="1098F132">
            <wp:extent cx="5274310" cy="26587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</w:p>
    <w:p w:rsidR="00AD7A16" w:rsidRDefault="00AD7A1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Router1 </w:t>
      </w:r>
      <w:proofErr w:type="gramStart"/>
      <w:r>
        <w:rPr>
          <w:rFonts w:ascii="Cascadia Code" w:hAnsi="Cascadia Code" w:cs="Cascadia Code"/>
          <w:sz w:val="24"/>
          <w:szCs w:val="24"/>
        </w:rPr>
        <w:t>Configuration(</w:t>
      </w:r>
      <w:proofErr w:type="gramEnd"/>
      <w:r>
        <w:rPr>
          <w:rFonts w:ascii="Cascadia Code" w:hAnsi="Cascadia Code" w:cs="Cascadia Code"/>
          <w:sz w:val="24"/>
          <w:szCs w:val="24"/>
        </w:rPr>
        <w:t>AS-71):</w:t>
      </w:r>
    </w:p>
    <w:p w:rsidR="00AD7A16" w:rsidRDefault="00F477EE">
      <w:pPr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DE9E5AE" wp14:editId="11BD29B1">
            <wp:extent cx="5274310" cy="2564130"/>
            <wp:effectExtent l="0" t="0" r="254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6D5F372" wp14:editId="545C9613">
            <wp:extent cx="5274310" cy="228917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lastRenderedPageBreak/>
        <w:drawing>
          <wp:inline distT="0" distB="0" distL="0" distR="0" wp14:anchorId="239DC4A9" wp14:editId="511DD2B1">
            <wp:extent cx="5274310" cy="223266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Configuration Router2 (AS-79):</w:t>
      </w: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3BE49B4" wp14:editId="5000BA22">
            <wp:extent cx="5274310" cy="2409825"/>
            <wp:effectExtent l="0" t="0" r="254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E" w:rsidRDefault="00F477EE">
      <w:pPr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7232342B" wp14:editId="475225B5">
            <wp:extent cx="5274310" cy="246761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35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F477EE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F477EE">
      <w:pPr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BGP Router0</w:t>
      </w:r>
      <w:r w:rsidR="001A2497">
        <w:rPr>
          <w:rFonts w:ascii="Cascadia Code" w:hAnsi="Cascadia Code" w:cs="Cascadia Code"/>
          <w:sz w:val="24"/>
          <w:szCs w:val="24"/>
        </w:rPr>
        <w:t>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68B24DE" wp14:editId="27900BFA">
            <wp:extent cx="4229467" cy="134123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BGP Router1</w:t>
      </w:r>
      <w:r w:rsidR="001A2497">
        <w:rPr>
          <w:rFonts w:ascii="Cascadia Code" w:hAnsi="Cascadia Code" w:cs="Cascadia Code"/>
          <w:sz w:val="24"/>
          <w:szCs w:val="24"/>
        </w:rPr>
        <w:t>: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4DD99FE" wp14:editId="3B1FD9BA">
            <wp:extent cx="4054191" cy="1539373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BGP Router2</w:t>
      </w:r>
      <w:r w:rsidR="001A2497">
        <w:rPr>
          <w:rFonts w:ascii="Cascadia Code" w:hAnsi="Cascadia Code" w:cs="Cascadia Code"/>
          <w:sz w:val="24"/>
          <w:szCs w:val="24"/>
        </w:rPr>
        <w:t>:</w:t>
      </w:r>
    </w:p>
    <w:p w:rsidR="00F477EE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F4ED2EB" wp14:editId="4B3C8170">
            <wp:extent cx="4541914" cy="138696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F477EE" w:rsidP="00F477EE">
      <w:pPr>
        <w:jc w:val="center"/>
        <w:rPr>
          <w:rFonts w:ascii="Cascadia Code" w:hAnsi="Cascadia Code" w:cs="Cascadia Code"/>
          <w:sz w:val="24"/>
          <w:szCs w:val="24"/>
        </w:rPr>
      </w:pPr>
      <w:bookmarkStart w:id="0" w:name="_GoBack"/>
      <w:r>
        <w:rPr>
          <w:rFonts w:ascii="Cascadia Code" w:hAnsi="Cascadia Code" w:cs="Cascadia Code"/>
          <w:sz w:val="24"/>
          <w:szCs w:val="24"/>
        </w:rPr>
        <w:t>Packet Transfers</w:t>
      </w:r>
      <w:r w:rsidR="00731963">
        <w:rPr>
          <w:rFonts w:ascii="Cascadia Code" w:hAnsi="Cascadia Code" w:cs="Cascadia Code"/>
          <w:sz w:val="24"/>
          <w:szCs w:val="24"/>
        </w:rPr>
        <w:t>:</w:t>
      </w:r>
    </w:p>
    <w:bookmarkEnd w:id="0"/>
    <w:p w:rsidR="00F477EE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65D0C4AA" wp14:editId="241F6B53">
            <wp:extent cx="5274310" cy="59372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EE" w:rsidRDefault="00F477EE" w:rsidP="001A2497">
      <w:pPr>
        <w:ind w:left="-1440"/>
        <w:rPr>
          <w:rFonts w:ascii="Cascadia Code" w:hAnsi="Cascadia Code" w:cs="Cascadia Code"/>
          <w:sz w:val="24"/>
          <w:szCs w:val="24"/>
        </w:rPr>
      </w:pPr>
      <w:r w:rsidRPr="00F477EE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3D23CCC4" wp14:editId="25A904DA">
            <wp:extent cx="5274310" cy="587375"/>
            <wp:effectExtent l="0" t="0" r="254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731963" w:rsidRDefault="00731963" w:rsidP="00F477EE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Successful!</w:t>
      </w: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1A2497" w:rsidRDefault="001A2497" w:rsidP="001A2497">
      <w:pPr>
        <w:ind w:left="-1440"/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>
      <w:pPr>
        <w:rPr>
          <w:rFonts w:ascii="Cascadia Code" w:hAnsi="Cascadia Code" w:cs="Cascadia Code"/>
          <w:sz w:val="24"/>
          <w:szCs w:val="24"/>
        </w:rPr>
      </w:pPr>
    </w:p>
    <w:p w:rsidR="00A2160F" w:rsidRDefault="00A2160F"/>
    <w:p w:rsidR="00A2160F" w:rsidRDefault="00A2160F"/>
    <w:p w:rsidR="00A2160F" w:rsidRDefault="00A2160F"/>
    <w:sectPr w:rsidR="00A2160F">
      <w:headerReference w:type="default" r:id="rId3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1CF" w:rsidRDefault="002B11CF">
      <w:r>
        <w:separator/>
      </w:r>
    </w:p>
  </w:endnote>
  <w:endnote w:type="continuationSeparator" w:id="0">
    <w:p w:rsidR="002B11CF" w:rsidRDefault="002B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1CF" w:rsidRDefault="002B11CF">
      <w:r>
        <w:separator/>
      </w:r>
    </w:p>
  </w:footnote>
  <w:footnote w:type="continuationSeparator" w:id="0">
    <w:p w:rsidR="002B11CF" w:rsidRDefault="002B1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0F" w:rsidRDefault="00670F5E">
    <w:pPr>
      <w:pStyle w:val="Header"/>
      <w:rPr>
        <w:rFonts w:ascii="Bahnschrift SemiBold" w:hAnsi="Bahnschrift SemiBold" w:cs="Bahnschrift SemiBold"/>
        <w:b/>
        <w:bCs/>
        <w:color w:val="FF0000"/>
        <w:sz w:val="20"/>
        <w:szCs w:val="20"/>
      </w:rPr>
    </w:pP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>Ahsan Ali (22K-4036)</w:t>
    </w: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ab/>
    </w:r>
    <w:r>
      <w:rPr>
        <w:rFonts w:ascii="Bahnschrift SemiBold" w:hAnsi="Bahnschrift SemiBold" w:cs="Bahnschrift SemiBold"/>
        <w:b/>
        <w:bCs/>
        <w:color w:val="FF0000"/>
        <w:sz w:val="20"/>
        <w:szCs w:val="20"/>
      </w:rPr>
      <w:tab/>
      <w:t>Lab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D3E7C"/>
    <w:rsid w:val="001A2497"/>
    <w:rsid w:val="002B11CF"/>
    <w:rsid w:val="00670F5E"/>
    <w:rsid w:val="00731963"/>
    <w:rsid w:val="007F4BEB"/>
    <w:rsid w:val="009C5254"/>
    <w:rsid w:val="00A2160F"/>
    <w:rsid w:val="00AD7A16"/>
    <w:rsid w:val="00C247E6"/>
    <w:rsid w:val="00F477EE"/>
    <w:rsid w:val="16F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BF32D7-F221-4D6D-9AE2-587D0B3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Microsoft account</cp:lastModifiedBy>
  <cp:revision>2</cp:revision>
  <dcterms:created xsi:type="dcterms:W3CDTF">2025-04-29T14:32:00Z</dcterms:created>
  <dcterms:modified xsi:type="dcterms:W3CDTF">2025-04-29T14:32:00Z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575FA91ADE454EF0915DD7B15B02BD5B_11</vt:lpwstr>
  </property>
</Properties>
</file>