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D194A" w14:textId="77777777" w:rsidR="000159E8" w:rsidRPr="00D54EDC" w:rsidRDefault="000159E8">
      <w:pPr>
        <w:rPr>
          <w:b/>
          <w:sz w:val="44"/>
        </w:rPr>
      </w:pPr>
      <w:r w:rsidRPr="00D54EDC">
        <w:rPr>
          <w:b/>
          <w:sz w:val="44"/>
        </w:rPr>
        <w:t>Weekly Work Summary</w:t>
      </w:r>
    </w:p>
    <w:p w14:paraId="7C3FEA85" w14:textId="14F5481F" w:rsidR="000159E8" w:rsidRPr="00D54EDC" w:rsidRDefault="000159E8">
      <w:pPr>
        <w:rPr>
          <w:sz w:val="44"/>
        </w:rPr>
      </w:pPr>
      <w:r w:rsidRPr="00D54EDC">
        <w:rPr>
          <w:sz w:val="44"/>
        </w:rPr>
        <w:t xml:space="preserve">Group 2 - Conditional GAN </w:t>
      </w:r>
    </w:p>
    <w:p w14:paraId="3B14EAD3" w14:textId="77777777" w:rsidR="000159E8" w:rsidRPr="002031F1" w:rsidRDefault="000159E8" w:rsidP="000159E8">
      <w:pPr>
        <w:pStyle w:val="NoSpacing"/>
        <w:rPr>
          <w:b/>
          <w:sz w:val="24"/>
        </w:rPr>
      </w:pPr>
      <w:r w:rsidRPr="002031F1">
        <w:rPr>
          <w:b/>
          <w:sz w:val="24"/>
        </w:rPr>
        <w:t>Week 1,2 -07.05.2019:</w:t>
      </w:r>
    </w:p>
    <w:p w14:paraId="2C8179E5" w14:textId="78F8181C" w:rsidR="000159E8" w:rsidRPr="00D54EDC" w:rsidRDefault="000159E8" w:rsidP="00AB2D4B">
      <w:pPr>
        <w:pStyle w:val="NoSpacing"/>
        <w:numPr>
          <w:ilvl w:val="0"/>
          <w:numId w:val="1"/>
        </w:numPr>
        <w:rPr>
          <w:sz w:val="24"/>
        </w:rPr>
      </w:pPr>
      <w:r w:rsidRPr="00D54EDC">
        <w:rPr>
          <w:sz w:val="24"/>
        </w:rPr>
        <w:t>Read the CycleGAN paper</w:t>
      </w:r>
    </w:p>
    <w:p w14:paraId="3611072C" w14:textId="60C1E294" w:rsidR="000159E8" w:rsidRPr="00D54EDC" w:rsidRDefault="000159E8" w:rsidP="00AB2D4B">
      <w:pPr>
        <w:pStyle w:val="NoSpacing"/>
        <w:numPr>
          <w:ilvl w:val="0"/>
          <w:numId w:val="1"/>
        </w:numPr>
        <w:rPr>
          <w:sz w:val="24"/>
        </w:rPr>
      </w:pPr>
      <w:r w:rsidRPr="00D54EDC">
        <w:rPr>
          <w:sz w:val="24"/>
        </w:rPr>
        <w:t>Looked into the official implementation and tested it</w:t>
      </w:r>
    </w:p>
    <w:p w14:paraId="2FCF320B" w14:textId="7D77A446" w:rsidR="00AB2D4B" w:rsidRPr="00D54EDC" w:rsidRDefault="000159E8" w:rsidP="00AB2D4B">
      <w:pPr>
        <w:pStyle w:val="NoSpacing"/>
        <w:numPr>
          <w:ilvl w:val="0"/>
          <w:numId w:val="1"/>
        </w:numPr>
        <w:rPr>
          <w:sz w:val="24"/>
        </w:rPr>
      </w:pPr>
      <w:r w:rsidRPr="00D54EDC">
        <w:rPr>
          <w:sz w:val="24"/>
        </w:rPr>
        <w:t>Developed ideas how to realize the conditioning of the GAN</w:t>
      </w:r>
      <w:r w:rsidR="00AB2D4B" w:rsidRPr="00D54EDC">
        <w:rPr>
          <w:sz w:val="24"/>
        </w:rPr>
        <w:t>:</w:t>
      </w:r>
    </w:p>
    <w:p w14:paraId="71E618E6" w14:textId="0CE4453C" w:rsidR="00AB2D4B" w:rsidRPr="00D54EDC" w:rsidRDefault="00AB2D4B" w:rsidP="00AB2D4B">
      <w:pPr>
        <w:pStyle w:val="NoSpacing"/>
        <w:numPr>
          <w:ilvl w:val="1"/>
          <w:numId w:val="1"/>
        </w:numPr>
        <w:rPr>
          <w:sz w:val="24"/>
        </w:rPr>
      </w:pPr>
      <w:r w:rsidRPr="00D54EDC">
        <w:rPr>
          <w:sz w:val="24"/>
        </w:rPr>
        <w:t>Adding a new one-hot-encoded channel to the input image</w:t>
      </w:r>
    </w:p>
    <w:p w14:paraId="2C40D84E" w14:textId="5D66F862" w:rsidR="00AB2D4B" w:rsidRPr="00D54EDC" w:rsidRDefault="00AB2D4B" w:rsidP="00AB2D4B">
      <w:pPr>
        <w:pStyle w:val="NoSpacing"/>
        <w:numPr>
          <w:ilvl w:val="1"/>
          <w:numId w:val="1"/>
        </w:numPr>
        <w:rPr>
          <w:sz w:val="24"/>
        </w:rPr>
      </w:pPr>
      <w:r w:rsidRPr="00D54EDC">
        <w:rPr>
          <w:sz w:val="24"/>
        </w:rPr>
        <w:t>Adding the one-hot-encoded information into the model (e.g. between Encoder and Decoder)</w:t>
      </w:r>
    </w:p>
    <w:p w14:paraId="5253AC14" w14:textId="6EFD6B5B" w:rsidR="001F56F6" w:rsidRPr="00D54EDC" w:rsidRDefault="001F56F6" w:rsidP="001F56F6">
      <w:pPr>
        <w:pStyle w:val="NoSpacing"/>
        <w:rPr>
          <w:sz w:val="24"/>
        </w:rPr>
      </w:pPr>
    </w:p>
    <w:p w14:paraId="0B0C7813" w14:textId="1C50235F" w:rsidR="001F56F6" w:rsidRPr="002031F1" w:rsidRDefault="001F56F6" w:rsidP="001F56F6">
      <w:pPr>
        <w:pStyle w:val="NoSpacing"/>
        <w:rPr>
          <w:b/>
          <w:sz w:val="24"/>
        </w:rPr>
      </w:pPr>
      <w:r w:rsidRPr="002031F1">
        <w:rPr>
          <w:b/>
          <w:sz w:val="24"/>
        </w:rPr>
        <w:t>Week 3 -14.05.2019:</w:t>
      </w:r>
    </w:p>
    <w:p w14:paraId="4969B30D" w14:textId="7C069065" w:rsidR="001F56F6" w:rsidRPr="00D54EDC" w:rsidRDefault="001F56F6" w:rsidP="001F56F6">
      <w:pPr>
        <w:pStyle w:val="NoSpacing"/>
        <w:numPr>
          <w:ilvl w:val="0"/>
          <w:numId w:val="2"/>
        </w:numPr>
        <w:rPr>
          <w:sz w:val="24"/>
        </w:rPr>
      </w:pPr>
      <w:r w:rsidRPr="00D54EDC">
        <w:rPr>
          <w:sz w:val="24"/>
        </w:rPr>
        <w:t xml:space="preserve">Changing the existing code to implement the </w:t>
      </w:r>
      <w:r w:rsidR="00C34E1D" w:rsidRPr="00D54EDC">
        <w:rPr>
          <w:sz w:val="24"/>
        </w:rPr>
        <w:t xml:space="preserve">binary </w:t>
      </w:r>
      <w:r w:rsidRPr="00D54EDC">
        <w:rPr>
          <w:sz w:val="24"/>
        </w:rPr>
        <w:t>“add</w:t>
      </w:r>
      <w:r w:rsidR="00C34E1D" w:rsidRPr="00D54EDC">
        <w:rPr>
          <w:sz w:val="24"/>
        </w:rPr>
        <w:t xml:space="preserve"> conditional</w:t>
      </w:r>
      <w:r w:rsidRPr="00D54EDC">
        <w:rPr>
          <w:sz w:val="24"/>
        </w:rPr>
        <w:t xml:space="preserve"> channel” approach:</w:t>
      </w:r>
    </w:p>
    <w:p w14:paraId="62EEB3D6" w14:textId="5EBFA68D" w:rsidR="003A512E" w:rsidRPr="00D54EDC" w:rsidRDefault="00C34E1D" w:rsidP="003A512E">
      <w:pPr>
        <w:pStyle w:val="NoSpacing"/>
        <w:numPr>
          <w:ilvl w:val="1"/>
          <w:numId w:val="2"/>
        </w:numPr>
        <w:rPr>
          <w:sz w:val="24"/>
        </w:rPr>
      </w:pPr>
      <w:r w:rsidRPr="00D54EDC">
        <w:rPr>
          <w:sz w:val="24"/>
        </w:rPr>
        <w:t>Added function to add conditional</w:t>
      </w:r>
      <w:r w:rsidR="001F56F6" w:rsidRPr="00D54EDC">
        <w:rPr>
          <w:sz w:val="24"/>
        </w:rPr>
        <w:t xml:space="preserve"> channel</w:t>
      </w:r>
      <w:r w:rsidRPr="00D54EDC">
        <w:rPr>
          <w:sz w:val="24"/>
        </w:rPr>
        <w:t>s</w:t>
      </w:r>
      <w:r w:rsidR="003A512E" w:rsidRPr="00D54EDC">
        <w:rPr>
          <w:sz w:val="24"/>
        </w:rPr>
        <w:t>. Binary case is also one hot encoded (adding two extra layers) to make future scaling easier.</w:t>
      </w:r>
    </w:p>
    <w:p w14:paraId="22A64602" w14:textId="06FBFDAB" w:rsidR="001F56F6" w:rsidRPr="00D54EDC" w:rsidRDefault="001F56F6" w:rsidP="003A512E">
      <w:pPr>
        <w:pStyle w:val="NoSpacing"/>
        <w:numPr>
          <w:ilvl w:val="1"/>
          <w:numId w:val="2"/>
        </w:numPr>
        <w:rPr>
          <w:sz w:val="24"/>
        </w:rPr>
      </w:pPr>
      <w:r w:rsidRPr="00D54EDC">
        <w:rPr>
          <w:sz w:val="24"/>
        </w:rPr>
        <w:t>Add argument to parser</w:t>
      </w:r>
      <w:r w:rsidR="00C34E1D" w:rsidRPr="00D54EDC">
        <w:rPr>
          <w:sz w:val="24"/>
        </w:rPr>
        <w:t xml:space="preserve"> to </w:t>
      </w:r>
      <w:r w:rsidR="003A512E" w:rsidRPr="00D54EDC">
        <w:rPr>
          <w:sz w:val="24"/>
        </w:rPr>
        <w:t xml:space="preserve">manually </w:t>
      </w:r>
      <w:r w:rsidR="00C34E1D" w:rsidRPr="00D54EDC">
        <w:rPr>
          <w:sz w:val="24"/>
        </w:rPr>
        <w:t>define</w:t>
      </w:r>
      <w:r w:rsidRPr="00D54EDC">
        <w:rPr>
          <w:sz w:val="24"/>
        </w:rPr>
        <w:t xml:space="preserve"> number of added channels</w:t>
      </w:r>
      <w:r w:rsidR="00C34E1D" w:rsidRPr="00D54EDC">
        <w:rPr>
          <w:sz w:val="24"/>
        </w:rPr>
        <w:t xml:space="preserve"> and index of channel to be filled with 1s</w:t>
      </w:r>
      <w:r w:rsidRPr="00D54EDC">
        <w:rPr>
          <w:sz w:val="24"/>
        </w:rPr>
        <w:t xml:space="preserve">. </w:t>
      </w:r>
    </w:p>
    <w:p w14:paraId="499E716D" w14:textId="0AA0988C" w:rsidR="001F56F6" w:rsidRPr="00D54EDC" w:rsidRDefault="001F56F6" w:rsidP="001F56F6">
      <w:pPr>
        <w:pStyle w:val="NoSpacing"/>
        <w:numPr>
          <w:ilvl w:val="1"/>
          <w:numId w:val="2"/>
        </w:numPr>
        <w:rPr>
          <w:sz w:val="24"/>
        </w:rPr>
      </w:pPr>
      <w:r w:rsidRPr="00D54EDC">
        <w:rPr>
          <w:sz w:val="24"/>
        </w:rPr>
        <w:t>Change CycleGAN architecture, so G_A and G_B are becoming the same generator, e.g. changing G_B to G_A.</w:t>
      </w:r>
      <w:r w:rsidR="00C34E1D" w:rsidRPr="00D54EDC">
        <w:rPr>
          <w:sz w:val="24"/>
        </w:rPr>
        <w:t xml:space="preserve"> (G_A=G and G_B=F in paper)</w:t>
      </w:r>
    </w:p>
    <w:p w14:paraId="437D643E" w14:textId="2149197C" w:rsidR="0047130E" w:rsidRPr="00D54EDC" w:rsidRDefault="001F56F6" w:rsidP="001F56F6">
      <w:pPr>
        <w:pStyle w:val="NoSpacing"/>
        <w:numPr>
          <w:ilvl w:val="1"/>
          <w:numId w:val="2"/>
        </w:numPr>
        <w:rPr>
          <w:sz w:val="24"/>
        </w:rPr>
      </w:pPr>
      <w:r w:rsidRPr="00D54EDC">
        <w:rPr>
          <w:sz w:val="24"/>
        </w:rPr>
        <w:t xml:space="preserve">Change the </w:t>
      </w:r>
      <w:r w:rsidR="00C34E1D" w:rsidRPr="00D54EDC">
        <w:rPr>
          <w:sz w:val="24"/>
        </w:rPr>
        <w:t xml:space="preserve">Generator </w:t>
      </w:r>
      <w:r w:rsidRPr="00D54EDC">
        <w:rPr>
          <w:sz w:val="24"/>
        </w:rPr>
        <w:t>to take an arbitrary number of channels as input</w:t>
      </w:r>
      <w:r w:rsidR="00C34E1D" w:rsidRPr="00D54EDC">
        <w:rPr>
          <w:sz w:val="24"/>
        </w:rPr>
        <w:t>, before it could only take RGB or greyscale images</w:t>
      </w:r>
      <w:r w:rsidR="0047130E" w:rsidRPr="00D54EDC">
        <w:rPr>
          <w:sz w:val="24"/>
        </w:rPr>
        <w:t>.</w:t>
      </w:r>
    </w:p>
    <w:p w14:paraId="1866FE7E" w14:textId="4BF6709A" w:rsidR="00C34E1D" w:rsidRPr="00D54EDC" w:rsidRDefault="00C34E1D" w:rsidP="00C34E1D">
      <w:pPr>
        <w:pStyle w:val="NoSpacing"/>
        <w:numPr>
          <w:ilvl w:val="0"/>
          <w:numId w:val="2"/>
        </w:numPr>
        <w:rPr>
          <w:sz w:val="24"/>
        </w:rPr>
      </w:pPr>
      <w:r w:rsidRPr="00D54EDC">
        <w:rPr>
          <w:sz w:val="24"/>
        </w:rPr>
        <w:t>Problem:</w:t>
      </w:r>
      <w:r w:rsidR="006A695A" w:rsidRPr="00D54EDC">
        <w:rPr>
          <w:sz w:val="24"/>
        </w:rPr>
        <w:t xml:space="preserve"> Conditioning d</w:t>
      </w:r>
      <w:r w:rsidR="003A512E" w:rsidRPr="00D54EDC">
        <w:rPr>
          <w:sz w:val="24"/>
        </w:rPr>
        <w:t>oesn</w:t>
      </w:r>
      <w:r w:rsidR="006A695A" w:rsidRPr="00D54EDC">
        <w:rPr>
          <w:sz w:val="24"/>
        </w:rPr>
        <w:t>’t work</w:t>
      </w:r>
      <w:r w:rsidRPr="00D54EDC">
        <w:rPr>
          <w:sz w:val="24"/>
        </w:rPr>
        <w:t xml:space="preserve">. </w:t>
      </w:r>
    </w:p>
    <w:p w14:paraId="51B6E383" w14:textId="294D5FF5" w:rsidR="00C34E1D" w:rsidRPr="00D54EDC" w:rsidRDefault="00C34E1D" w:rsidP="00C34E1D">
      <w:pPr>
        <w:pStyle w:val="NoSpacing"/>
        <w:numPr>
          <w:ilvl w:val="1"/>
          <w:numId w:val="2"/>
        </w:numPr>
        <w:rPr>
          <w:sz w:val="24"/>
        </w:rPr>
      </w:pPr>
      <w:r w:rsidRPr="00D54EDC">
        <w:rPr>
          <w:sz w:val="24"/>
        </w:rPr>
        <w:t>“Input A conditioned to B” still outputs fake B and “Input B conditioned to A” still outputs fake A</w:t>
      </w:r>
    </w:p>
    <w:p w14:paraId="204617AE" w14:textId="51062345" w:rsidR="00C34E1D" w:rsidRPr="00D54EDC" w:rsidRDefault="00C34E1D" w:rsidP="00C34E1D">
      <w:pPr>
        <w:pStyle w:val="NoSpacing"/>
        <w:numPr>
          <w:ilvl w:val="1"/>
          <w:numId w:val="2"/>
        </w:numPr>
        <w:rPr>
          <w:sz w:val="24"/>
        </w:rPr>
      </w:pPr>
      <w:r w:rsidRPr="00D54EDC">
        <w:rPr>
          <w:sz w:val="24"/>
        </w:rPr>
        <w:t>“Input A conditioned to A” outputs fake B instead of A (also for B-case)</w:t>
      </w:r>
    </w:p>
    <w:p w14:paraId="649CAE43" w14:textId="77777777" w:rsidR="00AC6232" w:rsidRPr="00D54EDC" w:rsidRDefault="009C6C4B" w:rsidP="009C6C4B">
      <w:pPr>
        <w:pStyle w:val="NoSpacing"/>
        <w:numPr>
          <w:ilvl w:val="1"/>
          <w:numId w:val="2"/>
        </w:numPr>
        <w:rPr>
          <w:sz w:val="24"/>
        </w:rPr>
      </w:pPr>
      <w:r w:rsidRPr="00D54EDC">
        <w:rPr>
          <w:sz w:val="24"/>
        </w:rPr>
        <w:t>In other words, the</w:t>
      </w:r>
      <w:r w:rsidR="006A695A" w:rsidRPr="00D54EDC">
        <w:rPr>
          <w:sz w:val="24"/>
        </w:rPr>
        <w:t xml:space="preserve"> network just creates fake images from the other domain. It never creates fake images of the same domain.</w:t>
      </w:r>
      <w:r w:rsidRPr="00D54EDC">
        <w:rPr>
          <w:sz w:val="24"/>
        </w:rPr>
        <w:t xml:space="preserve"> </w:t>
      </w:r>
    </w:p>
    <w:p w14:paraId="7383ED4C" w14:textId="699CD60D" w:rsidR="009C6C4B" w:rsidRPr="00D54EDC" w:rsidRDefault="00AC6232" w:rsidP="009C6C4B">
      <w:pPr>
        <w:pStyle w:val="NoSpacing"/>
        <w:numPr>
          <w:ilvl w:val="1"/>
          <w:numId w:val="2"/>
        </w:numPr>
        <w:rPr>
          <w:sz w:val="24"/>
        </w:rPr>
      </w:pPr>
      <w:r w:rsidRPr="00D54EDC">
        <w:rPr>
          <w:sz w:val="24"/>
        </w:rPr>
        <w:t>Hypothesis: T</w:t>
      </w:r>
      <w:r w:rsidR="009C6C4B" w:rsidRPr="00D54EDC">
        <w:rPr>
          <w:sz w:val="24"/>
        </w:rPr>
        <w:t xml:space="preserve">he network </w:t>
      </w:r>
      <w:r w:rsidR="006A695A" w:rsidRPr="00D54EDC">
        <w:rPr>
          <w:sz w:val="24"/>
        </w:rPr>
        <w:t xml:space="preserve">learns to </w:t>
      </w:r>
      <w:r w:rsidR="009C6C4B" w:rsidRPr="00D54EDC">
        <w:rPr>
          <w:sz w:val="24"/>
        </w:rPr>
        <w:t>ignore the conditional channels due to no training images “Input A conditioned to A”</w:t>
      </w:r>
      <w:r w:rsidRPr="00D54EDC">
        <w:rPr>
          <w:sz w:val="24"/>
        </w:rPr>
        <w:t xml:space="preserve">. It learns that the conditional channels </w:t>
      </w:r>
      <w:r w:rsidR="00B90EDB" w:rsidRPr="00D54EDC">
        <w:rPr>
          <w:sz w:val="24"/>
        </w:rPr>
        <w:t>don’t</w:t>
      </w:r>
      <w:r w:rsidRPr="00D54EDC">
        <w:rPr>
          <w:sz w:val="24"/>
        </w:rPr>
        <w:t xml:space="preserve"> bring any information</w:t>
      </w:r>
    </w:p>
    <w:p w14:paraId="15AF197B" w14:textId="56D8E286" w:rsidR="001F56F6" w:rsidRPr="00D54EDC" w:rsidRDefault="001F56F6" w:rsidP="00C34E1D">
      <w:pPr>
        <w:pStyle w:val="NoSpacing"/>
        <w:ind w:left="1440"/>
        <w:rPr>
          <w:sz w:val="24"/>
        </w:rPr>
      </w:pPr>
    </w:p>
    <w:p w14:paraId="1B92548A" w14:textId="188CB218" w:rsidR="00263F24" w:rsidRPr="002031F1" w:rsidRDefault="00D54EDC" w:rsidP="000159E8">
      <w:pPr>
        <w:pStyle w:val="NoSpacing"/>
        <w:rPr>
          <w:b/>
          <w:sz w:val="24"/>
        </w:rPr>
      </w:pPr>
      <w:r w:rsidRPr="002031F1">
        <w:rPr>
          <w:b/>
          <w:sz w:val="24"/>
        </w:rPr>
        <w:t>Week 4 -21.05.2019:</w:t>
      </w:r>
    </w:p>
    <w:p w14:paraId="47DF7D52" w14:textId="0656135A" w:rsidR="00263F24" w:rsidRPr="00D54EDC" w:rsidRDefault="00263F24" w:rsidP="00263F24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CycleGAN: </w:t>
      </w:r>
      <w:r w:rsidRPr="00263F24">
        <w:rPr>
          <w:sz w:val="24"/>
        </w:rPr>
        <w:t>Had to make major changes in model cycle_gan_model.py to make it able to condition on the extra channels provided. However, there seems to be some logical error as results do not reflect conditioning yet. Looking into it.</w:t>
      </w:r>
    </w:p>
    <w:p w14:paraId="0C5F4DBA" w14:textId="73F9DE25" w:rsidR="00D54EDC" w:rsidRDefault="00D54EDC" w:rsidP="00D54EDC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MUNIT:</w:t>
      </w:r>
    </w:p>
    <w:p w14:paraId="40BD3DD2" w14:textId="77777777" w:rsidR="00D54EDC" w:rsidRDefault="00D54EDC" w:rsidP="00D54EDC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Getting familiar by reading paper</w:t>
      </w:r>
    </w:p>
    <w:p w14:paraId="765D98EC" w14:textId="77777777" w:rsidR="00D54EDC" w:rsidRDefault="00D54EDC" w:rsidP="00D54EDC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Use an implemented code, Problems:</w:t>
      </w:r>
    </w:p>
    <w:p w14:paraId="6256C818" w14:textId="77777777" w:rsidR="00D54EDC" w:rsidRDefault="00D54EDC" w:rsidP="00D54EDC">
      <w:pPr>
        <w:pStyle w:val="NoSpacing"/>
        <w:numPr>
          <w:ilvl w:val="2"/>
          <w:numId w:val="3"/>
        </w:numPr>
        <w:rPr>
          <w:sz w:val="24"/>
        </w:rPr>
      </w:pPr>
      <w:r>
        <w:rPr>
          <w:sz w:val="24"/>
        </w:rPr>
        <w:t>The original implementation is based on Pytorch 0.4.1, failed to create a conda environment with Pytorch 0.4.1</w:t>
      </w:r>
    </w:p>
    <w:p w14:paraId="1DA7BC70" w14:textId="6912A9BA" w:rsidR="00D54EDC" w:rsidRDefault="00D54EDC" w:rsidP="00D54EDC">
      <w:pPr>
        <w:pStyle w:val="NoSpacing"/>
        <w:numPr>
          <w:ilvl w:val="3"/>
          <w:numId w:val="3"/>
        </w:numPr>
        <w:rPr>
          <w:sz w:val="24"/>
        </w:rPr>
      </w:pPr>
      <w:r>
        <w:rPr>
          <w:sz w:val="24"/>
        </w:rPr>
        <w:t>Error message: ‘Disk quota exceeded’</w:t>
      </w:r>
    </w:p>
    <w:p w14:paraId="3F2603A1" w14:textId="1F65192A" w:rsidR="00D54EDC" w:rsidRDefault="00D54EDC" w:rsidP="00D54EDC">
      <w:pPr>
        <w:pStyle w:val="NoSpacing"/>
        <w:numPr>
          <w:ilvl w:val="2"/>
          <w:numId w:val="3"/>
        </w:numPr>
        <w:rPr>
          <w:sz w:val="24"/>
        </w:rPr>
      </w:pPr>
      <w:r>
        <w:rPr>
          <w:sz w:val="24"/>
        </w:rPr>
        <w:t>Unofficial Tensorflow implementation, Problem: Tensorflow GPU-Version doesn’t work on TUM server</w:t>
      </w:r>
    </w:p>
    <w:p w14:paraId="44B840DD" w14:textId="3CF10E1D" w:rsidR="00D54EDC" w:rsidRDefault="00D54EDC" w:rsidP="00D54EDC">
      <w:pPr>
        <w:pStyle w:val="NoSpacing"/>
        <w:numPr>
          <w:ilvl w:val="3"/>
          <w:numId w:val="3"/>
        </w:numPr>
        <w:rPr>
          <w:sz w:val="24"/>
        </w:rPr>
      </w:pPr>
      <w:r>
        <w:rPr>
          <w:sz w:val="24"/>
        </w:rPr>
        <w:t>Solution 1: Train on CPU, very slow by factor 100</w:t>
      </w:r>
    </w:p>
    <w:p w14:paraId="06B74E26" w14:textId="3A40B6B0" w:rsidR="00D54EDC" w:rsidRDefault="00D54EDC" w:rsidP="00D54EDC">
      <w:pPr>
        <w:pStyle w:val="NoSpacing"/>
        <w:numPr>
          <w:ilvl w:val="3"/>
          <w:numId w:val="3"/>
        </w:numPr>
        <w:rPr>
          <w:sz w:val="24"/>
        </w:rPr>
      </w:pPr>
      <w:r>
        <w:rPr>
          <w:sz w:val="24"/>
        </w:rPr>
        <w:t>Solution 2: Use Google Colab:</w:t>
      </w:r>
    </w:p>
    <w:p w14:paraId="5FAD3F33" w14:textId="52951ECC" w:rsidR="00D54EDC" w:rsidRDefault="00D570D1" w:rsidP="00D54EDC">
      <w:pPr>
        <w:pStyle w:val="NoSpacing"/>
        <w:numPr>
          <w:ilvl w:val="4"/>
          <w:numId w:val="3"/>
        </w:numPr>
        <w:rPr>
          <w:sz w:val="24"/>
        </w:rPr>
      </w:pPr>
      <w:hyperlink r:id="rId5" w:history="1">
        <w:r w:rsidR="00D54EDC" w:rsidRPr="008E664B">
          <w:rPr>
            <w:rStyle w:val="Hyperlink"/>
            <w:sz w:val="24"/>
          </w:rPr>
          <w:t>https://colab.research.google.com/drive/1jWHJ9B-kZzbKokfedVUDNhqXokFioa8h</w:t>
        </w:r>
      </w:hyperlink>
    </w:p>
    <w:p w14:paraId="1D6AE935" w14:textId="7E4CBBF1" w:rsidR="00D54EDC" w:rsidRDefault="00D570D1" w:rsidP="00D54EDC">
      <w:pPr>
        <w:pStyle w:val="NoSpacing"/>
        <w:numPr>
          <w:ilvl w:val="4"/>
          <w:numId w:val="3"/>
        </w:numPr>
        <w:rPr>
          <w:sz w:val="24"/>
        </w:rPr>
      </w:pPr>
      <w:hyperlink r:id="rId6" w:history="1">
        <w:r w:rsidR="00D54EDC" w:rsidRPr="008E664B">
          <w:rPr>
            <w:rStyle w:val="Hyperlink"/>
            <w:sz w:val="24"/>
          </w:rPr>
          <w:t>https://github.com/MichinariNukazawa/MUNIT-Tensorflow</w:t>
        </w:r>
      </w:hyperlink>
    </w:p>
    <w:p w14:paraId="5C36FBFA" w14:textId="0EA8B5B9" w:rsidR="00D54EDC" w:rsidRDefault="00D54EDC" w:rsidP="00D54EDC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Training the model on a very small dataset (10 pics) to overfit:</w:t>
      </w:r>
    </w:p>
    <w:p w14:paraId="785A3992" w14:textId="496BBC35" w:rsidR="00D54EDC" w:rsidRDefault="00D54EDC" w:rsidP="00D54EDC">
      <w:pPr>
        <w:pStyle w:val="NoSpacing"/>
        <w:numPr>
          <w:ilvl w:val="2"/>
          <w:numId w:val="3"/>
        </w:numPr>
        <w:rPr>
          <w:sz w:val="24"/>
        </w:rPr>
      </w:pPr>
      <w:r>
        <w:rPr>
          <w:sz w:val="24"/>
        </w:rPr>
        <w:t>TrainA: 10 pics from w2</w:t>
      </w:r>
    </w:p>
    <w:p w14:paraId="4B7B796C" w14:textId="45200C27" w:rsidR="00D54EDC" w:rsidRDefault="00D54EDC" w:rsidP="00D54EDC">
      <w:pPr>
        <w:pStyle w:val="NoSpacing"/>
        <w:numPr>
          <w:ilvl w:val="2"/>
          <w:numId w:val="3"/>
        </w:numPr>
        <w:rPr>
          <w:sz w:val="24"/>
        </w:rPr>
      </w:pPr>
      <w:r>
        <w:rPr>
          <w:sz w:val="24"/>
        </w:rPr>
        <w:t>Train B: 5 pics from w4 and 5 pics from w6</w:t>
      </w:r>
    </w:p>
    <w:p w14:paraId="797F1845" w14:textId="3F862A3A" w:rsidR="00D54EDC" w:rsidRDefault="00D54EDC" w:rsidP="00D54EDC">
      <w:pPr>
        <w:pStyle w:val="NoSpacing"/>
        <w:numPr>
          <w:ilvl w:val="2"/>
          <w:numId w:val="3"/>
        </w:numPr>
        <w:rPr>
          <w:sz w:val="24"/>
        </w:rPr>
      </w:pPr>
      <w:r>
        <w:rPr>
          <w:sz w:val="24"/>
        </w:rPr>
        <w:t>After training, use a guided example from w4 and w6 respectively to create w2-&gt;w4/w6</w:t>
      </w:r>
    </w:p>
    <w:p w14:paraId="5C5A60A3" w14:textId="123A3B96" w:rsidR="00F45D5C" w:rsidRDefault="00F45D5C" w:rsidP="00F45D5C">
      <w:pPr>
        <w:pStyle w:val="NoSpacing"/>
        <w:rPr>
          <w:sz w:val="24"/>
        </w:rPr>
      </w:pPr>
    </w:p>
    <w:p w14:paraId="5F0CB252" w14:textId="77777777" w:rsidR="00F45D5C" w:rsidRDefault="00F45D5C" w:rsidP="00F45D5C">
      <w:pPr>
        <w:pStyle w:val="NoSpacing"/>
        <w:rPr>
          <w:sz w:val="24"/>
        </w:rPr>
      </w:pPr>
    </w:p>
    <w:p w14:paraId="4149E567" w14:textId="77777777" w:rsidR="00F45D5C" w:rsidRDefault="00F45D5C" w:rsidP="00F45D5C">
      <w:pPr>
        <w:pStyle w:val="NoSpacing"/>
        <w:rPr>
          <w:b/>
          <w:sz w:val="24"/>
        </w:rPr>
      </w:pPr>
      <w:r w:rsidRPr="002031F1">
        <w:rPr>
          <w:b/>
          <w:sz w:val="24"/>
        </w:rPr>
        <w:t xml:space="preserve">Week </w:t>
      </w:r>
      <w:r>
        <w:rPr>
          <w:b/>
          <w:sz w:val="24"/>
        </w:rPr>
        <w:t>5</w:t>
      </w:r>
      <w:r w:rsidRPr="002031F1">
        <w:rPr>
          <w:b/>
          <w:sz w:val="24"/>
        </w:rPr>
        <w:t xml:space="preserve"> -2</w:t>
      </w:r>
      <w:r>
        <w:rPr>
          <w:b/>
          <w:sz w:val="24"/>
        </w:rPr>
        <w:t>8</w:t>
      </w:r>
      <w:r w:rsidRPr="002031F1">
        <w:rPr>
          <w:b/>
          <w:sz w:val="24"/>
        </w:rPr>
        <w:t>.05.2019:</w:t>
      </w:r>
    </w:p>
    <w:p w14:paraId="191B1876" w14:textId="46D8692E" w:rsidR="00F45D5C" w:rsidRDefault="00F45D5C" w:rsidP="00F45D5C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MUNIT: Trained on extended/full dataset for longer (100.000 iterations vs. 40.000 from before)</w:t>
      </w:r>
    </w:p>
    <w:p w14:paraId="69BFF8B5" w14:textId="04B52334" w:rsidR="009C1FF9" w:rsidRDefault="009C1FF9" w:rsidP="009C1FF9">
      <w:pPr>
        <w:pStyle w:val="NoSpacing"/>
        <w:rPr>
          <w:sz w:val="24"/>
        </w:rPr>
      </w:pPr>
    </w:p>
    <w:p w14:paraId="34144780" w14:textId="0907C987" w:rsidR="009C1FF9" w:rsidRDefault="009C1FF9" w:rsidP="009C1FF9">
      <w:pPr>
        <w:pStyle w:val="NoSpacing"/>
        <w:rPr>
          <w:sz w:val="24"/>
        </w:rPr>
      </w:pPr>
    </w:p>
    <w:p w14:paraId="7FC43B5C" w14:textId="261DDD8A" w:rsidR="00047F9B" w:rsidRDefault="00047F9B" w:rsidP="00047F9B">
      <w:pPr>
        <w:pStyle w:val="NoSpacing"/>
        <w:rPr>
          <w:b/>
          <w:sz w:val="24"/>
        </w:rPr>
      </w:pPr>
      <w:r w:rsidRPr="002031F1">
        <w:rPr>
          <w:b/>
          <w:sz w:val="24"/>
        </w:rPr>
        <w:t xml:space="preserve">Week </w:t>
      </w:r>
      <w:r>
        <w:rPr>
          <w:b/>
          <w:sz w:val="24"/>
        </w:rPr>
        <w:t>6</w:t>
      </w:r>
      <w:r w:rsidRPr="002031F1">
        <w:rPr>
          <w:b/>
          <w:sz w:val="24"/>
        </w:rPr>
        <w:t xml:space="preserve"> -</w:t>
      </w:r>
      <w:r>
        <w:rPr>
          <w:b/>
          <w:sz w:val="24"/>
        </w:rPr>
        <w:t>04</w:t>
      </w:r>
      <w:r w:rsidRPr="002031F1">
        <w:rPr>
          <w:b/>
          <w:sz w:val="24"/>
        </w:rPr>
        <w:t>.0</w:t>
      </w:r>
      <w:r>
        <w:rPr>
          <w:b/>
          <w:sz w:val="24"/>
        </w:rPr>
        <w:t>6</w:t>
      </w:r>
      <w:r w:rsidRPr="002031F1">
        <w:rPr>
          <w:b/>
          <w:sz w:val="24"/>
        </w:rPr>
        <w:t>.2019:</w:t>
      </w:r>
    </w:p>
    <w:p w14:paraId="2B05C6B3" w14:textId="72A4973B" w:rsidR="00B42EE1" w:rsidRDefault="00047F9B" w:rsidP="00047F9B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StarGAN: Trained on Simulated dataset</w:t>
      </w:r>
    </w:p>
    <w:p w14:paraId="2F4AA334" w14:textId="103294E9" w:rsidR="00047F9B" w:rsidRDefault="00047F9B" w:rsidP="00047F9B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Worked very well</w:t>
      </w:r>
    </w:p>
    <w:p w14:paraId="1EF95DF7" w14:textId="24F66091" w:rsidR="00047F9B" w:rsidRDefault="00047F9B" w:rsidP="00047F9B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Oxford Robotcar Dataset: Preprocessing</w:t>
      </w:r>
    </w:p>
    <w:p w14:paraId="1AE35413" w14:textId="2FF6E1C8" w:rsidR="00047F9B" w:rsidRDefault="00047F9B" w:rsidP="00047F9B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Script for scraping the datasets automatically</w:t>
      </w:r>
    </w:p>
    <w:p w14:paraId="2D407C2A" w14:textId="66817269" w:rsidR="00047F9B" w:rsidRDefault="00047F9B" w:rsidP="00047F9B">
      <w:pPr>
        <w:pStyle w:val="NoSpacing"/>
        <w:numPr>
          <w:ilvl w:val="2"/>
          <w:numId w:val="8"/>
        </w:numPr>
        <w:rPr>
          <w:sz w:val="24"/>
        </w:rPr>
      </w:pPr>
      <w:r>
        <w:rPr>
          <w:sz w:val="24"/>
        </w:rPr>
        <w:t>1000 images for every of the four single tags: night, rainy, snowy, sunny</w:t>
      </w:r>
    </w:p>
    <w:p w14:paraId="28817057" w14:textId="31029C43" w:rsidR="00047F9B" w:rsidRDefault="00047F9B" w:rsidP="00047F9B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Converting Bayes Image into RGB</w:t>
      </w:r>
    </w:p>
    <w:p w14:paraId="4C31938D" w14:textId="2A1E61D9" w:rsidR="00047F9B" w:rsidRDefault="00047F9B" w:rsidP="00047F9B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Crop into 256x256 image</w:t>
      </w:r>
    </w:p>
    <w:p w14:paraId="6A9C827E" w14:textId="47E77664" w:rsidR="00047F9B" w:rsidRDefault="00047F9B" w:rsidP="00047F9B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StarGAN: Trained on Oxford Robotcar Dataset</w:t>
      </w:r>
    </w:p>
    <w:p w14:paraId="3F97371E" w14:textId="13C83FE6" w:rsidR="00047F9B" w:rsidRDefault="00047F9B" w:rsidP="00047F9B">
      <w:pPr>
        <w:pStyle w:val="NoSpacing"/>
        <w:numPr>
          <w:ilvl w:val="1"/>
          <w:numId w:val="8"/>
        </w:numPr>
        <w:rPr>
          <w:sz w:val="24"/>
        </w:rPr>
      </w:pPr>
      <w:r w:rsidRPr="00047F9B">
        <w:rPr>
          <w:sz w:val="24"/>
        </w:rPr>
        <w:t>Worked quite well</w:t>
      </w:r>
    </w:p>
    <w:p w14:paraId="0448123B" w14:textId="72C8524F" w:rsidR="00047F9B" w:rsidRDefault="00047F9B" w:rsidP="00047F9B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Still needs a lot more training (until now 100.000 iterations)</w:t>
      </w:r>
    </w:p>
    <w:p w14:paraId="74CCD170" w14:textId="430DC29B" w:rsidR="00047F9B" w:rsidRDefault="00047F9B" w:rsidP="00047F9B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Colors are mostly correct, details like snow or water on the streets are still in the learning process</w:t>
      </w:r>
    </w:p>
    <w:p w14:paraId="01EF8130" w14:textId="61007B07" w:rsidR="008F6796" w:rsidRDefault="008F6796" w:rsidP="008F6796">
      <w:pPr>
        <w:pStyle w:val="NoSpacing"/>
        <w:numPr>
          <w:ilvl w:val="0"/>
          <w:numId w:val="8"/>
        </w:numPr>
        <w:rPr>
          <w:sz w:val="24"/>
        </w:rPr>
      </w:pPr>
      <w:r>
        <w:rPr>
          <w:sz w:val="24"/>
        </w:rPr>
        <w:t>General: Cleaned our Gitlab Repo</w:t>
      </w:r>
    </w:p>
    <w:p w14:paraId="6A7C9B4D" w14:textId="7570DE38" w:rsidR="008F6796" w:rsidRDefault="008F6796" w:rsidP="008F6796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Master branch now only contains presentations and summary</w:t>
      </w:r>
    </w:p>
    <w:p w14:paraId="0609F8E8" w14:textId="30F2036F" w:rsidR="008F6796" w:rsidRDefault="008F6796" w:rsidP="008F6796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StarGAN is in ‘stargan’ branch</w:t>
      </w:r>
    </w:p>
    <w:p w14:paraId="4F7A9124" w14:textId="3EC93787" w:rsidR="008F6796" w:rsidRDefault="008F6796" w:rsidP="008F6796">
      <w:pPr>
        <w:pStyle w:val="NoSpacing"/>
        <w:numPr>
          <w:ilvl w:val="2"/>
          <w:numId w:val="8"/>
        </w:numPr>
        <w:rPr>
          <w:sz w:val="24"/>
        </w:rPr>
      </w:pPr>
      <w:r>
        <w:rPr>
          <w:sz w:val="24"/>
        </w:rPr>
        <w:t>Google Colab link can be found in the README of stargan</w:t>
      </w:r>
    </w:p>
    <w:p w14:paraId="486407B7" w14:textId="447D5E48" w:rsidR="008F6796" w:rsidRDefault="008F6796" w:rsidP="008F6796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Uploaded MUNIT</w:t>
      </w:r>
    </w:p>
    <w:p w14:paraId="1896CCFF" w14:textId="7AB14887" w:rsidR="000E7126" w:rsidRDefault="000E7126" w:rsidP="000E7126">
      <w:pPr>
        <w:pStyle w:val="NoSpacing"/>
        <w:rPr>
          <w:sz w:val="24"/>
        </w:rPr>
      </w:pPr>
    </w:p>
    <w:p w14:paraId="50E020B0" w14:textId="6A3F80F5" w:rsidR="000E7126" w:rsidRDefault="000E7126" w:rsidP="000E7126">
      <w:pPr>
        <w:pStyle w:val="NoSpacing"/>
        <w:rPr>
          <w:b/>
          <w:sz w:val="24"/>
        </w:rPr>
      </w:pPr>
      <w:r w:rsidRPr="002031F1">
        <w:rPr>
          <w:b/>
          <w:sz w:val="24"/>
        </w:rPr>
        <w:t xml:space="preserve">Week </w:t>
      </w:r>
      <w:r>
        <w:rPr>
          <w:b/>
          <w:sz w:val="24"/>
        </w:rPr>
        <w:t>7</w:t>
      </w:r>
      <w:r w:rsidRPr="002031F1">
        <w:rPr>
          <w:b/>
          <w:sz w:val="24"/>
        </w:rPr>
        <w:t xml:space="preserve"> -</w:t>
      </w:r>
      <w:r>
        <w:rPr>
          <w:b/>
          <w:sz w:val="24"/>
        </w:rPr>
        <w:t>11</w:t>
      </w:r>
      <w:r w:rsidRPr="002031F1">
        <w:rPr>
          <w:b/>
          <w:sz w:val="24"/>
        </w:rPr>
        <w:t>.0</w:t>
      </w:r>
      <w:r>
        <w:rPr>
          <w:b/>
          <w:sz w:val="24"/>
        </w:rPr>
        <w:t>6</w:t>
      </w:r>
      <w:r w:rsidRPr="002031F1">
        <w:rPr>
          <w:b/>
          <w:sz w:val="24"/>
        </w:rPr>
        <w:t>.2019:</w:t>
      </w:r>
    </w:p>
    <w:p w14:paraId="21432DFE" w14:textId="286982C1" w:rsidR="000E7126" w:rsidRPr="000E7126" w:rsidRDefault="000E7126" w:rsidP="000E7126">
      <w:pPr>
        <w:pStyle w:val="NoSpacing"/>
        <w:numPr>
          <w:ilvl w:val="0"/>
          <w:numId w:val="9"/>
        </w:numPr>
        <w:rPr>
          <w:b/>
          <w:sz w:val="24"/>
        </w:rPr>
      </w:pPr>
      <w:r>
        <w:rPr>
          <w:bCs/>
          <w:sz w:val="24"/>
        </w:rPr>
        <w:t>Working on continuous StarGAN:</w:t>
      </w:r>
    </w:p>
    <w:p w14:paraId="72C9F3A9" w14:textId="51AA1A3A" w:rsidR="000E7126" w:rsidRPr="000E7126" w:rsidRDefault="000E7126" w:rsidP="000E7126">
      <w:pPr>
        <w:pStyle w:val="NoSpacing"/>
        <w:numPr>
          <w:ilvl w:val="1"/>
          <w:numId w:val="9"/>
        </w:numPr>
        <w:rPr>
          <w:b/>
          <w:sz w:val="24"/>
        </w:rPr>
      </w:pPr>
      <w:r>
        <w:rPr>
          <w:bCs/>
          <w:sz w:val="24"/>
        </w:rPr>
        <w:t>All work is saved in branch “c_stargan”</w:t>
      </w:r>
    </w:p>
    <w:p w14:paraId="05BD0767" w14:textId="24277FFC" w:rsidR="000E7126" w:rsidRPr="000E7126" w:rsidRDefault="000E7126" w:rsidP="000E7126">
      <w:pPr>
        <w:pStyle w:val="NoSpacing"/>
        <w:numPr>
          <w:ilvl w:val="0"/>
          <w:numId w:val="9"/>
        </w:numPr>
        <w:rPr>
          <w:b/>
          <w:sz w:val="24"/>
        </w:rPr>
      </w:pPr>
      <w:r>
        <w:rPr>
          <w:bCs/>
          <w:sz w:val="24"/>
        </w:rPr>
        <w:t>Sanity Check if StarGAN can do projective transformation, results:</w:t>
      </w:r>
    </w:p>
    <w:p w14:paraId="1A65ACD5" w14:textId="68B372A2" w:rsidR="000E7126" w:rsidRPr="000E7126" w:rsidRDefault="000E7126" w:rsidP="000E7126">
      <w:pPr>
        <w:pStyle w:val="NoSpacing"/>
        <w:numPr>
          <w:ilvl w:val="1"/>
          <w:numId w:val="9"/>
        </w:numPr>
        <w:rPr>
          <w:b/>
          <w:sz w:val="24"/>
        </w:rPr>
      </w:pPr>
      <w:r>
        <w:rPr>
          <w:bCs/>
          <w:sz w:val="24"/>
        </w:rPr>
        <w:t>First check failed due to random horizontal flip as augmentation</w:t>
      </w:r>
    </w:p>
    <w:p w14:paraId="4741B0AE" w14:textId="4ECDD93A" w:rsidR="000E7126" w:rsidRPr="000E7126" w:rsidRDefault="000E7126" w:rsidP="000E7126">
      <w:pPr>
        <w:pStyle w:val="NoSpacing"/>
        <w:numPr>
          <w:ilvl w:val="1"/>
          <w:numId w:val="9"/>
        </w:numPr>
        <w:rPr>
          <w:b/>
          <w:sz w:val="24"/>
        </w:rPr>
      </w:pPr>
      <w:r>
        <w:rPr>
          <w:bCs/>
          <w:sz w:val="24"/>
        </w:rPr>
        <w:t>Second check successful</w:t>
      </w:r>
    </w:p>
    <w:p w14:paraId="13006BF6" w14:textId="78F719B0" w:rsidR="000E7126" w:rsidRPr="000E7126" w:rsidRDefault="000E7126" w:rsidP="000E7126">
      <w:pPr>
        <w:pStyle w:val="NoSpacing"/>
        <w:numPr>
          <w:ilvl w:val="0"/>
          <w:numId w:val="9"/>
        </w:numPr>
        <w:rPr>
          <w:b/>
          <w:sz w:val="24"/>
        </w:rPr>
      </w:pPr>
      <w:r>
        <w:rPr>
          <w:bCs/>
          <w:sz w:val="24"/>
        </w:rPr>
        <w:t>Changed the code to make StarGAN continuous</w:t>
      </w:r>
      <w:r w:rsidR="00FF5999">
        <w:rPr>
          <w:bCs/>
          <w:sz w:val="24"/>
        </w:rPr>
        <w:t xml:space="preserve">, in this first version, the </w:t>
      </w:r>
      <w:r w:rsidR="007066C3" w:rsidRPr="00F454DA">
        <w:rPr>
          <w:b/>
          <w:sz w:val="24"/>
        </w:rPr>
        <w:t>target variable is absolute</w:t>
      </w:r>
      <w:r w:rsidR="007066C3">
        <w:rPr>
          <w:bCs/>
          <w:sz w:val="24"/>
        </w:rPr>
        <w:t xml:space="preserve"> </w:t>
      </w:r>
      <w:r w:rsidR="007066C3" w:rsidRPr="00F454DA">
        <w:rPr>
          <w:b/>
          <w:sz w:val="24"/>
        </w:rPr>
        <w:t>not</w:t>
      </w:r>
      <w:r w:rsidR="007066C3">
        <w:rPr>
          <w:bCs/>
          <w:sz w:val="24"/>
        </w:rPr>
        <w:t xml:space="preserve"> </w:t>
      </w:r>
      <w:r w:rsidR="007066C3">
        <w:rPr>
          <w:b/>
          <w:sz w:val="24"/>
        </w:rPr>
        <w:t>relative</w:t>
      </w:r>
      <w:r w:rsidR="007066C3">
        <w:rPr>
          <w:bCs/>
          <w:sz w:val="24"/>
        </w:rPr>
        <w:t>, so it should be easier to train, as the model doesn’t need to figure out the current position/can make a position invariant latent content representation.</w:t>
      </w:r>
    </w:p>
    <w:p w14:paraId="7DD141F3" w14:textId="07EDE431" w:rsidR="009E470F" w:rsidRPr="009E470F" w:rsidRDefault="000E7126" w:rsidP="000E7126">
      <w:pPr>
        <w:pStyle w:val="NoSpacing"/>
        <w:numPr>
          <w:ilvl w:val="1"/>
          <w:numId w:val="9"/>
        </w:numPr>
        <w:rPr>
          <w:b/>
          <w:sz w:val="24"/>
        </w:rPr>
      </w:pPr>
      <w:r>
        <w:rPr>
          <w:bCs/>
          <w:sz w:val="24"/>
        </w:rPr>
        <w:t xml:space="preserve">First </w:t>
      </w:r>
      <w:r w:rsidR="009E470F">
        <w:rPr>
          <w:bCs/>
          <w:sz w:val="24"/>
        </w:rPr>
        <w:t>training</w:t>
      </w:r>
      <w:r>
        <w:rPr>
          <w:bCs/>
          <w:sz w:val="24"/>
        </w:rPr>
        <w:t xml:space="preserve"> was </w:t>
      </w:r>
      <w:r w:rsidR="00C563ED">
        <w:rPr>
          <w:bCs/>
          <w:sz w:val="24"/>
        </w:rPr>
        <w:t xml:space="preserve">quite </w:t>
      </w:r>
      <w:r>
        <w:rPr>
          <w:bCs/>
          <w:sz w:val="24"/>
        </w:rPr>
        <w:t>successful</w:t>
      </w:r>
      <w:r w:rsidR="00C563ED">
        <w:rPr>
          <w:bCs/>
          <w:sz w:val="24"/>
        </w:rPr>
        <w:t>, trained for 100.000 iterations</w:t>
      </w:r>
    </w:p>
    <w:p w14:paraId="36726745" w14:textId="7159DD35" w:rsidR="000E7126" w:rsidRPr="009E470F" w:rsidRDefault="000E7126" w:rsidP="009E470F">
      <w:pPr>
        <w:pStyle w:val="NoSpacing"/>
        <w:numPr>
          <w:ilvl w:val="2"/>
          <w:numId w:val="9"/>
        </w:numPr>
        <w:rPr>
          <w:b/>
          <w:sz w:val="24"/>
        </w:rPr>
      </w:pPr>
      <w:r>
        <w:rPr>
          <w:bCs/>
          <w:sz w:val="24"/>
        </w:rPr>
        <w:t>results can be seen in the Gitlab</w:t>
      </w:r>
    </w:p>
    <w:p w14:paraId="1F883A9C" w14:textId="1B57DF02" w:rsidR="009E470F" w:rsidRPr="000E7126" w:rsidRDefault="009E470F" w:rsidP="009E470F">
      <w:pPr>
        <w:pStyle w:val="NoSpacing"/>
        <w:numPr>
          <w:ilvl w:val="2"/>
          <w:numId w:val="9"/>
        </w:numPr>
        <w:rPr>
          <w:b/>
          <w:sz w:val="24"/>
        </w:rPr>
      </w:pPr>
      <w:r>
        <w:rPr>
          <w:bCs/>
          <w:sz w:val="24"/>
        </w:rPr>
        <w:t>test also with conditional values, that are unseen during training</w:t>
      </w:r>
    </w:p>
    <w:p w14:paraId="2DF7A905" w14:textId="77777777" w:rsidR="000E7126" w:rsidRPr="000E7126" w:rsidRDefault="000E7126" w:rsidP="000E7126">
      <w:pPr>
        <w:pStyle w:val="NoSpacing"/>
        <w:numPr>
          <w:ilvl w:val="2"/>
          <w:numId w:val="9"/>
        </w:numPr>
        <w:rPr>
          <w:sz w:val="24"/>
        </w:rPr>
      </w:pPr>
      <w:r>
        <w:rPr>
          <w:bCs/>
          <w:sz w:val="24"/>
        </w:rPr>
        <w:t>Wrong cropping (cropped in, instead of just changing resolution)</w:t>
      </w:r>
    </w:p>
    <w:p w14:paraId="67F0D5AC" w14:textId="10BD6013" w:rsidR="007066C3" w:rsidRPr="0002315F" w:rsidRDefault="000E7126" w:rsidP="00FF4E93">
      <w:pPr>
        <w:pStyle w:val="NoSpacing"/>
        <w:numPr>
          <w:ilvl w:val="1"/>
          <w:numId w:val="9"/>
        </w:numPr>
        <w:rPr>
          <w:sz w:val="24"/>
        </w:rPr>
      </w:pPr>
      <w:r>
        <w:rPr>
          <w:bCs/>
          <w:sz w:val="24"/>
        </w:rPr>
        <w:t>Second test still on the run with correct cropping</w:t>
      </w:r>
    </w:p>
    <w:p w14:paraId="547E06DF" w14:textId="381CF154" w:rsidR="0002315F" w:rsidRDefault="0002315F" w:rsidP="0002315F">
      <w:pPr>
        <w:pStyle w:val="NoSpacing"/>
        <w:rPr>
          <w:b/>
          <w:sz w:val="24"/>
        </w:rPr>
      </w:pPr>
      <w:r w:rsidRPr="002031F1">
        <w:rPr>
          <w:b/>
          <w:sz w:val="24"/>
        </w:rPr>
        <w:lastRenderedPageBreak/>
        <w:t xml:space="preserve">Week </w:t>
      </w:r>
      <w:r>
        <w:rPr>
          <w:b/>
          <w:sz w:val="24"/>
        </w:rPr>
        <w:t>8</w:t>
      </w:r>
      <w:r w:rsidRPr="002031F1">
        <w:rPr>
          <w:b/>
          <w:sz w:val="24"/>
        </w:rPr>
        <w:t xml:space="preserve"> -</w:t>
      </w:r>
      <w:r>
        <w:rPr>
          <w:b/>
          <w:sz w:val="24"/>
        </w:rPr>
        <w:t>18</w:t>
      </w:r>
      <w:r w:rsidRPr="002031F1">
        <w:rPr>
          <w:b/>
          <w:sz w:val="24"/>
        </w:rPr>
        <w:t>.0</w:t>
      </w:r>
      <w:r>
        <w:rPr>
          <w:b/>
          <w:sz w:val="24"/>
        </w:rPr>
        <w:t>6</w:t>
      </w:r>
      <w:r w:rsidRPr="002031F1">
        <w:rPr>
          <w:b/>
          <w:sz w:val="24"/>
        </w:rPr>
        <w:t>.2019:</w:t>
      </w:r>
    </w:p>
    <w:p w14:paraId="4C1B75AB" w14:textId="74BE918F" w:rsidR="0002315F" w:rsidRDefault="0002315F" w:rsidP="0002315F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Changed test method, to make it easier to test different values</w:t>
      </w:r>
    </w:p>
    <w:p w14:paraId="4DE32125" w14:textId="028EB42F" w:rsidR="001074CD" w:rsidRDefault="001074CD" w:rsidP="0002315F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Change of StarGans to make it work on aligned data</w:t>
      </w:r>
    </w:p>
    <w:p w14:paraId="3A9C737D" w14:textId="6CC067BB" w:rsidR="001074CD" w:rsidRDefault="001074CD" w:rsidP="0002315F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Intruduction of reconstruction loss for target image (which was not possible earleir)</w:t>
      </w:r>
    </w:p>
    <w:p w14:paraId="2C586EE4" w14:textId="0F1C5AB6" w:rsidR="001074CD" w:rsidRDefault="001074CD" w:rsidP="0002315F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Conditioning on relative distance of cameras instead of absolute classes</w:t>
      </w:r>
    </w:p>
    <w:p w14:paraId="4DD0BEED" w14:textId="5BBCE1E7" w:rsidR="001074CD" w:rsidRDefault="001074CD" w:rsidP="0002315F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Tested various combination of above mentioned changes to debug results</w:t>
      </w:r>
    </w:p>
    <w:p w14:paraId="78334816" w14:textId="759DC5E7" w:rsidR="001F6B73" w:rsidRDefault="001F6B73" w:rsidP="0002315F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Code available at </w:t>
      </w:r>
      <w:hyperlink r:id="rId7" w:history="1">
        <w:r>
          <w:rPr>
            <w:rStyle w:val="Hyperlink"/>
          </w:rPr>
          <w:t>https://gitlab.vision.in.tum.de/s0045/stargan</w:t>
        </w:r>
      </w:hyperlink>
    </w:p>
    <w:p w14:paraId="2C41A399" w14:textId="77777777" w:rsidR="0002315F" w:rsidRPr="00FF4E93" w:rsidRDefault="0002315F" w:rsidP="0002315F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More evaluations of the model</w:t>
      </w:r>
    </w:p>
    <w:p w14:paraId="5FAC4EE7" w14:textId="1FABB42C" w:rsidR="0002315F" w:rsidRDefault="0002315F" w:rsidP="00FF4E93">
      <w:pPr>
        <w:pStyle w:val="NoSpacing"/>
        <w:numPr>
          <w:ilvl w:val="1"/>
          <w:numId w:val="9"/>
        </w:numPr>
        <w:rPr>
          <w:sz w:val="24"/>
        </w:rPr>
      </w:pPr>
      <w:r>
        <w:rPr>
          <w:sz w:val="24"/>
        </w:rPr>
        <w:t>Evaluation on correct crop size</w:t>
      </w:r>
    </w:p>
    <w:p w14:paraId="192BC917" w14:textId="4B11BAFE" w:rsidR="0002315F" w:rsidRDefault="0002315F" w:rsidP="00FF4E93">
      <w:pPr>
        <w:pStyle w:val="NoSpacing"/>
        <w:numPr>
          <w:ilvl w:val="1"/>
          <w:numId w:val="9"/>
        </w:numPr>
        <w:rPr>
          <w:sz w:val="24"/>
        </w:rPr>
      </w:pPr>
      <w:r>
        <w:rPr>
          <w:sz w:val="24"/>
        </w:rPr>
        <w:t>Evaluation with unseen values</w:t>
      </w:r>
    </w:p>
    <w:p w14:paraId="023F876E" w14:textId="2BECD8BE" w:rsidR="0002315F" w:rsidRDefault="0002315F" w:rsidP="00FF4E93">
      <w:pPr>
        <w:pStyle w:val="NoSpacing"/>
        <w:numPr>
          <w:ilvl w:val="1"/>
          <w:numId w:val="9"/>
        </w:numPr>
        <w:rPr>
          <w:sz w:val="24"/>
        </w:rPr>
      </w:pPr>
      <w:r>
        <w:rPr>
          <w:sz w:val="24"/>
        </w:rPr>
        <w:t>Evaluation with smaller step size</w:t>
      </w:r>
    </w:p>
    <w:p w14:paraId="3843BB47" w14:textId="3F03CA96" w:rsidR="00745E49" w:rsidRPr="00745E49" w:rsidRDefault="00745E49" w:rsidP="00745E49">
      <w:pPr>
        <w:pStyle w:val="NoSpacing"/>
        <w:rPr>
          <w:b/>
          <w:sz w:val="24"/>
        </w:rPr>
      </w:pPr>
      <w:r w:rsidRPr="00745E49">
        <w:rPr>
          <w:b/>
          <w:sz w:val="24"/>
        </w:rPr>
        <w:t>Week 9</w:t>
      </w:r>
      <w:r w:rsidR="00AE5948">
        <w:rPr>
          <w:b/>
          <w:sz w:val="24"/>
        </w:rPr>
        <w:t>, 10 – 09.07.2019</w:t>
      </w:r>
    </w:p>
    <w:p w14:paraId="5DED181B" w14:textId="1383D8C2" w:rsidR="00745E49" w:rsidRDefault="00745E49" w:rsidP="00745E49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>Conducted following experiments.</w:t>
      </w:r>
    </w:p>
    <w:p w14:paraId="441F4752" w14:textId="11012B01" w:rsidR="00745E49" w:rsidRDefault="00745E49" w:rsidP="00745E49">
      <w:pPr>
        <w:pStyle w:val="NoSpacing"/>
        <w:numPr>
          <w:ilvl w:val="1"/>
          <w:numId w:val="11"/>
        </w:numPr>
        <w:rPr>
          <w:sz w:val="24"/>
        </w:rPr>
      </w:pPr>
      <w:r>
        <w:rPr>
          <w:sz w:val="24"/>
        </w:rPr>
        <w:t>relative distance</w:t>
      </w:r>
    </w:p>
    <w:p w14:paraId="393612C1" w14:textId="25515996" w:rsidR="00745E49" w:rsidRDefault="00745E49" w:rsidP="00745E49">
      <w:pPr>
        <w:pStyle w:val="NoSpacing"/>
        <w:numPr>
          <w:ilvl w:val="1"/>
          <w:numId w:val="11"/>
        </w:numPr>
        <w:rPr>
          <w:sz w:val="24"/>
        </w:rPr>
      </w:pPr>
      <w:r>
        <w:rPr>
          <w:sz w:val="24"/>
        </w:rPr>
        <w:t>relative distance with no cycle loss</w:t>
      </w:r>
    </w:p>
    <w:p w14:paraId="2E1C30FF" w14:textId="77777777" w:rsidR="00AE5948" w:rsidRDefault="00AE5948" w:rsidP="00745E49">
      <w:pPr>
        <w:pStyle w:val="NoSpacing"/>
        <w:numPr>
          <w:ilvl w:val="1"/>
          <w:numId w:val="11"/>
        </w:numPr>
        <w:rPr>
          <w:sz w:val="24"/>
        </w:rPr>
      </w:pPr>
      <w:r>
        <w:rPr>
          <w:sz w:val="24"/>
        </w:rPr>
        <w:t>relative distance with no cycle loss and no classification loss</w:t>
      </w:r>
    </w:p>
    <w:p w14:paraId="2A1939EE" w14:textId="1347E117" w:rsidR="00745E49" w:rsidRDefault="00745E49" w:rsidP="00745E49">
      <w:pPr>
        <w:pStyle w:val="NoSpacing"/>
        <w:numPr>
          <w:ilvl w:val="1"/>
          <w:numId w:val="11"/>
        </w:numPr>
        <w:rPr>
          <w:sz w:val="24"/>
        </w:rPr>
      </w:pPr>
      <w:r>
        <w:rPr>
          <w:sz w:val="24"/>
        </w:rPr>
        <w:t>relative distance with no cycle loss and classification loss for both directions</w:t>
      </w:r>
    </w:p>
    <w:p w14:paraId="7D44A85D" w14:textId="0A906C66" w:rsidR="00745E49" w:rsidRDefault="00745E49" w:rsidP="00745E49">
      <w:pPr>
        <w:pStyle w:val="NoSpacing"/>
        <w:numPr>
          <w:ilvl w:val="1"/>
          <w:numId w:val="11"/>
        </w:numPr>
        <w:rPr>
          <w:sz w:val="24"/>
        </w:rPr>
      </w:pPr>
      <w:r>
        <w:rPr>
          <w:sz w:val="24"/>
        </w:rPr>
        <w:t>relative distance with no cycle loss and classification loss for both directions and a missing camera (To cope with testing on unseen cameras)</w:t>
      </w:r>
    </w:p>
    <w:p w14:paraId="619B3CA6" w14:textId="5D9927D5" w:rsidR="00AE5948" w:rsidRDefault="00AE5948" w:rsidP="00745E49">
      <w:pPr>
        <w:pStyle w:val="NoSpacing"/>
        <w:numPr>
          <w:ilvl w:val="1"/>
          <w:numId w:val="11"/>
        </w:numPr>
        <w:rPr>
          <w:sz w:val="24"/>
        </w:rPr>
      </w:pPr>
      <w:r>
        <w:rPr>
          <w:sz w:val="24"/>
        </w:rPr>
        <w:t>relative distance with no cycle loss and source (real/fake) loss</w:t>
      </w:r>
    </w:p>
    <w:p w14:paraId="74CEB657" w14:textId="172D75C0" w:rsidR="00745E49" w:rsidRPr="00AE5948" w:rsidRDefault="00AE5948" w:rsidP="00745E49">
      <w:pPr>
        <w:pStyle w:val="NoSpacing"/>
        <w:numPr>
          <w:ilvl w:val="0"/>
          <w:numId w:val="11"/>
        </w:numPr>
        <w:rPr>
          <w:sz w:val="24"/>
        </w:rPr>
      </w:pPr>
      <w:r w:rsidRPr="00AE5948">
        <w:rPr>
          <w:sz w:val="24"/>
        </w:rPr>
        <w:t>Implementation of L1/L2 metric for quantitative evaluation</w:t>
      </w:r>
    </w:p>
    <w:p w14:paraId="66C58F08" w14:textId="12729080" w:rsidR="00745E49" w:rsidRDefault="00745E49" w:rsidP="00745E49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>Made the code from Star</w:t>
      </w:r>
      <w:r w:rsidR="00AE5948">
        <w:rPr>
          <w:sz w:val="24"/>
        </w:rPr>
        <w:t>GAN</w:t>
      </w:r>
      <w:r>
        <w:rPr>
          <w:sz w:val="24"/>
        </w:rPr>
        <w:t xml:space="preserve"> importable into other python applications</w:t>
      </w:r>
    </w:p>
    <w:p w14:paraId="2D3F697C" w14:textId="03BF389B" w:rsidR="001074CD" w:rsidRDefault="00745E49" w:rsidP="001074CD">
      <w:pPr>
        <w:pStyle w:val="NoSpacing"/>
        <w:numPr>
          <w:ilvl w:val="0"/>
          <w:numId w:val="11"/>
        </w:numPr>
        <w:rPr>
          <w:sz w:val="24"/>
        </w:rPr>
      </w:pPr>
      <w:r>
        <w:rPr>
          <w:sz w:val="24"/>
        </w:rPr>
        <w:t>Made a flask server application to demonstrate model effects on a real image with a slider for dis</w:t>
      </w:r>
      <w:r w:rsidR="00AE5948">
        <w:rPr>
          <w:sz w:val="24"/>
        </w:rPr>
        <w:t>tance</w:t>
      </w:r>
      <w:r>
        <w:rPr>
          <w:sz w:val="24"/>
        </w:rPr>
        <w:t xml:space="preserve">. (This app is available on </w:t>
      </w:r>
      <w:hyperlink r:id="rId8" w:history="1">
        <w:r>
          <w:rPr>
            <w:rStyle w:val="Hyperlink"/>
          </w:rPr>
          <w:t>http://efe5425e.ngrok.io/</w:t>
        </w:r>
      </w:hyperlink>
      <w:r>
        <w:t xml:space="preserve"> for next 24 hours and uses model number 3 mentioned above which is our most successful model yet trained on 150k iterations</w:t>
      </w:r>
      <w:r>
        <w:rPr>
          <w:sz w:val="24"/>
        </w:rPr>
        <w:t>)</w:t>
      </w:r>
    </w:p>
    <w:p w14:paraId="59EB475B" w14:textId="321D5EFA" w:rsidR="00BD0891" w:rsidRDefault="00BD0891" w:rsidP="00BD0891">
      <w:pPr>
        <w:pStyle w:val="NoSpacing"/>
        <w:rPr>
          <w:sz w:val="24"/>
        </w:rPr>
      </w:pPr>
    </w:p>
    <w:p w14:paraId="2BD16C65" w14:textId="795BBF2D" w:rsidR="00BD0891" w:rsidRPr="00BD0891" w:rsidRDefault="00BD0891" w:rsidP="00BD0891">
      <w:pPr>
        <w:pStyle w:val="NoSpacing"/>
        <w:rPr>
          <w:b/>
          <w:bCs/>
          <w:sz w:val="24"/>
        </w:rPr>
      </w:pPr>
      <w:r w:rsidRPr="00BD0891">
        <w:rPr>
          <w:b/>
          <w:bCs/>
          <w:sz w:val="24"/>
        </w:rPr>
        <w:t>Week 11 -16.07.2019</w:t>
      </w:r>
    </w:p>
    <w:p w14:paraId="4FC22CA4" w14:textId="5B2EF413" w:rsidR="00BD0891" w:rsidRDefault="00BD0891" w:rsidP="00BD0891">
      <w:pPr>
        <w:pStyle w:val="NoSpacing"/>
        <w:numPr>
          <w:ilvl w:val="0"/>
          <w:numId w:val="12"/>
        </w:numPr>
        <w:rPr>
          <w:sz w:val="24"/>
        </w:rPr>
      </w:pPr>
      <w:r>
        <w:rPr>
          <w:sz w:val="24"/>
        </w:rPr>
        <w:t>Following experiments:</w:t>
      </w:r>
    </w:p>
    <w:p w14:paraId="33565B03" w14:textId="6008D67A" w:rsidR="00BD0891" w:rsidRDefault="00BD0891" w:rsidP="00BD0891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No Discriminator</w:t>
      </w:r>
    </w:p>
    <w:p w14:paraId="4E19027A" w14:textId="0AD36378" w:rsidR="00BD0891" w:rsidRDefault="00BD0891" w:rsidP="00BD0891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No L1 Loss</w:t>
      </w:r>
    </w:p>
    <w:p w14:paraId="5BA2ACFA" w14:textId="5BA220A9" w:rsidR="00BD0891" w:rsidRDefault="00BD0891" w:rsidP="00BD0891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No Source Loss, only Classification Loss and</w:t>
      </w:r>
    </w:p>
    <w:p w14:paraId="11CBC4F5" w14:textId="3614A04C" w:rsidR="00BD0891" w:rsidRDefault="00BD0891" w:rsidP="00BD0891">
      <w:pPr>
        <w:pStyle w:val="NoSpacing"/>
        <w:numPr>
          <w:ilvl w:val="2"/>
          <w:numId w:val="12"/>
        </w:numPr>
        <w:rPr>
          <w:sz w:val="24"/>
        </w:rPr>
      </w:pPr>
      <w:r>
        <w:rPr>
          <w:sz w:val="24"/>
        </w:rPr>
        <w:t xml:space="preserve"> 1 * L1 Loss</w:t>
      </w:r>
    </w:p>
    <w:p w14:paraId="5056555B" w14:textId="75CBE189" w:rsidR="00BD0891" w:rsidRDefault="00BD0891" w:rsidP="00BD0891">
      <w:pPr>
        <w:pStyle w:val="NoSpacing"/>
        <w:numPr>
          <w:ilvl w:val="2"/>
          <w:numId w:val="12"/>
        </w:numPr>
        <w:rPr>
          <w:sz w:val="24"/>
        </w:rPr>
      </w:pPr>
      <w:r>
        <w:rPr>
          <w:sz w:val="24"/>
        </w:rPr>
        <w:t>100 * L1 Loss</w:t>
      </w:r>
    </w:p>
    <w:p w14:paraId="2998456C" w14:textId="6716C7F8" w:rsidR="00BD0891" w:rsidRDefault="00BD0891" w:rsidP="00BD0891">
      <w:pPr>
        <w:pStyle w:val="NoSpacing"/>
        <w:numPr>
          <w:ilvl w:val="1"/>
          <w:numId w:val="12"/>
        </w:numPr>
        <w:rPr>
          <w:sz w:val="24"/>
        </w:rPr>
      </w:pPr>
      <w:r>
        <w:rPr>
          <w:sz w:val="24"/>
        </w:rPr>
        <w:t>Training on full dataset with different weather conditions</w:t>
      </w:r>
    </w:p>
    <w:p w14:paraId="2A562385" w14:textId="77777777" w:rsidR="00D570D1" w:rsidRDefault="00D570D1" w:rsidP="00D570D1">
      <w:pPr>
        <w:pStyle w:val="NoSpacing"/>
        <w:rPr>
          <w:b/>
          <w:bCs/>
          <w:sz w:val="24"/>
        </w:rPr>
      </w:pPr>
    </w:p>
    <w:p w14:paraId="287ED037" w14:textId="13BF2C10" w:rsidR="00D570D1" w:rsidRDefault="00D570D1" w:rsidP="00D570D1">
      <w:pPr>
        <w:pStyle w:val="NoSpacing"/>
        <w:rPr>
          <w:b/>
          <w:bCs/>
          <w:sz w:val="24"/>
        </w:rPr>
      </w:pPr>
      <w:r w:rsidRPr="00BD0891">
        <w:rPr>
          <w:b/>
          <w:bCs/>
          <w:sz w:val="24"/>
        </w:rPr>
        <w:t>Week 1</w:t>
      </w:r>
      <w:r>
        <w:rPr>
          <w:b/>
          <w:bCs/>
          <w:sz w:val="24"/>
        </w:rPr>
        <w:t>2</w:t>
      </w:r>
      <w:r w:rsidRPr="00BD0891">
        <w:rPr>
          <w:b/>
          <w:bCs/>
          <w:sz w:val="24"/>
        </w:rPr>
        <w:t xml:space="preserve"> -</w:t>
      </w:r>
      <w:r>
        <w:rPr>
          <w:b/>
          <w:bCs/>
          <w:sz w:val="24"/>
        </w:rPr>
        <w:t>23</w:t>
      </w:r>
      <w:r w:rsidRPr="00BD0891">
        <w:rPr>
          <w:b/>
          <w:bCs/>
          <w:sz w:val="24"/>
        </w:rPr>
        <w:t>.07.2019</w:t>
      </w:r>
    </w:p>
    <w:p w14:paraId="280A0B79" w14:textId="76E747B4" w:rsidR="00D570D1" w:rsidRDefault="00D570D1" w:rsidP="00D570D1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Training the model on new dataset with more randomness (the car driving a serpentine line).</w:t>
      </w:r>
    </w:p>
    <w:p w14:paraId="21B6B28A" w14:textId="343CE1E1" w:rsidR="00D570D1" w:rsidRPr="00D570D1" w:rsidRDefault="00D570D1" w:rsidP="00D570D1">
      <w:pPr>
        <w:pStyle w:val="NoSpacing"/>
        <w:numPr>
          <w:ilvl w:val="0"/>
          <w:numId w:val="13"/>
        </w:numPr>
        <w:rPr>
          <w:sz w:val="24"/>
        </w:rPr>
      </w:pPr>
      <w:r>
        <w:rPr>
          <w:sz w:val="24"/>
        </w:rPr>
        <w:t>Testing on more shifting values.</w:t>
      </w:r>
      <w:bookmarkStart w:id="0" w:name="_GoBack"/>
      <w:bookmarkEnd w:id="0"/>
    </w:p>
    <w:p w14:paraId="70026F90" w14:textId="77777777" w:rsidR="00D570D1" w:rsidRPr="00AE5948" w:rsidRDefault="00D570D1" w:rsidP="00D570D1">
      <w:pPr>
        <w:pStyle w:val="NoSpacing"/>
        <w:rPr>
          <w:sz w:val="24"/>
        </w:rPr>
      </w:pPr>
    </w:p>
    <w:sectPr w:rsidR="00D570D1" w:rsidRPr="00AE5948" w:rsidSect="00D94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2148"/>
    <w:multiLevelType w:val="hybridMultilevel"/>
    <w:tmpl w:val="BB3E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1DA4"/>
    <w:multiLevelType w:val="hybridMultilevel"/>
    <w:tmpl w:val="A5E2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75112"/>
    <w:multiLevelType w:val="hybridMultilevel"/>
    <w:tmpl w:val="CD44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213F0"/>
    <w:multiLevelType w:val="hybridMultilevel"/>
    <w:tmpl w:val="3EC8F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3504A0"/>
    <w:multiLevelType w:val="hybridMultilevel"/>
    <w:tmpl w:val="48F0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151D2"/>
    <w:multiLevelType w:val="hybridMultilevel"/>
    <w:tmpl w:val="C59099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3D6618F"/>
    <w:multiLevelType w:val="hybridMultilevel"/>
    <w:tmpl w:val="0E72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651F0"/>
    <w:multiLevelType w:val="hybridMultilevel"/>
    <w:tmpl w:val="DA708E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12517"/>
    <w:multiLevelType w:val="hybridMultilevel"/>
    <w:tmpl w:val="57F49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55C1C"/>
    <w:multiLevelType w:val="hybridMultilevel"/>
    <w:tmpl w:val="C26E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40A5D"/>
    <w:multiLevelType w:val="hybridMultilevel"/>
    <w:tmpl w:val="69A09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9D61F6"/>
    <w:multiLevelType w:val="hybridMultilevel"/>
    <w:tmpl w:val="D8EE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D56AA"/>
    <w:multiLevelType w:val="hybridMultilevel"/>
    <w:tmpl w:val="1BC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E8"/>
    <w:rsid w:val="000159E8"/>
    <w:rsid w:val="0002315F"/>
    <w:rsid w:val="00047F9B"/>
    <w:rsid w:val="000E7126"/>
    <w:rsid w:val="001074CD"/>
    <w:rsid w:val="001F56F6"/>
    <w:rsid w:val="001F6B73"/>
    <w:rsid w:val="002031F1"/>
    <w:rsid w:val="00263F24"/>
    <w:rsid w:val="00267DC2"/>
    <w:rsid w:val="003A512E"/>
    <w:rsid w:val="003D5DBF"/>
    <w:rsid w:val="0041687B"/>
    <w:rsid w:val="0047130E"/>
    <w:rsid w:val="006A695A"/>
    <w:rsid w:val="007066C3"/>
    <w:rsid w:val="00745E49"/>
    <w:rsid w:val="00792A00"/>
    <w:rsid w:val="007D1660"/>
    <w:rsid w:val="008E4B38"/>
    <w:rsid w:val="008F6796"/>
    <w:rsid w:val="00946718"/>
    <w:rsid w:val="009C1FF9"/>
    <w:rsid w:val="009C6C4B"/>
    <w:rsid w:val="009E470F"/>
    <w:rsid w:val="00AB2D4B"/>
    <w:rsid w:val="00AC6232"/>
    <w:rsid w:val="00AE5259"/>
    <w:rsid w:val="00AE5948"/>
    <w:rsid w:val="00B00453"/>
    <w:rsid w:val="00B12599"/>
    <w:rsid w:val="00B42EE1"/>
    <w:rsid w:val="00B90EDB"/>
    <w:rsid w:val="00BD0891"/>
    <w:rsid w:val="00C34E1D"/>
    <w:rsid w:val="00C563ED"/>
    <w:rsid w:val="00D54EDC"/>
    <w:rsid w:val="00D570D1"/>
    <w:rsid w:val="00D9406D"/>
    <w:rsid w:val="00DC53C5"/>
    <w:rsid w:val="00E144D2"/>
    <w:rsid w:val="00F454DA"/>
    <w:rsid w:val="00F45D5C"/>
    <w:rsid w:val="00FF4E93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4DD6"/>
  <w15:chartTrackingRefBased/>
  <w15:docId w15:val="{3F395240-2DA1-4951-AE00-E513DAB8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67D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54EDC"/>
    <w:rPr>
      <w:color w:val="32BEA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e5425e.ngro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vision.in.tum.de/s0045/starg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inariNukazawa/MUNIT-Tensorflow" TargetMode="External"/><Relationship Id="rId5" Type="http://schemas.openxmlformats.org/officeDocument/2006/relationships/hyperlink" Target="https://colab.research.google.com/drive/1jWHJ9B-kZzbKokfedVUDNhqXokFioa8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YA Nice 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5BD"/>
      </a:accent1>
      <a:accent2>
        <a:srgbClr val="05367B"/>
      </a:accent2>
      <a:accent3>
        <a:srgbClr val="72D0DC"/>
      </a:accent3>
      <a:accent4>
        <a:srgbClr val="008080"/>
      </a:accent4>
      <a:accent5>
        <a:srgbClr val="61C8C4"/>
      </a:accent5>
      <a:accent6>
        <a:srgbClr val="1294A4"/>
      </a:accent6>
      <a:hlink>
        <a:srgbClr val="32BEA6"/>
      </a:hlink>
      <a:folHlink>
        <a:srgbClr val="25B7D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An</dc:creator>
  <cp:keywords/>
  <dc:description/>
  <cp:lastModifiedBy>Yang An</cp:lastModifiedBy>
  <cp:revision>35</cp:revision>
  <cp:lastPrinted>2019-06-03T18:15:00Z</cp:lastPrinted>
  <dcterms:created xsi:type="dcterms:W3CDTF">2019-05-07T17:24:00Z</dcterms:created>
  <dcterms:modified xsi:type="dcterms:W3CDTF">2019-09-15T19:00:00Z</dcterms:modified>
</cp:coreProperties>
</file>