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A662" w14:textId="30D28F2B" w:rsidR="00DC37FC" w:rsidRPr="00DC37FC" w:rsidRDefault="00DC37FC" w:rsidP="00DC37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37FC">
        <w:rPr>
          <w:rFonts w:ascii="Times New Roman" w:hAnsi="Times New Roman" w:cs="Times New Roman"/>
          <w:b/>
          <w:bCs/>
          <w:sz w:val="36"/>
          <w:szCs w:val="36"/>
          <w:lang w:val="en-US"/>
        </w:rPr>
        <w:t>Software Development Life Cycle (SDLC) Documentation</w:t>
      </w:r>
    </w:p>
    <w:p w14:paraId="7328DD44" w14:textId="26DEE6A9" w:rsidR="00DC37FC" w:rsidRDefault="00DC37FC" w:rsidP="00DC37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C37FC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Name: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C37FC">
        <w:rPr>
          <w:rFonts w:ascii="Times New Roman" w:hAnsi="Times New Roman" w:cs="Times New Roman"/>
          <w:sz w:val="36"/>
          <w:szCs w:val="36"/>
          <w:lang w:val="en-US"/>
        </w:rPr>
        <w:t>Help Desk Ticketing System Prototype</w:t>
      </w:r>
    </w:p>
    <w:p w14:paraId="7A246891" w14:textId="6883D1A1" w:rsid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Planning</w:t>
      </w:r>
    </w:p>
    <w:p w14:paraId="46C91829" w14:textId="64BA7EA5" w:rsidR="00DC37FC" w:rsidRDefault="00DC37FC" w:rsidP="00DC3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C37FC">
        <w:rPr>
          <w:rFonts w:ascii="Times New Roman" w:hAnsi="Times New Roman" w:cs="Times New Roman"/>
          <w:lang w:val="en-US"/>
        </w:rPr>
        <w:t xml:space="preserve">Understanding the client’s needs and </w:t>
      </w:r>
      <w:r>
        <w:rPr>
          <w:rFonts w:ascii="Times New Roman" w:hAnsi="Times New Roman" w:cs="Times New Roman"/>
          <w:lang w:val="en-US"/>
        </w:rPr>
        <w:t>establishing the projects scope are part of the first step.</w:t>
      </w:r>
    </w:p>
    <w:p w14:paraId="58127CE9" w14:textId="1BB4EFF4" w:rsidR="00DC37FC" w:rsidRDefault="00DC37FC" w:rsidP="00DC3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our situation, acquiring client needs and comprehending the parameters of the Help Desk ticketing system prototype are both part of the planning step.</w:t>
      </w:r>
    </w:p>
    <w:p w14:paraId="71CB547E" w14:textId="590158FD" w:rsidR="00DC37FC" w:rsidRP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37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 Analysis</w:t>
      </w:r>
    </w:p>
    <w:p w14:paraId="122751A9" w14:textId="608DE6DD" w:rsidR="00DC37FC" w:rsidRDefault="00DC37FC" w:rsidP="00DC3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step involves a thorough examination of the clients needs and operational procedures. In our situation, the thorough customer requirements supplied at the start of the project serve as a representation of the requirements analysis.</w:t>
      </w:r>
    </w:p>
    <w:p w14:paraId="09B4AC19" w14:textId="0C730A9E" w:rsidR="00DC37FC" w:rsidRP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DC37F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Design</w:t>
      </w:r>
    </w:p>
    <w:p w14:paraId="19AC68A0" w14:textId="71769402" w:rsidR="00DC37FC" w:rsidRPr="00DC37FC" w:rsidRDefault="00DC37FC" w:rsidP="00DC3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Plan how the various components of the system will interact.</w:t>
      </w:r>
    </w:p>
    <w:p w14:paraId="749198E1" w14:textId="0E3C4E28" w:rsidR="00DC37FC" w:rsidRPr="00DC37FC" w:rsidRDefault="00DC37FC" w:rsidP="00DC3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a high-level design for the Ticket class and its methods.</w:t>
      </w:r>
    </w:p>
    <w:p w14:paraId="1A757A72" w14:textId="0E536B96" w:rsidR="00DC37FC" w:rsidRP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37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Detailed Design</w:t>
      </w:r>
    </w:p>
    <w:p w14:paraId="5867CBCF" w14:textId="6EC3C673" w:rsidR="00DC37FC" w:rsidRDefault="00DC37FC" w:rsidP="00DC3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C37FC">
        <w:rPr>
          <w:rFonts w:ascii="Times New Roman" w:hAnsi="Times New Roman" w:cs="Times New Roman"/>
          <w:lang w:val="en-US"/>
        </w:rPr>
        <w:t>Specify the data structures</w:t>
      </w:r>
      <w:r>
        <w:rPr>
          <w:rFonts w:ascii="Times New Roman" w:hAnsi="Times New Roman" w:cs="Times New Roman"/>
          <w:lang w:val="en-US"/>
        </w:rPr>
        <w:t xml:space="preserve"> and algorithms needed for ticket management.</w:t>
      </w:r>
    </w:p>
    <w:p w14:paraId="28A42419" w14:textId="18681E7E" w:rsidR="00DC37FC" w:rsidRDefault="00DC37FC" w:rsidP="00DC37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how to handle ticket statistics.</w:t>
      </w:r>
    </w:p>
    <w:p w14:paraId="6B7C72F4" w14:textId="3E84BF33" w:rsidR="00DC37FC" w:rsidRP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Construction</w:t>
      </w:r>
    </w:p>
    <w:p w14:paraId="1B5F4CE6" w14:textId="499DBE7E" w:rsidR="00DC37FC" w:rsidRDefault="00DC37FC" w:rsidP="00DC3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where the actual coding takes place.</w:t>
      </w:r>
    </w:p>
    <w:p w14:paraId="3233D730" w14:textId="02599B86" w:rsidR="00DC37FC" w:rsidRPr="00DC37FC" w:rsidRDefault="00DC37FC" w:rsidP="00DC3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DC37FC">
        <w:rPr>
          <w:rFonts w:ascii="Times New Roman" w:hAnsi="Times New Roman" w:cs="Times New Roman"/>
          <w:kern w:val="0"/>
          <w:lang w:val="en-GB"/>
        </w:rPr>
        <w:t>Our Python code implementation falls under this stage, where we write the code for the Help Desk ticketing system.</w:t>
      </w:r>
    </w:p>
    <w:p w14:paraId="1C88EACE" w14:textId="0C71CC50" w:rsidR="00DC37FC" w:rsidRDefault="00DC37FC" w:rsidP="00DC3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 the Ticket class and its methods as per the requirements.</w:t>
      </w:r>
    </w:p>
    <w:p w14:paraId="6462960B" w14:textId="6039F5E5" w:rsidR="00DC37FC" w:rsidRDefault="00DC37FC" w:rsidP="00DC37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that the code is well-structured and follows best practices.</w:t>
      </w:r>
    </w:p>
    <w:p w14:paraId="2A5004E1" w14:textId="5E450AAD" w:rsid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Testing</w:t>
      </w:r>
    </w:p>
    <w:p w14:paraId="385FDD8A" w14:textId="630B0E42" w:rsidR="00DC37FC" w:rsidRPr="00DC37FC" w:rsidRDefault="00DC37FC" w:rsidP="00DC37F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Before the developed system can be delivered to the client, it must go through </w:t>
      </w:r>
      <w:proofErr w:type="spellStart"/>
      <w:r>
        <w:rPr>
          <w:rFonts w:ascii="Times New Roman" w:hAnsi="Times New Roman" w:cs="Times New Roman"/>
          <w:lang w:val="en-US"/>
        </w:rPr>
        <w:t>rigorus</w:t>
      </w:r>
      <w:proofErr w:type="spellEnd"/>
      <w:r>
        <w:rPr>
          <w:rFonts w:ascii="Times New Roman" w:hAnsi="Times New Roman" w:cs="Times New Roman"/>
          <w:lang w:val="en-US"/>
        </w:rPr>
        <w:t xml:space="preserve"> testing to verify that the specified requirement has been fulfilled.</w:t>
      </w:r>
    </w:p>
    <w:p w14:paraId="2D1DEF44" w14:textId="1E1824AB" w:rsidR="00DC37FC" w:rsidRDefault="00DC37FC" w:rsidP="00DC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construction, its crucial to thoroughly test the system.</w:t>
      </w:r>
    </w:p>
    <w:p w14:paraId="7CEC3092" w14:textId="7A7F63CF" w:rsidR="00DC37FC" w:rsidRDefault="00DC37FC" w:rsidP="00DC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Conduct thorough testing of the ticketing system to identify and resolve any bugs or issues.</w:t>
      </w:r>
    </w:p>
    <w:p w14:paraId="162838E1" w14:textId="19F83F2C" w:rsidR="00DC37FC" w:rsidRDefault="00DC37FC" w:rsidP="00DC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various scenarios, Including ticket submission, response handling, reopening tickets, and statistics calculations.</w:t>
      </w:r>
    </w:p>
    <w:p w14:paraId="79367BF8" w14:textId="1D3EE26D" w:rsidR="00DC37FC" w:rsidRDefault="00DC37FC" w:rsidP="00DC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Verify that the system meets the client’s requirements.</w:t>
      </w:r>
    </w:p>
    <w:p w14:paraId="4CDA96F4" w14:textId="7A9F8D35" w:rsid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Deployment</w:t>
      </w:r>
    </w:p>
    <w:p w14:paraId="50A295E9" w14:textId="7466883F" w:rsidR="00DC37FC" w:rsidRDefault="00DC37FC" w:rsidP="00DC3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Deploy the ticketing system to the intended environment.</w:t>
      </w:r>
    </w:p>
    <w:p w14:paraId="552B416F" w14:textId="78471CD8" w:rsidR="00DC37FC" w:rsidRDefault="00DC37FC" w:rsidP="00DC3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that all necessary configurations are in place.</w:t>
      </w:r>
    </w:p>
    <w:p w14:paraId="5150D3A7" w14:textId="6D13524F" w:rsidR="00DC37FC" w:rsidRDefault="00DC37FC" w:rsidP="00DC3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for end-user access.</w:t>
      </w:r>
    </w:p>
    <w:p w14:paraId="06C1448D" w14:textId="2435BC13" w:rsid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</w:t>
      </w:r>
    </w:p>
    <w:p w14:paraId="0CE6EC14" w14:textId="4D86369D" w:rsidR="00DC37FC" w:rsidRDefault="00DC37FC" w:rsidP="00DC37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stage involves operating and maintaining the system in a live environment. </w:t>
      </w:r>
    </w:p>
    <w:p w14:paraId="1CAFBFDE" w14:textId="02E587FF" w:rsidR="00DC37FC" w:rsidRPr="00DC37FC" w:rsidRDefault="00DC37FC" w:rsidP="00DC37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our project, this might be as simple as running the phyton script on a server or local machine.</w:t>
      </w:r>
    </w:p>
    <w:p w14:paraId="31ADDF49" w14:textId="2851F02E" w:rsidR="00DC37FC" w:rsidRDefault="00DC37FC" w:rsidP="00DC37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Maintenance</w:t>
      </w:r>
    </w:p>
    <w:p w14:paraId="16048907" w14:textId="4448F1F8" w:rsidR="00DC37FC" w:rsidRPr="00DC37FC" w:rsidRDefault="00DC37FC" w:rsidP="00DC37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C37FC">
        <w:rPr>
          <w:rFonts w:ascii="Times New Roman" w:hAnsi="Times New Roman" w:cs="Times New Roman"/>
          <w:color w:val="2D3B45"/>
          <w:shd w:val="clear" w:color="auto" w:fill="FFFFFF"/>
        </w:rPr>
        <w:t>This is where you correct errors or develop new functionality</w:t>
      </w:r>
      <w:r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14:paraId="30CEBDAD" w14:textId="43DCBC3A" w:rsidR="00DC37FC" w:rsidRPr="00DC37FC" w:rsidRDefault="00DC37FC" w:rsidP="00DC37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In our case, its important to keep the code up-to-date if any changes to requirements or issues arise.</w:t>
      </w:r>
    </w:p>
    <w:sectPr w:rsidR="00DC37FC" w:rsidRPr="00DC3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89B"/>
    <w:multiLevelType w:val="hybridMultilevel"/>
    <w:tmpl w:val="EEA85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732C4"/>
    <w:multiLevelType w:val="hybridMultilevel"/>
    <w:tmpl w:val="88DAA0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E3BD9"/>
    <w:multiLevelType w:val="hybridMultilevel"/>
    <w:tmpl w:val="53DA33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329E1"/>
    <w:multiLevelType w:val="hybridMultilevel"/>
    <w:tmpl w:val="A9362C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BC52D8"/>
    <w:multiLevelType w:val="hybridMultilevel"/>
    <w:tmpl w:val="BB0428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B242A"/>
    <w:multiLevelType w:val="hybridMultilevel"/>
    <w:tmpl w:val="4D8AF5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93943"/>
    <w:multiLevelType w:val="hybridMultilevel"/>
    <w:tmpl w:val="14D490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96528"/>
    <w:multiLevelType w:val="hybridMultilevel"/>
    <w:tmpl w:val="F4248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C7A9A"/>
    <w:multiLevelType w:val="hybridMultilevel"/>
    <w:tmpl w:val="971E0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D66C5"/>
    <w:multiLevelType w:val="hybridMultilevel"/>
    <w:tmpl w:val="DD328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25435"/>
    <w:multiLevelType w:val="hybridMultilevel"/>
    <w:tmpl w:val="35045548"/>
    <w:lvl w:ilvl="0" w:tplc="9D0ECB3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24187"/>
    <w:multiLevelType w:val="hybridMultilevel"/>
    <w:tmpl w:val="32BEFD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B5569"/>
    <w:multiLevelType w:val="hybridMultilevel"/>
    <w:tmpl w:val="E29E80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428106">
    <w:abstractNumId w:val="8"/>
  </w:num>
  <w:num w:numId="2" w16cid:durableId="1862088912">
    <w:abstractNumId w:val="7"/>
  </w:num>
  <w:num w:numId="3" w16cid:durableId="211383833">
    <w:abstractNumId w:val="11"/>
  </w:num>
  <w:num w:numId="4" w16cid:durableId="63339660">
    <w:abstractNumId w:val="10"/>
  </w:num>
  <w:num w:numId="5" w16cid:durableId="1793211639">
    <w:abstractNumId w:val="2"/>
  </w:num>
  <w:num w:numId="6" w16cid:durableId="2115974998">
    <w:abstractNumId w:val="0"/>
  </w:num>
  <w:num w:numId="7" w16cid:durableId="1701976673">
    <w:abstractNumId w:val="3"/>
  </w:num>
  <w:num w:numId="8" w16cid:durableId="586888097">
    <w:abstractNumId w:val="9"/>
  </w:num>
  <w:num w:numId="9" w16cid:durableId="4285465">
    <w:abstractNumId w:val="12"/>
  </w:num>
  <w:num w:numId="10" w16cid:durableId="760220743">
    <w:abstractNumId w:val="4"/>
  </w:num>
  <w:num w:numId="11" w16cid:durableId="1590311767">
    <w:abstractNumId w:val="5"/>
  </w:num>
  <w:num w:numId="12" w16cid:durableId="651568378">
    <w:abstractNumId w:val="6"/>
  </w:num>
  <w:num w:numId="13" w16cid:durableId="71415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FC"/>
    <w:rsid w:val="00DC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FDE2E"/>
  <w15:chartTrackingRefBased/>
  <w15:docId w15:val="{B5C9DB01-C6AA-3241-8317-F68DD612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Buksh</dc:creator>
  <cp:keywords/>
  <dc:description/>
  <cp:lastModifiedBy>Ahsan Buksh</cp:lastModifiedBy>
  <cp:revision>1</cp:revision>
  <dcterms:created xsi:type="dcterms:W3CDTF">2023-09-12T21:45:00Z</dcterms:created>
  <dcterms:modified xsi:type="dcterms:W3CDTF">2023-09-12T23:51:00Z</dcterms:modified>
</cp:coreProperties>
</file>