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05" w:rsidRPr="00A63C05" w:rsidRDefault="00A63C05" w:rsidP="00A63C05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A63C05">
        <w:rPr>
          <w:rFonts w:ascii="Times New Roman" w:hAnsi="Times New Roman" w:cs="Times New Roman"/>
          <w:b/>
          <w:color w:val="auto"/>
        </w:rPr>
        <w:t>Introduction to CSS</w:t>
      </w:r>
    </w:p>
    <w:p w:rsidR="00A63C05" w:rsidRPr="00A63C05" w:rsidRDefault="00A63C05" w:rsidP="00A63C05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A63C05">
        <w:rPr>
          <w:rFonts w:ascii="Times New Roman" w:hAnsi="Times New Roman" w:cs="Times New Roman"/>
          <w:b/>
          <w:color w:val="auto"/>
        </w:rPr>
        <w:t xml:space="preserve">Class: BSCS </w:t>
      </w:r>
      <w:bookmarkStart w:id="0" w:name="_GoBack"/>
      <w:bookmarkEnd w:id="0"/>
      <w:r w:rsidR="00A0315C">
        <w:rPr>
          <w:rFonts w:ascii="Times New Roman" w:hAnsi="Times New Roman" w:cs="Times New Roman"/>
          <w:b/>
          <w:color w:val="auto"/>
        </w:rPr>
        <w:t>6A/6B and BSSE 5B</w:t>
      </w:r>
    </w:p>
    <w:p w:rsidR="00A63C05" w:rsidRPr="00A63C05" w:rsidRDefault="00A63C05" w:rsidP="00A63C05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A63C05">
        <w:rPr>
          <w:rFonts w:ascii="Times New Roman" w:hAnsi="Times New Roman" w:cs="Times New Roman"/>
          <w:b/>
          <w:color w:val="auto"/>
        </w:rPr>
        <w:t>Instructor: Syda Fatima</w:t>
      </w:r>
    </w:p>
    <w:p w:rsidR="00A63C05" w:rsidRPr="00A63C05" w:rsidRDefault="00A63C05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</w:p>
    <w:p w:rsidR="004545F5" w:rsidRPr="00A63C05" w:rsidRDefault="004545F5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Cascading style sheets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All web pages can be broken down into bucketed content areas</w:t>
      </w:r>
    </w:p>
    <w:p w:rsidR="004545F5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These areas can be updated by changing the code on every page</w:t>
      </w:r>
      <w:r w:rsidR="007904F4" w:rsidRPr="00A63C05">
        <w:rPr>
          <w:rFonts w:ascii="Times New Roman" w:hAnsi="Times New Roman" w:cs="Times New Roman"/>
          <w:bCs/>
          <w:sz w:val="28"/>
          <w:szCs w:val="28"/>
        </w:rPr>
        <w:t xml:space="preserve">/ </w:t>
      </w:r>
      <w:r w:rsidRPr="00A63C05">
        <w:rPr>
          <w:rFonts w:ascii="Times New Roman" w:hAnsi="Times New Roman" w:cs="Times New Roman"/>
          <w:bCs/>
          <w:sz w:val="28"/>
          <w:szCs w:val="28"/>
        </w:rPr>
        <w:t>By using cascading style sheets!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Created by Hakon Lie of MIT in 1994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Has become the W3C standard for controlling visual presentation of web pages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Cascading style-sheets are powerful mechanism to add style to web document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Enforce standards and uniformity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Create dynamic effects</w:t>
      </w:r>
    </w:p>
    <w:p w:rsidR="00AC7031" w:rsidRPr="00A63C05" w:rsidRDefault="00196043" w:rsidP="0004667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Works by allowing you to specify rules</w:t>
      </w:r>
    </w:p>
    <w:p w:rsidR="004545F5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Advantages of style sheets</w:t>
      </w:r>
    </w:p>
    <w:p w:rsidR="00AC7031" w:rsidRPr="00A63C05" w:rsidRDefault="00196043" w:rsidP="0004667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Saves time</w:t>
      </w:r>
    </w:p>
    <w:p w:rsidR="00AC7031" w:rsidRPr="00A63C05" w:rsidRDefault="00196043" w:rsidP="0004667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Easy to change</w:t>
      </w:r>
    </w:p>
    <w:p w:rsidR="00AC7031" w:rsidRPr="00A63C05" w:rsidRDefault="00196043" w:rsidP="0004667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Keep consistency</w:t>
      </w:r>
    </w:p>
    <w:p w:rsidR="00AC7031" w:rsidRPr="00A63C05" w:rsidRDefault="00196043" w:rsidP="0004667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Give you more control over layout</w:t>
      </w:r>
    </w:p>
    <w:p w:rsidR="00AC7031" w:rsidRPr="00A63C05" w:rsidRDefault="00196043" w:rsidP="0004667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Use styles with JavaScript </w:t>
      </w:r>
    </w:p>
    <w:p w:rsidR="004545F5" w:rsidRPr="00A63C05" w:rsidRDefault="00196043" w:rsidP="0004667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Make it easy to create a common format for all the Web pages</w:t>
      </w:r>
    </w:p>
    <w:p w:rsidR="00A3038E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Writing style sheets</w:t>
      </w:r>
    </w:p>
    <w:p w:rsidR="00AC7031" w:rsidRPr="00A63C05" w:rsidRDefault="00196043" w:rsidP="0004667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In-line styles</w:t>
      </w:r>
    </w:p>
    <w:p w:rsidR="00AC7031" w:rsidRPr="00A63C05" w:rsidRDefault="00196043" w:rsidP="0004667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Embedded/internal styles</w:t>
      </w:r>
    </w:p>
    <w:p w:rsidR="00AC7031" w:rsidRPr="00A63C05" w:rsidRDefault="00196043" w:rsidP="0004667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External style sheet</w:t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Inline style sheets</w:t>
      </w:r>
    </w:p>
    <w:p w:rsidR="00AC7031" w:rsidRPr="00A63C05" w:rsidRDefault="00196043" w:rsidP="0004667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Inline styles</w:t>
      </w:r>
    </w:p>
    <w:p w:rsidR="00AC7031" w:rsidRPr="00A63C05" w:rsidRDefault="00196043" w:rsidP="0004667E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Add styles to each tag within the HTML file</w:t>
      </w:r>
    </w:p>
    <w:p w:rsidR="00AC7031" w:rsidRPr="00A63C05" w:rsidRDefault="00196043" w:rsidP="0004667E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Use it when you need to format just a single section in a web page</w:t>
      </w:r>
    </w:p>
    <w:p w:rsidR="00AC7031" w:rsidRPr="00A63C05" w:rsidRDefault="00196043" w:rsidP="0004667E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Style attribute is used to add style</w:t>
      </w:r>
    </w:p>
    <w:p w:rsidR="00AC7031" w:rsidRPr="00A63C05" w:rsidRDefault="00196043" w:rsidP="0004667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</w:t>
      </w:r>
    </w:p>
    <w:p w:rsidR="00AC7031" w:rsidRPr="00A63C05" w:rsidRDefault="00196043" w:rsidP="0004667E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&lt;h1 style=“color:red; font-family: sans-sarif” &gt; IU &lt;/h1&gt;</w:t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274945" cy="2839720"/>
            <wp:effectExtent l="0" t="0" r="1905" b="0"/>
            <wp:docPr id="6" name="Content Placeholder 5" descr="inline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inline - Notepad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Internal style</w:t>
      </w:r>
    </w:p>
    <w:p w:rsidR="00AC7031" w:rsidRPr="00A63C05" w:rsidRDefault="00196043" w:rsidP="0004667E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 style is applied to the entire HTML file</w:t>
      </w:r>
    </w:p>
    <w:p w:rsidR="00AC7031" w:rsidRPr="00A63C05" w:rsidRDefault="00196043" w:rsidP="0004667E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Use it when you need to modify all instances of particular element (e.g., h1) in a web page</w:t>
      </w:r>
    </w:p>
    <w:p w:rsidR="00AC7031" w:rsidRPr="00A63C05" w:rsidRDefault="00196043" w:rsidP="000466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</w:t>
      </w:r>
    </w:p>
    <w:p w:rsidR="007904F4" w:rsidRPr="00A63C05" w:rsidRDefault="007904F4" w:rsidP="000466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&lt;style&gt;</w:t>
      </w:r>
    </w:p>
    <w:p w:rsidR="007904F4" w:rsidRPr="00A63C05" w:rsidRDefault="007904F4" w:rsidP="00C97A28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 {color:red; font-family:sans-serif}</w:t>
      </w:r>
    </w:p>
    <w:p w:rsidR="007904F4" w:rsidRPr="00A63C05" w:rsidRDefault="007904F4" w:rsidP="0004667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&lt;/style&gt;</w:t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1" name="Content Placeholder 5" descr="internal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internal - Notepad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External style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An external style sheet is a text file containing the style definition (declaration)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Use it when you need to control the style for an entire web site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Open a new blank document in Notepad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lastRenderedPageBreak/>
        <w:t>Type style declarations</w:t>
      </w:r>
    </w:p>
    <w:p w:rsidR="00AC7031" w:rsidRPr="00A63C05" w:rsidRDefault="00196043" w:rsidP="0004667E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 {color:red; font-family:calibri;}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Do not include &lt;style&gt; tags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Save the document as filename.css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Open an HTML file</w:t>
      </w:r>
    </w:p>
    <w:p w:rsidR="00AC7031" w:rsidRPr="00A63C05" w:rsidRDefault="00196043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Between &lt;head&gt; and &lt;/head&gt; add </w:t>
      </w:r>
    </w:p>
    <w:p w:rsidR="00AC7031" w:rsidRPr="00A63C05" w:rsidRDefault="00196043" w:rsidP="0004667E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&lt;link href=URL rel=“relation_type” type=“link_type”&gt;</w:t>
      </w:r>
    </w:p>
    <w:p w:rsidR="00AC7031" w:rsidRPr="00A63C05" w:rsidRDefault="00196043" w:rsidP="0004667E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URL is the file.css</w:t>
      </w:r>
    </w:p>
    <w:p w:rsidR="00AC7031" w:rsidRPr="00A63C05" w:rsidRDefault="00196043" w:rsidP="0004667E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Relation_type=“stylesheet”</w:t>
      </w:r>
    </w:p>
    <w:p w:rsidR="00AC7031" w:rsidRPr="00A63C05" w:rsidRDefault="00196043" w:rsidP="0004667E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Link_type=“text/css”</w:t>
      </w:r>
    </w:p>
    <w:p w:rsidR="007904F4" w:rsidRPr="00A63C05" w:rsidRDefault="007904F4" w:rsidP="0004667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Save this file and the .css file in the same web server directory</w:t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085975"/>
            <wp:effectExtent l="0" t="0" r="1905" b="9525"/>
            <wp:docPr id="2" name="Content Placeholder 5" descr="mystyle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mystyle - Notepad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7" name="Content Placeholder 6" descr="external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external - Notepad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Style sheet strategies</w:t>
      </w:r>
    </w:p>
    <w:p w:rsidR="00AC7031" w:rsidRPr="00A63C05" w:rsidRDefault="00196043" w:rsidP="0004667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Wherever possible, place your styles in external style sheets</w:t>
      </w:r>
    </w:p>
    <w:p w:rsidR="00AC7031" w:rsidRPr="00A63C05" w:rsidRDefault="00196043" w:rsidP="0004667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At the top level of your web site: define a default global.css style sheet</w:t>
      </w:r>
    </w:p>
    <w:p w:rsidR="00AC7031" w:rsidRPr="00A63C05" w:rsidRDefault="00196043" w:rsidP="0004667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lastRenderedPageBreak/>
        <w:t>Refine styles at sublevels with a section.css style sheet</w:t>
      </w:r>
    </w:p>
    <w:p w:rsidR="00AC7031" w:rsidRPr="00A63C05" w:rsidRDefault="00196043" w:rsidP="0004667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Try to avoid using styles in tags</w:t>
      </w:r>
    </w:p>
    <w:p w:rsidR="007904F4" w:rsidRPr="00A63C05" w:rsidRDefault="0009175B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Defining</w:t>
      </w:r>
      <w:r w:rsidR="007904F4" w:rsidRPr="00A63C05">
        <w:rPr>
          <w:color w:val="auto"/>
          <w:sz w:val="28"/>
          <w:szCs w:val="28"/>
        </w:rPr>
        <w:t xml:space="preserve"> CSS rules</w:t>
      </w:r>
    </w:p>
    <w:p w:rsidR="00AC7031" w:rsidRPr="00A63C05" w:rsidRDefault="00196043" w:rsidP="000466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Wherever possible, place your styles in external style sheets</w:t>
      </w:r>
    </w:p>
    <w:p w:rsidR="00AC7031" w:rsidRPr="00A63C05" w:rsidRDefault="00196043" w:rsidP="000466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At the top level of your web site: define a default global.css style sheet</w:t>
      </w:r>
    </w:p>
    <w:p w:rsidR="00AC7031" w:rsidRPr="00A63C05" w:rsidRDefault="00196043" w:rsidP="000466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Refine styles at sublevels with a section.css style sheet</w:t>
      </w:r>
    </w:p>
    <w:p w:rsidR="00AC7031" w:rsidRPr="00A63C05" w:rsidRDefault="00196043" w:rsidP="000466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Try to avoid using styles in tags</w:t>
      </w:r>
    </w:p>
    <w:p w:rsidR="00AC7031" w:rsidRPr="00A63C05" w:rsidRDefault="00196043" w:rsidP="000466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A rule consists of </w:t>
      </w:r>
    </w:p>
    <w:p w:rsidR="00AC7031" w:rsidRPr="00A63C05" w:rsidRDefault="00196043" w:rsidP="0004667E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 selector: element or elements the declaration applies to</w:t>
      </w:r>
    </w:p>
    <w:p w:rsidR="00AC7031" w:rsidRPr="00A63C05" w:rsidRDefault="00196043" w:rsidP="0004667E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Declaration: how the elements referred to in the selector should be styled</w:t>
      </w:r>
    </w:p>
    <w:p w:rsidR="00AC7031" w:rsidRPr="00A63C05" w:rsidRDefault="00196043" w:rsidP="0004667E">
      <w:pPr>
        <w:pStyle w:val="ListParagraph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property: which is the property of the selected element</w:t>
      </w:r>
    </w:p>
    <w:p w:rsidR="00AC7031" w:rsidRPr="00A63C05" w:rsidRDefault="00196043" w:rsidP="0004667E">
      <w:pPr>
        <w:pStyle w:val="ListParagraph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value: which is a specification for this property</w:t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4280" cy="876138"/>
            <wp:effectExtent l="0" t="0" r="1270" b="635"/>
            <wp:docPr id="5" name="Picture 4" descr="rule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rule_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41" cy="88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Using ID’s</w:t>
      </w:r>
    </w:p>
    <w:p w:rsidR="00AC7031" w:rsidRPr="00A63C05" w:rsidRDefault="00196043" w:rsidP="0004667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Use an id to distinguish something, like a paragraph, from the others in a document</w:t>
      </w:r>
    </w:p>
    <w:p w:rsidR="00AC7031" w:rsidRPr="00A63C05" w:rsidRDefault="00196043" w:rsidP="0004667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The id selector is used to specify a style for a single, unique element</w:t>
      </w:r>
    </w:p>
    <w:p w:rsidR="00AC7031" w:rsidRPr="00A63C05" w:rsidRDefault="00196043" w:rsidP="0004667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Create a style Id:</w:t>
      </w:r>
    </w:p>
    <w:p w:rsidR="00AC7031" w:rsidRPr="00A63C05" w:rsidRDefault="00196043" w:rsidP="0004667E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#id_name {style attributes and values}</w:t>
      </w:r>
    </w:p>
    <w:p w:rsidR="00AC7031" w:rsidRPr="00A63C05" w:rsidRDefault="00196043" w:rsidP="0004667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Use a style Id:</w:t>
      </w:r>
    </w:p>
    <w:p w:rsidR="00AC7031" w:rsidRPr="00A63C05" w:rsidRDefault="00196043" w:rsidP="0004667E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&lt;tag ID=id_name&gt;</w:t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945" cy="3028315"/>
            <wp:effectExtent l="0" t="0" r="1905" b="635"/>
            <wp:docPr id="3" name="Picture 6" descr="i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d - Notepa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t>Using classes</w:t>
      </w:r>
    </w:p>
    <w:p w:rsidR="00AC7031" w:rsidRPr="00A63C05" w:rsidRDefault="00196043" w:rsidP="0004667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HTML and XHTML require each id be unique– therefore an id value can only be used once in a document</w:t>
      </w:r>
    </w:p>
    <w:p w:rsidR="00AC7031" w:rsidRPr="00A63C05" w:rsidRDefault="00196043" w:rsidP="0004667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You can mark a group of elements with a common identifier using the class attribute</w:t>
      </w:r>
    </w:p>
    <w:p w:rsidR="00AC7031" w:rsidRPr="00A63C05" w:rsidRDefault="00196043" w:rsidP="0004667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To create a class</w:t>
      </w:r>
    </w:p>
    <w:p w:rsidR="00AC7031" w:rsidRPr="00A63C05" w:rsidRDefault="00196043" w:rsidP="0004667E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tag.class_name {style attributes} or</w:t>
      </w:r>
    </w:p>
    <w:p w:rsidR="00AC7031" w:rsidRPr="00A63C05" w:rsidRDefault="00196043" w:rsidP="0004667E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.class_name {style attributes}</w:t>
      </w:r>
    </w:p>
    <w:p w:rsidR="00AC7031" w:rsidRPr="00A63C05" w:rsidRDefault="00196043" w:rsidP="0004667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To apply a style </w:t>
      </w:r>
    </w:p>
    <w:p w:rsidR="00AC7031" w:rsidRPr="00A63C05" w:rsidRDefault="00196043" w:rsidP="0004667E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&lt;tag CLASS=class_name&gt;</w:t>
      </w:r>
    </w:p>
    <w:p w:rsidR="00AC7031" w:rsidRPr="00A63C05" w:rsidRDefault="00196043" w:rsidP="0004667E">
      <w:pPr>
        <w:pStyle w:val="ListParagraph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&lt;h1 CLASS=FirstHeader&gt;IU&lt;/h1&gt;</w:t>
      </w:r>
    </w:p>
    <w:p w:rsidR="007904F4" w:rsidRPr="00A63C05" w:rsidRDefault="007904F4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4" name="Content Placeholder 6" descr="classes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classes - Notepad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F4" w:rsidRPr="00A63C05" w:rsidRDefault="007904F4" w:rsidP="00C97A28">
      <w:pPr>
        <w:pStyle w:val="Heading1"/>
        <w:spacing w:line="240" w:lineRule="auto"/>
        <w:jc w:val="both"/>
        <w:rPr>
          <w:color w:val="auto"/>
          <w:sz w:val="28"/>
          <w:szCs w:val="28"/>
        </w:rPr>
      </w:pPr>
      <w:r w:rsidRPr="00A63C05">
        <w:rPr>
          <w:color w:val="auto"/>
          <w:sz w:val="28"/>
          <w:szCs w:val="28"/>
        </w:rPr>
        <w:lastRenderedPageBreak/>
        <w:t>Difference between Id’s and classes</w:t>
      </w:r>
    </w:p>
    <w:p w:rsidR="00AC7031" w:rsidRPr="00A63C05" w:rsidRDefault="00196043" w:rsidP="0004667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you can’t have more than one tag with the same ID value</w:t>
      </w:r>
    </w:p>
    <w:p w:rsidR="00AC7031" w:rsidRPr="00A63C05" w:rsidRDefault="00196043" w:rsidP="0004667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You can apply the same Class value to multiple document tags</w:t>
      </w:r>
    </w:p>
    <w:p w:rsidR="00AC7031" w:rsidRPr="00A63C05" w:rsidRDefault="00196043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Classes or Id?</w:t>
      </w:r>
    </w:p>
    <w:p w:rsidR="00AC7031" w:rsidRPr="00A63C05" w:rsidRDefault="00196043" w:rsidP="0004667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use ID's for any elements that are simply used once on a page</w:t>
      </w:r>
    </w:p>
    <w:p w:rsidR="007904F4" w:rsidRPr="00A63C05" w:rsidRDefault="007904F4" w:rsidP="00C97A2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OR</w:t>
      </w:r>
    </w:p>
    <w:p w:rsidR="00AC7031" w:rsidRPr="00A63C05" w:rsidRDefault="00196043" w:rsidP="0004667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only use classes to style websites, but, when you have to use an element in JavaScript, use an identifier</w:t>
      </w:r>
    </w:p>
    <w:p w:rsidR="00EF5E7A" w:rsidRPr="00A63C05" w:rsidRDefault="00C704B6" w:rsidP="00C97A28">
      <w:pPr>
        <w:pStyle w:val="Heading1"/>
        <w:spacing w:line="240" w:lineRule="auto"/>
        <w:jc w:val="both"/>
        <w:rPr>
          <w:color w:val="auto"/>
        </w:rPr>
      </w:pPr>
      <w:r w:rsidRPr="00A63C05">
        <w:rPr>
          <w:color w:val="auto"/>
        </w:rPr>
        <w:t>CSS properties</w:t>
      </w:r>
    </w:p>
    <w:p w:rsidR="004B7936" w:rsidRPr="00A63C05" w:rsidRDefault="0004667E" w:rsidP="0004667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CSS works by allowing you to associate rules with the elements that appear in a web page</w:t>
      </w:r>
    </w:p>
    <w:p w:rsidR="004B7936" w:rsidRPr="00A63C05" w:rsidRDefault="0004667E" w:rsidP="0004667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These rules govern how the content of those elements should be rendered</w:t>
      </w:r>
    </w:p>
    <w:p w:rsidR="004B7936" w:rsidRPr="00A63C05" w:rsidRDefault="0004667E" w:rsidP="0004667E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A rule consists of </w:t>
      </w:r>
    </w:p>
    <w:p w:rsidR="004B7936" w:rsidRPr="00A63C05" w:rsidRDefault="0004667E" w:rsidP="0004667E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 selector: element or elements the declaration applies to</w:t>
      </w:r>
    </w:p>
    <w:p w:rsidR="004B7936" w:rsidRPr="00A63C05" w:rsidRDefault="0004667E" w:rsidP="0004667E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Declaration: how the elements referred to in the selector should be styled</w:t>
      </w:r>
    </w:p>
    <w:p w:rsidR="004B7936" w:rsidRPr="00A63C05" w:rsidRDefault="0004667E" w:rsidP="0004667E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property: which is the property of the selected element</w:t>
      </w:r>
    </w:p>
    <w:p w:rsidR="004B7936" w:rsidRPr="00A63C05" w:rsidRDefault="0004667E" w:rsidP="0004667E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value: which is a specification for this property</w:t>
      </w:r>
    </w:p>
    <w:p w:rsidR="00C704B6" w:rsidRPr="00A63C05" w:rsidRDefault="00C704B6" w:rsidP="00C97A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950" cy="1027366"/>
            <wp:effectExtent l="0" t="0" r="0" b="1905"/>
            <wp:docPr id="8" name="Picture 4" descr="rule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rule_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49" cy="103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36" w:rsidRPr="00A63C05" w:rsidRDefault="0004667E" w:rsidP="0004667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To control the presentation of an element, you need to know the corresponding properties</w:t>
      </w:r>
    </w:p>
    <w:p w:rsidR="004B7936" w:rsidRPr="00A63C05" w:rsidRDefault="0004667E" w:rsidP="0004667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Properties with related functionalities are grouped together</w:t>
      </w:r>
    </w:p>
    <w:p w:rsidR="004B7936" w:rsidRPr="00A63C05" w:rsidRDefault="0004667E" w:rsidP="0004667E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4B7936" w:rsidRPr="00A63C05" w:rsidRDefault="0004667E" w:rsidP="0004667E">
      <w:pPr>
        <w:pStyle w:val="ListParagraph"/>
        <w:numPr>
          <w:ilvl w:val="2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Properties to control the presentation of text</w:t>
      </w:r>
    </w:p>
    <w:p w:rsidR="00C704B6" w:rsidRPr="00A63C05" w:rsidRDefault="00C704B6" w:rsidP="00C97A28">
      <w:pPr>
        <w:pStyle w:val="Heading1"/>
        <w:spacing w:line="240" w:lineRule="auto"/>
        <w:jc w:val="both"/>
        <w:rPr>
          <w:color w:val="auto"/>
        </w:rPr>
      </w:pPr>
      <w:r w:rsidRPr="00A63C05">
        <w:rPr>
          <w:color w:val="auto"/>
        </w:rPr>
        <w:t>Font properties</w:t>
      </w:r>
    </w:p>
    <w:p w:rsidR="004B7936" w:rsidRPr="00A63C05" w:rsidRDefault="0004667E" w:rsidP="0004667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Several properties allow you to control the appearance of text in your documents</w:t>
      </w:r>
    </w:p>
    <w:p w:rsidR="004B7936" w:rsidRPr="00A63C05" w:rsidRDefault="0004667E" w:rsidP="0004667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These properties directly affect the font and its appearance </w:t>
      </w:r>
    </w:p>
    <w:p w:rsidR="004B7936" w:rsidRPr="00A63C05" w:rsidRDefault="0004667E" w:rsidP="0004667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Common font properties:</w:t>
      </w:r>
    </w:p>
    <w:p w:rsidR="00C1444F" w:rsidRPr="00A63C05" w:rsidRDefault="0004667E" w:rsidP="0004667E">
      <w:pPr>
        <w:pStyle w:val="ListParagraph"/>
        <w:numPr>
          <w:ilvl w:val="1"/>
          <w:numId w:val="14"/>
        </w:num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font-family</w:t>
      </w:r>
    </w:p>
    <w:p w:rsidR="00C1444F" w:rsidRPr="00A63C05" w:rsidRDefault="0004667E" w:rsidP="0004667E">
      <w:pPr>
        <w:pStyle w:val="ListParagraph"/>
        <w:numPr>
          <w:ilvl w:val="1"/>
          <w:numId w:val="14"/>
        </w:num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font-size</w:t>
      </w:r>
    </w:p>
    <w:p w:rsidR="00C1444F" w:rsidRPr="00A63C05" w:rsidRDefault="0004667E" w:rsidP="0004667E">
      <w:pPr>
        <w:pStyle w:val="ListParagraph"/>
        <w:numPr>
          <w:ilvl w:val="1"/>
          <w:numId w:val="14"/>
        </w:num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font-weight</w:t>
      </w:r>
    </w:p>
    <w:p w:rsidR="00C1444F" w:rsidRPr="00A63C05" w:rsidRDefault="0004667E" w:rsidP="0004667E">
      <w:pPr>
        <w:pStyle w:val="ListParagraph"/>
        <w:numPr>
          <w:ilvl w:val="1"/>
          <w:numId w:val="14"/>
        </w:num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font-style</w:t>
      </w:r>
    </w:p>
    <w:p w:rsidR="004B7936" w:rsidRPr="00A63C05" w:rsidRDefault="0004667E" w:rsidP="0004667E">
      <w:pPr>
        <w:pStyle w:val="ListParagraph"/>
        <w:numPr>
          <w:ilvl w:val="1"/>
          <w:numId w:val="14"/>
        </w:num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lastRenderedPageBreak/>
        <w:t>font-variant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font-family: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the typeface or family of font that should be used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Common values: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Arial, Courier/Courier New, Georgia, Times/Times New Roman and Verdana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H1{font-family:arial}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font-size: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sz w:val="28"/>
          <w:szCs w:val="28"/>
        </w:rPr>
        <w:t>Specifies the size of a font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Common values: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In pixels (12px,20px etc.)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Absolut size (small, medium, la</w:t>
      </w:r>
      <w:r w:rsidR="00C97A28" w:rsidRPr="00A63C05">
        <w:rPr>
          <w:rFonts w:ascii="Times New Roman" w:hAnsi="Times New Roman" w:cs="Times New Roman"/>
          <w:bCs/>
          <w:sz w:val="28"/>
          <w:szCs w:val="28"/>
        </w:rPr>
        <w:t>r</w:t>
      </w:r>
      <w:r w:rsidRPr="00A63C05">
        <w:rPr>
          <w:rFonts w:ascii="Times New Roman" w:hAnsi="Times New Roman" w:cs="Times New Roman"/>
          <w:bCs/>
          <w:sz w:val="28"/>
          <w:szCs w:val="28"/>
        </w:rPr>
        <w:t>ge, x-large etc.)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H1{font-size:20px}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font-weight: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whether the font should be bold or normal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Common values: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Normal, bold, bolder, lighter 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100, 200, 300, 400, 500, 600, 700, 800, 900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H1{font-weight:bold}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font-style: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whether the font should be normal, italic or oblique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Common values: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Normal, italic, oblique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lastRenderedPageBreak/>
        <w:t>H1{font-style:italic}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font-variant: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whether the font should be normal or small-caps (smaller version of upper case)</w:t>
      </w:r>
    </w:p>
    <w:p w:rsidR="004B7936" w:rsidRPr="00A63C05" w:rsidRDefault="0004667E" w:rsidP="0004667E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Common values: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Normal, small-caps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Example:</w:t>
      </w:r>
    </w:p>
    <w:p w:rsidR="004B7936" w:rsidRPr="00A63C05" w:rsidRDefault="0004667E" w:rsidP="0004667E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H1{font-variant:small-caps}</w:t>
      </w:r>
    </w:p>
    <w:p w:rsidR="00C704B6" w:rsidRPr="00A63C05" w:rsidRDefault="00C97A28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3042285"/>
            <wp:effectExtent l="0" t="0" r="1905" b="5715"/>
            <wp:docPr id="18" name="Picture 17" descr="mystyle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mystyle - Notepa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28" w:rsidRPr="00A63C05" w:rsidRDefault="00C97A28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9" name="Content Placeholder 6" descr="font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font - Notepad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28" w:rsidRPr="00A63C05" w:rsidRDefault="00C97A28" w:rsidP="00C97A28">
      <w:pPr>
        <w:pStyle w:val="Heading1"/>
        <w:spacing w:line="240" w:lineRule="auto"/>
        <w:rPr>
          <w:color w:val="auto"/>
        </w:rPr>
      </w:pPr>
      <w:r w:rsidRPr="00A63C05">
        <w:rPr>
          <w:color w:val="auto"/>
        </w:rPr>
        <w:lastRenderedPageBreak/>
        <w:t>Text properties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color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text-align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vertical-align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text-decoration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text-transform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word-spacing</w:t>
      </w:r>
    </w:p>
    <w:p w:rsidR="004B7936" w:rsidRPr="00A63C05" w:rsidRDefault="0004667E" w:rsidP="0004667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letter-spacing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color: 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the color of the text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P{color : green}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text-align: 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horizontal alignment of the text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Left, right, center or justify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vertical-align: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Vertical alignment of the text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Sub, super, top, middle, bottom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text-decoration: 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specifies the whether the text should be underline, overline, line-through or blinking 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text-transform: 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text should be lowercase, uppercase or capitalized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letter-spacing: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the space between letters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H1{letter-spacing:3px}</w:t>
      </w:r>
    </w:p>
    <w:p w:rsidR="004B7936" w:rsidRPr="00A63C05" w:rsidRDefault="0004667E" w:rsidP="0004667E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word-spacing: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the space between words</w:t>
      </w:r>
    </w:p>
    <w:p w:rsidR="004B7936" w:rsidRPr="00A63C05" w:rsidRDefault="0004667E" w:rsidP="0004667E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H1{word-spacing:4px}</w:t>
      </w:r>
    </w:p>
    <w:p w:rsidR="00C97A28" w:rsidRPr="00A63C05" w:rsidRDefault="0004667E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945" cy="3016885"/>
            <wp:effectExtent l="0" t="0" r="1905" b="0"/>
            <wp:docPr id="10" name="Content Placeholder 2" descr="mystyle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 descr="mystyle - Notepad"/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E" w:rsidRPr="00A63C05" w:rsidRDefault="0004667E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11" name="Content Placeholder 6" descr="text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text - Notepad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E" w:rsidRPr="00A63C05" w:rsidRDefault="0004667E" w:rsidP="0004667E">
      <w:pPr>
        <w:pStyle w:val="Heading1"/>
        <w:rPr>
          <w:color w:val="auto"/>
        </w:rPr>
      </w:pPr>
      <w:r w:rsidRPr="00A63C05">
        <w:rPr>
          <w:color w:val="auto"/>
        </w:rPr>
        <w:t>Styling links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color : 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Changes the color of the links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background-color : 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Highlights the link, as if it had been highlighted with a highlighter pen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text-decoration : 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Underline, strike through, over-line, blink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Pseudo-classes of links: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Link: 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Styles for links in general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Visited: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lastRenderedPageBreak/>
        <w:t>Styles the links which are already visited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Hover: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Styles when some on hovering over a link</w:t>
      </w:r>
    </w:p>
    <w:p w:rsidR="004B7936" w:rsidRPr="00A63C05" w:rsidRDefault="0004667E" w:rsidP="0004667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Active:</w:t>
      </w:r>
    </w:p>
    <w:p w:rsidR="004B7936" w:rsidRPr="00A63C05" w:rsidRDefault="0004667E" w:rsidP="0004667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Styles the links when a links is being clicked</w:t>
      </w:r>
    </w:p>
    <w:p w:rsidR="0004667E" w:rsidRPr="00A63C05" w:rsidRDefault="0004667E" w:rsidP="0004667E">
      <w:pPr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3065780"/>
            <wp:effectExtent l="0" t="0" r="1905" b="1270"/>
            <wp:docPr id="12" name="Content Placeholder 3" descr="mystyle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style - Notepad"/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E" w:rsidRPr="00A63C05" w:rsidRDefault="0004667E" w:rsidP="0004667E">
      <w:pPr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13" name="Content Placeholder 6" descr="text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text - Notepad"/>
                    <pic:cNvPicPr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E" w:rsidRPr="00A63C05" w:rsidRDefault="0004667E" w:rsidP="0004667E">
      <w:pPr>
        <w:pStyle w:val="Heading1"/>
        <w:rPr>
          <w:color w:val="auto"/>
        </w:rPr>
      </w:pPr>
      <w:r w:rsidRPr="00A63C05">
        <w:rPr>
          <w:color w:val="auto"/>
        </w:rPr>
        <w:t>Styling background</w:t>
      </w:r>
    </w:p>
    <w:p w:rsidR="004B7936" w:rsidRPr="00A63C05" w:rsidRDefault="0004667E" w:rsidP="00046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background-color:</w:t>
      </w:r>
    </w:p>
    <w:p w:rsidR="004B7936" w:rsidRPr="00A63C05" w:rsidRDefault="0004667E" w:rsidP="0004667E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the background color</w:t>
      </w:r>
    </w:p>
    <w:p w:rsidR="004B7936" w:rsidRPr="00A63C05" w:rsidRDefault="0004667E" w:rsidP="00046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background-image:</w:t>
      </w:r>
    </w:p>
    <w:p w:rsidR="004B7936" w:rsidRPr="00A63C05" w:rsidRDefault="0004667E" w:rsidP="0004667E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Specifies the background image</w:t>
      </w:r>
    </w:p>
    <w:p w:rsidR="004B7936" w:rsidRPr="00A63C05" w:rsidRDefault="0004667E" w:rsidP="00046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background-repeat:</w:t>
      </w:r>
    </w:p>
    <w:p w:rsidR="004B7936" w:rsidRPr="00A63C05" w:rsidRDefault="0004667E" w:rsidP="0004667E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lastRenderedPageBreak/>
        <w:t>Specifies whether the image should repeat or not</w:t>
      </w:r>
    </w:p>
    <w:p w:rsidR="004B7936" w:rsidRPr="00A63C05" w:rsidRDefault="0004667E" w:rsidP="0004667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background-position:</w:t>
      </w:r>
    </w:p>
    <w:p w:rsidR="004B7936" w:rsidRPr="00A63C05" w:rsidRDefault="0004667E" w:rsidP="0004667E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Where an image should be positioned</w:t>
      </w:r>
    </w:p>
    <w:p w:rsidR="0004667E" w:rsidRPr="00A63C05" w:rsidRDefault="0004667E" w:rsidP="0004667E">
      <w:pPr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945" cy="2839720"/>
            <wp:effectExtent l="0" t="0" r="1905" b="0"/>
            <wp:docPr id="14" name="Content Placeholder 6" descr="style - Notepa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style - Notepad"/>
                    <pic:cNvPicPr>
                      <a:picLocks noGrp="1"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E" w:rsidRPr="00A63C05" w:rsidRDefault="0004667E" w:rsidP="0004667E">
      <w:pPr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sz w:val="28"/>
          <w:szCs w:val="28"/>
        </w:rPr>
        <w:t>Styling tables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text and font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vertical – align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width 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height 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background - color 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background - image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border :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border-style (solid, dashed, doted, double etc.)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border-color 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border-bottom (solid, dashed, doted, double etc.)</w:t>
      </w:r>
    </w:p>
    <w:p w:rsidR="004B7936" w:rsidRPr="00A63C05" w:rsidRDefault="0004667E" w:rsidP="0004667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 xml:space="preserve">padding 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Padding-left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Padding-right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Padding-top</w:t>
      </w:r>
    </w:p>
    <w:p w:rsidR="004B7936" w:rsidRPr="00A63C05" w:rsidRDefault="0004667E" w:rsidP="0004667E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bCs/>
          <w:sz w:val="28"/>
          <w:szCs w:val="28"/>
        </w:rPr>
        <w:t>padding-bottom</w:t>
      </w:r>
    </w:p>
    <w:p w:rsidR="0004667E" w:rsidRPr="00A63C05" w:rsidRDefault="0004667E" w:rsidP="0004667E">
      <w:pPr>
        <w:rPr>
          <w:rFonts w:ascii="Times New Roman" w:hAnsi="Times New Roman" w:cs="Times New Roman"/>
          <w:sz w:val="28"/>
          <w:szCs w:val="28"/>
        </w:rPr>
      </w:pPr>
      <w:r w:rsidRPr="00A63C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945" cy="2839720"/>
            <wp:effectExtent l="0" t="0" r="1905" b="0"/>
            <wp:docPr id="15" name="Picture 6" descr="style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tyle - Notepa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E" w:rsidRPr="00A63C05" w:rsidRDefault="0004667E" w:rsidP="0004667E">
      <w:pPr>
        <w:rPr>
          <w:rFonts w:ascii="Times New Roman" w:hAnsi="Times New Roman" w:cs="Times New Roman"/>
          <w:sz w:val="28"/>
          <w:szCs w:val="28"/>
        </w:rPr>
      </w:pPr>
    </w:p>
    <w:p w:rsidR="0004667E" w:rsidRPr="00A63C05" w:rsidRDefault="0004667E" w:rsidP="00C97A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4667E" w:rsidRPr="00A63C05" w:rsidSect="00EF1206">
      <w:footerReference w:type="default" r:id="rId22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312" w:rsidRDefault="00CD0312" w:rsidP="00A63C05">
      <w:pPr>
        <w:spacing w:after="0" w:line="240" w:lineRule="auto"/>
      </w:pPr>
      <w:r>
        <w:separator/>
      </w:r>
    </w:p>
  </w:endnote>
  <w:endnote w:type="continuationSeparator" w:id="1">
    <w:p w:rsidR="00CD0312" w:rsidRDefault="00CD0312" w:rsidP="00A6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C05" w:rsidRPr="00A63C05" w:rsidRDefault="008A4802" w:rsidP="00A63C05">
    <w:pPr>
      <w:pStyle w:val="Footer"/>
      <w:jc w:val="right"/>
    </w:pPr>
    <w:r>
      <w:rPr>
        <w:noProof/>
      </w:rPr>
      <w:pict>
        <v:rect id="Rectangle 452" o:spid="_x0000_s2049" style="position:absolute;left:0;text-align:left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  <w:r w:rsidR="00A63C05" w:rsidRPr="00A63C05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8A4802">
      <w:rPr>
        <w:rFonts w:eastAsiaTheme="minorEastAsia"/>
        <w:sz w:val="20"/>
        <w:szCs w:val="20"/>
      </w:rPr>
      <w:fldChar w:fldCharType="begin"/>
    </w:r>
    <w:r w:rsidR="00A63C05" w:rsidRPr="00A63C05">
      <w:rPr>
        <w:sz w:val="20"/>
        <w:szCs w:val="20"/>
      </w:rPr>
      <w:instrText xml:space="preserve"> PAGE    \* MERGEFORMAT </w:instrText>
    </w:r>
    <w:r w:rsidRPr="008A4802">
      <w:rPr>
        <w:rFonts w:eastAsiaTheme="minorEastAsia"/>
        <w:sz w:val="20"/>
        <w:szCs w:val="20"/>
      </w:rPr>
      <w:fldChar w:fldCharType="separate"/>
    </w:r>
    <w:r w:rsidR="00A0315C" w:rsidRPr="00A0315C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A63C05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312" w:rsidRDefault="00CD0312" w:rsidP="00A63C05">
      <w:pPr>
        <w:spacing w:after="0" w:line="240" w:lineRule="auto"/>
      </w:pPr>
      <w:r>
        <w:separator/>
      </w:r>
    </w:p>
  </w:footnote>
  <w:footnote w:type="continuationSeparator" w:id="1">
    <w:p w:rsidR="00CD0312" w:rsidRDefault="00CD0312" w:rsidP="00A6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D78"/>
    <w:multiLevelType w:val="hybridMultilevel"/>
    <w:tmpl w:val="FC34E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E0817"/>
    <w:multiLevelType w:val="hybridMultilevel"/>
    <w:tmpl w:val="4F9C8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E38B9"/>
    <w:multiLevelType w:val="hybridMultilevel"/>
    <w:tmpl w:val="A8E27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E47BD"/>
    <w:multiLevelType w:val="hybridMultilevel"/>
    <w:tmpl w:val="D79E49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00609"/>
    <w:multiLevelType w:val="hybridMultilevel"/>
    <w:tmpl w:val="81D096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22F0F"/>
    <w:multiLevelType w:val="hybridMultilevel"/>
    <w:tmpl w:val="12548E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7794F"/>
    <w:multiLevelType w:val="hybridMultilevel"/>
    <w:tmpl w:val="61BCC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A1A6C"/>
    <w:multiLevelType w:val="hybridMultilevel"/>
    <w:tmpl w:val="B860B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731D7"/>
    <w:multiLevelType w:val="hybridMultilevel"/>
    <w:tmpl w:val="69F2D35C"/>
    <w:lvl w:ilvl="0" w:tplc="21C00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60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E1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CF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F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05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CA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4A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6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B72B13"/>
    <w:multiLevelType w:val="hybridMultilevel"/>
    <w:tmpl w:val="781C3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B5271"/>
    <w:multiLevelType w:val="hybridMultilevel"/>
    <w:tmpl w:val="0D6C4F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EB686C"/>
    <w:multiLevelType w:val="hybridMultilevel"/>
    <w:tmpl w:val="7C58D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11F9E"/>
    <w:multiLevelType w:val="hybridMultilevel"/>
    <w:tmpl w:val="419C79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9232BF"/>
    <w:multiLevelType w:val="hybridMultilevel"/>
    <w:tmpl w:val="2E18C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91FDF"/>
    <w:multiLevelType w:val="hybridMultilevel"/>
    <w:tmpl w:val="ED6A9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B066C"/>
    <w:multiLevelType w:val="hybridMultilevel"/>
    <w:tmpl w:val="3FB809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EA5458"/>
    <w:multiLevelType w:val="hybridMultilevel"/>
    <w:tmpl w:val="F9B8AE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E40781"/>
    <w:multiLevelType w:val="hybridMultilevel"/>
    <w:tmpl w:val="272C0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7"/>
  </w:num>
  <w:num w:numId="5">
    <w:abstractNumId w:val="6"/>
  </w:num>
  <w:num w:numId="6">
    <w:abstractNumId w:val="17"/>
  </w:num>
  <w:num w:numId="7">
    <w:abstractNumId w:val="9"/>
  </w:num>
  <w:num w:numId="8">
    <w:abstractNumId w:val="5"/>
  </w:num>
  <w:num w:numId="9">
    <w:abstractNumId w:val="0"/>
  </w:num>
  <w:num w:numId="10">
    <w:abstractNumId w:val="15"/>
  </w:num>
  <w:num w:numId="11">
    <w:abstractNumId w:val="12"/>
  </w:num>
  <w:num w:numId="12">
    <w:abstractNumId w:val="4"/>
  </w:num>
  <w:num w:numId="13">
    <w:abstractNumId w:val="3"/>
  </w:num>
  <w:num w:numId="14">
    <w:abstractNumId w:val="1"/>
  </w:num>
  <w:num w:numId="15">
    <w:abstractNumId w:val="10"/>
  </w:num>
  <w:num w:numId="16">
    <w:abstractNumId w:val="14"/>
  </w:num>
  <w:num w:numId="17">
    <w:abstractNumId w:val="13"/>
  </w:num>
  <w:num w:numId="18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10AD"/>
    <w:rsid w:val="0004667E"/>
    <w:rsid w:val="0009175B"/>
    <w:rsid w:val="001310AD"/>
    <w:rsid w:val="00132D62"/>
    <w:rsid w:val="001869D1"/>
    <w:rsid w:val="00196043"/>
    <w:rsid w:val="00267024"/>
    <w:rsid w:val="003B6A4A"/>
    <w:rsid w:val="004545F5"/>
    <w:rsid w:val="004B7936"/>
    <w:rsid w:val="007904F4"/>
    <w:rsid w:val="00886B4E"/>
    <w:rsid w:val="008A4802"/>
    <w:rsid w:val="00A0315C"/>
    <w:rsid w:val="00A275B4"/>
    <w:rsid w:val="00A3038E"/>
    <w:rsid w:val="00A63C05"/>
    <w:rsid w:val="00AC7031"/>
    <w:rsid w:val="00B9355D"/>
    <w:rsid w:val="00C1444F"/>
    <w:rsid w:val="00C704B6"/>
    <w:rsid w:val="00C82E04"/>
    <w:rsid w:val="00C97A28"/>
    <w:rsid w:val="00CA7875"/>
    <w:rsid w:val="00CD0312"/>
    <w:rsid w:val="00EF1206"/>
    <w:rsid w:val="00EF5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04"/>
  </w:style>
  <w:style w:type="paragraph" w:styleId="Heading1">
    <w:name w:val="heading 1"/>
    <w:basedOn w:val="Normal"/>
    <w:next w:val="Normal"/>
    <w:link w:val="Heading1Char"/>
    <w:uiPriority w:val="9"/>
    <w:qFormat/>
    <w:rsid w:val="0079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05"/>
  </w:style>
  <w:style w:type="paragraph" w:styleId="Footer">
    <w:name w:val="footer"/>
    <w:basedOn w:val="Normal"/>
    <w:link w:val="FooterChar"/>
    <w:uiPriority w:val="99"/>
    <w:unhideWhenUsed/>
    <w:rsid w:val="00A6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10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70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96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35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71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6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8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3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1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3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6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0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3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2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75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46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620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60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67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29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23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806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051">
          <w:marLeft w:val="21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984">
          <w:marLeft w:val="21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495">
          <w:marLeft w:val="21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6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9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3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09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64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59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4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6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4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6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31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660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396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903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8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537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4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2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82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02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15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8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43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5232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49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376">
          <w:marLeft w:val="14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59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24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9088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93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015">
          <w:marLeft w:val="136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965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34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60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79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61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3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10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107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3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594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 Fatima</dc:creator>
  <cp:keywords/>
  <dc:description/>
  <cp:lastModifiedBy>Test</cp:lastModifiedBy>
  <cp:revision>14</cp:revision>
  <dcterms:created xsi:type="dcterms:W3CDTF">2018-04-15T14:38:00Z</dcterms:created>
  <dcterms:modified xsi:type="dcterms:W3CDTF">2021-10-13T04:38:00Z</dcterms:modified>
</cp:coreProperties>
</file>