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239" w:rsidRPr="00FA491D" w:rsidRDefault="009C72BE">
      <w:pPr>
        <w:rPr>
          <w:b/>
          <w:sz w:val="28"/>
        </w:rPr>
      </w:pPr>
      <w:r>
        <w:rPr>
          <w:b/>
          <w:sz w:val="28"/>
        </w:rPr>
        <w:t>Task #01</w:t>
      </w:r>
    </w:p>
    <w:p w:rsidR="00FA491D" w:rsidRDefault="00FA491D">
      <w:pPr>
        <w:rPr>
          <w:b/>
          <w:sz w:val="28"/>
        </w:rPr>
      </w:pPr>
      <w:r w:rsidRPr="00FA491D">
        <w:rPr>
          <w:b/>
          <w:sz w:val="28"/>
        </w:rPr>
        <w:t>Source Code: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>#include &lt;iostream&gt;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>using namespace std;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>bool comp(string t1,string t2);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>string inp[]={"int","a","=","string const"};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>string T1;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>string T2;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>int j=0;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>int main()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>{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if (inp[j]=="int"||inp[j]=="float"||inp[j]=="char"||inp[j]=="string")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{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T1=inp[j];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j++;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 xml:space="preserve"> if (inp[j]=="a")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{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j++;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if (inp[j]=="=")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{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j++;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if (inp[j]=="char const"||inp[j]=="float const"||"string const"||inp[j]=="int const")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{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T2=inp[j];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if(comp(T1,T2))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{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cout&lt;&lt;"types are compatible";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lastRenderedPageBreak/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}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else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{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cout&lt;&lt;"not compatible types";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}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}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}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}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}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>}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>bool comp(string t1,string t2)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>{</w:t>
      </w:r>
    </w:p>
    <w:p w:rsidR="00161D1C" w:rsidRPr="00161D1C" w:rsidRDefault="00161D1C" w:rsidP="00161D1C">
      <w:pPr>
        <w:rPr>
          <w:sz w:val="20"/>
        </w:rPr>
      </w:pP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  <w:t>if(t1=="int" &amp;&amp; (t2=="char const"||t2=="int const"||t2=="float const"))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  <w:t>{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return true;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  <w:t>}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  <w:t>else if (t1=="int" &amp;&amp; t2=="string const")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{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return false;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}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  <w:t>else if (t1=="float" &amp;&amp; t2=="char const")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  <w:t>{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  <w:t>return true;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lastRenderedPageBreak/>
        <w:tab/>
        <w:t>}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  <w:t>else if (t1=="float"&amp;&amp; t2=="string const")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  <w:t>{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  <w:t>return false;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  <w:t>}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  <w:t>else{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  <w:t>return false;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  <w:t>}</w:t>
      </w:r>
    </w:p>
    <w:p w:rsidR="00161D1C" w:rsidRDefault="00161D1C" w:rsidP="00161D1C">
      <w:pPr>
        <w:rPr>
          <w:sz w:val="20"/>
        </w:rPr>
      </w:pPr>
      <w:r w:rsidRPr="00161D1C">
        <w:rPr>
          <w:sz w:val="20"/>
        </w:rPr>
        <w:t>}</w:t>
      </w:r>
    </w:p>
    <w:p w:rsidR="00FA491D" w:rsidRDefault="00FA491D" w:rsidP="00161D1C">
      <w:pPr>
        <w:rPr>
          <w:b/>
        </w:rPr>
      </w:pPr>
      <w:r w:rsidRPr="00FA491D">
        <w:rPr>
          <w:b/>
        </w:rPr>
        <w:t>Screenshot:</w:t>
      </w:r>
    </w:p>
    <w:p w:rsidR="00FA491D" w:rsidRDefault="00161D1C" w:rsidP="00FA491D">
      <w:pPr>
        <w:rPr>
          <w:b/>
        </w:rPr>
      </w:pPr>
      <w:r>
        <w:rPr>
          <w:noProof/>
        </w:rPr>
        <w:drawing>
          <wp:inline distT="0" distB="0" distL="0" distR="0" wp14:anchorId="6316341F" wp14:editId="5013232C">
            <wp:extent cx="323850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1C" w:rsidRPr="00FA491D" w:rsidRDefault="00161D1C" w:rsidP="00FA491D">
      <w:pPr>
        <w:rPr>
          <w:b/>
        </w:rPr>
      </w:pPr>
      <w:r>
        <w:rPr>
          <w:noProof/>
        </w:rPr>
        <w:drawing>
          <wp:inline distT="0" distB="0" distL="0" distR="0" wp14:anchorId="40445A8B" wp14:editId="77456769">
            <wp:extent cx="3886200" cy="9198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757" cy="92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1D" w:rsidRPr="00FA491D" w:rsidRDefault="00FA491D" w:rsidP="00FA491D">
      <w:pPr>
        <w:rPr>
          <w:sz w:val="20"/>
        </w:rPr>
      </w:pPr>
    </w:p>
    <w:sectPr w:rsidR="00FA491D" w:rsidRPr="00FA49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6DF" w:rsidRDefault="003046DF" w:rsidP="009C72BE">
      <w:pPr>
        <w:spacing w:after="0" w:line="240" w:lineRule="auto"/>
      </w:pPr>
      <w:r>
        <w:separator/>
      </w:r>
    </w:p>
  </w:endnote>
  <w:endnote w:type="continuationSeparator" w:id="0">
    <w:p w:rsidR="003046DF" w:rsidRDefault="003046DF" w:rsidP="009C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D80" w:rsidRDefault="00964D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D80" w:rsidRDefault="00964D8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D80" w:rsidRDefault="00964D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6DF" w:rsidRDefault="003046DF" w:rsidP="009C72BE">
      <w:pPr>
        <w:spacing w:after="0" w:line="240" w:lineRule="auto"/>
      </w:pPr>
      <w:r>
        <w:separator/>
      </w:r>
    </w:p>
  </w:footnote>
  <w:footnote w:type="continuationSeparator" w:id="0">
    <w:p w:rsidR="003046DF" w:rsidRDefault="003046DF" w:rsidP="009C7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D80" w:rsidRDefault="00964D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2BE" w:rsidRDefault="00693F3C" w:rsidP="00964D80">
    <w:pPr>
      <w:pStyle w:val="Header"/>
    </w:pPr>
    <w:r>
      <w:tab/>
    </w:r>
    <w:r w:rsidR="00964D80">
      <w:t>Lab#12</w:t>
    </w:r>
    <w:bookmarkStart w:id="0" w:name="_GoBack"/>
    <w:bookmarkEnd w:id="0"/>
    <w:r w:rsidR="009C72BE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D80" w:rsidRDefault="00964D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1D"/>
    <w:rsid w:val="000F69D2"/>
    <w:rsid w:val="00161D1C"/>
    <w:rsid w:val="003046DF"/>
    <w:rsid w:val="004D0363"/>
    <w:rsid w:val="00693F3C"/>
    <w:rsid w:val="006F4E01"/>
    <w:rsid w:val="008E11F8"/>
    <w:rsid w:val="00964D80"/>
    <w:rsid w:val="009C72BE"/>
    <w:rsid w:val="00B86234"/>
    <w:rsid w:val="00EC0044"/>
    <w:rsid w:val="00EE3685"/>
    <w:rsid w:val="00FA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450C4-F8F0-4C65-AD65-744370FA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2BE"/>
  </w:style>
  <w:style w:type="paragraph" w:styleId="Footer">
    <w:name w:val="footer"/>
    <w:basedOn w:val="Normal"/>
    <w:link w:val="FooterChar"/>
    <w:uiPriority w:val="99"/>
    <w:unhideWhenUsed/>
    <w:rsid w:val="009C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ahsan rao</cp:lastModifiedBy>
  <cp:revision>7</cp:revision>
  <dcterms:created xsi:type="dcterms:W3CDTF">2019-05-10T04:34:00Z</dcterms:created>
  <dcterms:modified xsi:type="dcterms:W3CDTF">2019-11-16T14:26:00Z</dcterms:modified>
</cp:coreProperties>
</file>