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1741B" w:rsidTr="00D23128">
        <w:trPr>
          <w:trHeight w:val="485"/>
        </w:trPr>
        <w:tc>
          <w:tcPr>
            <w:tcW w:w="9350" w:type="dxa"/>
            <w:shd w:val="clear" w:color="auto" w:fill="ACB9CA" w:themeFill="text2" w:themeFillTint="66"/>
          </w:tcPr>
          <w:p w:rsidR="00D1741B" w:rsidRPr="009C3161" w:rsidRDefault="00D1741B" w:rsidP="00D23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161">
              <w:rPr>
                <w:rFonts w:ascii="Times New Roman" w:hAnsi="Times New Roman" w:cs="Times New Roman"/>
                <w:b/>
                <w:sz w:val="28"/>
                <w:szCs w:val="28"/>
              </w:rPr>
              <w:t>Lab 8:CFG for Iterative Statements and Declaration</w:t>
            </w:r>
          </w:p>
        </w:tc>
      </w:tr>
    </w:tbl>
    <w:tbl>
      <w:tblPr>
        <w:tblW w:w="0" w:type="auto"/>
        <w:tblInd w:w="1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3"/>
      </w:tblGrid>
      <w:tr w:rsidR="00D1741B" w:rsidTr="00D23128">
        <w:tc>
          <w:tcPr>
            <w:tcW w:w="996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CB9CA" w:themeFill="text2" w:themeFillTint="66"/>
            <w:hideMark/>
          </w:tcPr>
          <w:p w:rsidR="00D1741B" w:rsidRDefault="00D1741B" w:rsidP="00D23128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</w:tr>
    </w:tbl>
    <w:p w:rsidR="00D1741B" w:rsidRDefault="00D1741B" w:rsidP="00D1741B">
      <w:pPr>
        <w:rPr>
          <w:rFonts w:asciiTheme="majorBidi" w:hAnsiTheme="majorBidi" w:cstheme="majorBidi"/>
        </w:rPr>
      </w:pPr>
    </w:p>
    <w:p w:rsidR="00D1741B" w:rsidRPr="00432013" w:rsidRDefault="00D1741B" w:rsidP="00D1741B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432013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>Exercise 1</w:t>
      </w:r>
      <w:r w:rsidRPr="00432013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D1741B" w:rsidRPr="00D1741B" w:rsidRDefault="00D1741B" w:rsidP="00D1741B">
      <w:pPr>
        <w:spacing w:before="60" w:after="200" w:line="276" w:lineRule="auto"/>
        <w:rPr>
          <w:rFonts w:ascii="Times New Roman" w:eastAsia="Batang" w:hAnsi="Times New Roman" w:cs="Times New Roman"/>
          <w:sz w:val="24"/>
          <w:szCs w:val="28"/>
          <w:lang w:eastAsia="ko-KR"/>
        </w:rPr>
      </w:pPr>
      <w:r w:rsidRPr="00432013">
        <w:rPr>
          <w:rFonts w:ascii="Times New Roman" w:eastAsia="Batang" w:hAnsi="Times New Roman" w:cs="Times New Roman"/>
          <w:sz w:val="24"/>
          <w:szCs w:val="28"/>
          <w:lang w:eastAsia="ko-KR"/>
        </w:rPr>
        <w:t>Write down the CFG of Declaration statement valid for C++ language also implement it.</w:t>
      </w:r>
    </w:p>
    <w:p w:rsidR="00170748" w:rsidRPr="001F79A3" w:rsidRDefault="0033550A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TASK_0</w:t>
      </w:r>
      <w:r w:rsidR="00B074FB" w:rsidRPr="001F79A3">
        <w:rPr>
          <w:b/>
          <w:sz w:val="28"/>
          <w:szCs w:val="28"/>
        </w:rPr>
        <w:t>1</w:t>
      </w:r>
      <w:r w:rsidR="00B225A4" w:rsidRPr="001F79A3">
        <w:rPr>
          <w:b/>
          <w:sz w:val="28"/>
          <w:szCs w:val="28"/>
        </w:rPr>
        <w:t>: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#include&lt;iostream&gt;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#include&lt;string.h&gt;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using namespace std;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bool decl();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bool init();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bool list();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bool Const();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string str[] = {"DT","ID","=","int",";"};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int i=0;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int main()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cout&lt;&lt;"string =    ";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for(int i=0;i&lt;5;i++)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cout&lt;&lt;str[i]&lt;&lt;"  ";</w:t>
      </w: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if(decl())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cout&lt;&lt;"valid string";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else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cout&lt;&lt;"Invalid string\nsyntax error";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return 0;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bool decl()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bool flag=false;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if(str[i]=="DT")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if(str[i]=="ID")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if(init())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if(list())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flag=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else 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flag;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bool init()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bool flag=false;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if(str[i] == "=")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if(str[i]=="ID")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if(init())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flag=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else if(Const())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</w:t>
      </w:r>
      <w:r w:rsidRPr="008C4455">
        <w:rPr>
          <w:sz w:val="18"/>
          <w:szCs w:val="18"/>
        </w:rPr>
        <w:tab/>
        <w:t>flag=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else if(str[i]==" 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flag=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 else</w:t>
      </w: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flag;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bool list()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bool flag=false;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if(str[i]==";")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flag=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else if(str[i]==",")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if(str[i]=="ID")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if(init())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if(list())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flag=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r w:rsidRPr="008C4455">
        <w:rPr>
          <w:sz w:val="18"/>
          <w:szCs w:val="18"/>
        </w:rPr>
        <w:tab/>
        <w:t>else</w:t>
      </w: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flag;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bool Const()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bool flag=false;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if(str[i]=="int")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flag=true;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else if(str[i]=="char")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flag=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  <w:t>else if(str[i]=="float")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flag= true;</w:t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r w:rsidRPr="008C4455">
        <w:rPr>
          <w:sz w:val="18"/>
          <w:szCs w:val="18"/>
        </w:rPr>
        <w:tab/>
        <w:t>else</w:t>
      </w:r>
      <w:r w:rsidRPr="008C4455">
        <w:rPr>
          <w:sz w:val="18"/>
          <w:szCs w:val="18"/>
        </w:rPr>
        <w:tab/>
      </w:r>
    </w:p>
    <w:p w:rsidR="008C4455" w:rsidRP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 xml:space="preserve"> 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flag;</w:t>
      </w:r>
    </w:p>
    <w:p w:rsidR="008C4455" w:rsidRDefault="008C4455" w:rsidP="001F79A3">
      <w:pPr>
        <w:spacing w:after="0" w:line="240" w:lineRule="auto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1F79A3" w:rsidRDefault="00B225A4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SCREENSHOT:</w:t>
      </w:r>
    </w:p>
    <w:p w:rsidR="009866F1" w:rsidRDefault="008C4455" w:rsidP="001F79A3">
      <w:pPr>
        <w:spacing w:after="0" w:line="240" w:lineRule="auto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26BCC09" wp14:editId="40E56717">
            <wp:extent cx="5181600" cy="664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68" t="13510" r="23617" b="70942"/>
                    <a:stretch/>
                  </pic:blipFill>
                  <pic:spPr bwMode="auto">
                    <a:xfrm>
                      <a:off x="0" y="0"/>
                      <a:ext cx="5226320" cy="66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D1741B" w:rsidRPr="0069549B" w:rsidRDefault="00D1741B" w:rsidP="001F79A3">
      <w:pPr>
        <w:spacing w:after="0" w:line="240" w:lineRule="auto"/>
        <w:rPr>
          <w:b/>
          <w:sz w:val="18"/>
          <w:szCs w:val="18"/>
        </w:rPr>
      </w:pPr>
    </w:p>
    <w:p w:rsidR="001F79A3" w:rsidRDefault="001F79A3" w:rsidP="001F79A3">
      <w:pPr>
        <w:spacing w:after="0" w:line="240" w:lineRule="auto"/>
        <w:rPr>
          <w:b/>
          <w:sz w:val="28"/>
          <w:szCs w:val="28"/>
        </w:rPr>
      </w:pPr>
    </w:p>
    <w:p w:rsidR="00D1741B" w:rsidRPr="00432013" w:rsidRDefault="00D1741B" w:rsidP="00D1741B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432013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lastRenderedPageBreak/>
        <w:t>Exercise 2</w:t>
      </w:r>
      <w:r w:rsidRPr="00432013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D1741B" w:rsidRPr="00D1741B" w:rsidRDefault="00D1741B" w:rsidP="00D1741B">
      <w:pPr>
        <w:spacing w:before="60" w:after="200" w:line="276" w:lineRule="auto"/>
        <w:rPr>
          <w:rFonts w:ascii="Times New Roman" w:eastAsia="Batang" w:hAnsi="Times New Roman" w:cs="Times New Roman"/>
          <w:sz w:val="24"/>
          <w:szCs w:val="28"/>
          <w:lang w:eastAsia="ko-KR"/>
        </w:rPr>
      </w:pPr>
      <w:r w:rsidRPr="00432013">
        <w:rPr>
          <w:rFonts w:ascii="Times New Roman" w:eastAsia="Batang" w:hAnsi="Times New Roman" w:cs="Times New Roman"/>
          <w:sz w:val="24"/>
          <w:szCs w:val="28"/>
          <w:lang w:eastAsia="ko-KR"/>
        </w:rPr>
        <w:t>Write down the CFG of for loop statement valid for C++ language also implement it.</w:t>
      </w:r>
    </w:p>
    <w:p w:rsidR="00B225A4" w:rsidRPr="001F79A3" w:rsidRDefault="00B074FB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TASK_02</w:t>
      </w:r>
      <w:r w:rsidR="00B225A4" w:rsidRPr="001F79A3">
        <w:rPr>
          <w:b/>
          <w:sz w:val="28"/>
          <w:szCs w:val="28"/>
        </w:rPr>
        <w:t>: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#include&lt;iostream&gt;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#include&lt;string.h&gt;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using namespace std;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int i = 0;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string w[]={"for","(","DT","ID","=","int",";","ID","relop","int",";","ID","indec",")",";"};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For();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AD();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decl();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con();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c();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AI();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id_cons();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inc();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assign();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bool body();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bool ml_st();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bool s_st();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bool Const();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bool init();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bool list();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bool init()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if(w[i] == "=")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 xml:space="preserve"> 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if(init())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}</w:t>
      </w:r>
      <w:r w:rsidR="001F79A3">
        <w:rPr>
          <w:sz w:val="18"/>
          <w:szCs w:val="18"/>
        </w:rPr>
        <w:t xml:space="preserve">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else if(Const())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 xml:space="preserve">    </w:t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if(w[i]==" 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else</w:t>
      </w:r>
      <w:r w:rsidRPr="008C4455">
        <w:rPr>
          <w:sz w:val="18"/>
          <w:szCs w:val="18"/>
        </w:rPr>
        <w:tab/>
        <w:t>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list()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if(w[i]==";")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if(w[i]==",")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if(init())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if(list())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else</w:t>
      </w:r>
      <w:r w:rsidRPr="008C4455">
        <w:rPr>
          <w:sz w:val="18"/>
          <w:szCs w:val="18"/>
        </w:rPr>
        <w:tab/>
        <w:t>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Const()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if(w[i]=="int")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if(w[i]=="char")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if(w[i]=="float")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else</w:t>
      </w:r>
      <w:r w:rsidRPr="008C4455">
        <w:rPr>
          <w:sz w:val="18"/>
          <w:szCs w:val="18"/>
        </w:rPr>
        <w:tab/>
        <w:t>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}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decl()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if(w[i]=="DT")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if(init())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if(list())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For()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if(w[i]=="for")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 == "(")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if(AD())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if(con())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if(AI())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if(w[i]==")")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if(body())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  else</w:t>
      </w:r>
      <w:r w:rsidRPr="008C4455">
        <w:rPr>
          <w:sz w:val="18"/>
          <w:szCs w:val="18"/>
        </w:rPr>
        <w:tab/>
        <w:t>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AD()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if(decl())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if(assign())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="001F79A3">
        <w:rPr>
          <w:sz w:val="18"/>
          <w:szCs w:val="18"/>
        </w:rPr>
        <w:tab/>
      </w:r>
      <w:r w:rsidRPr="008C4455">
        <w:rPr>
          <w:sz w:val="18"/>
          <w:szCs w:val="18"/>
        </w:rPr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if(w[i]==";")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bool con()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if(c())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if(w[i]==" 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bool c()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if(id_cons())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if(w[i]=="relop")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if(id_cons())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bool AI()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if(inc())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if(assign())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if(w[i]==" 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bool id_cons()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if(w[i]=="ID")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if(w[i]=="int")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 xml:space="preserve"> bool inc()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if(w[i]=="ID")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if(w[i]=="indec")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if(w[i]=="indec")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bool assign()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if(w[i]=="ID")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if(w[i]=="asop")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 xml:space="preserve">{  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if(id_cons())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bool body()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if(w[i]==";")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if(s_st())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if(w[i]=="{")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if(ml_st())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if(w[i]=="}")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return false;</w:t>
      </w:r>
    </w:p>
    <w:p w:rsidR="008C4455" w:rsidRPr="008C4455" w:rsidRDefault="001F79A3" w:rsidP="001F79A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bool ml_st()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if(s_st())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i++;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if(ml_st())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lastRenderedPageBreak/>
        <w:t xml:space="preserve"> </w:t>
      </w:r>
      <w:r w:rsidRPr="008C4455">
        <w:rPr>
          <w:sz w:val="18"/>
          <w:szCs w:val="18"/>
        </w:rPr>
        <w:tab/>
        <w:t>else if(w[i]==" 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bool (s_st())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if(w[i]=="any single line commment")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return true;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else return false;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int main()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{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  <w:t>if(For())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cout&lt;&lt;"Valid";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="001F79A3">
        <w:rPr>
          <w:sz w:val="18"/>
          <w:szCs w:val="18"/>
        </w:rPr>
        <w:tab/>
        <w:t xml:space="preserve">else </w:t>
      </w:r>
    </w:p>
    <w:p w:rsidR="008C4455" w:rsidRPr="008C4455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</w:t>
      </w:r>
      <w:r w:rsidRPr="008C4455">
        <w:rPr>
          <w:sz w:val="18"/>
          <w:szCs w:val="18"/>
        </w:rPr>
        <w:tab/>
      </w:r>
      <w:r w:rsidRPr="008C4455">
        <w:rPr>
          <w:sz w:val="18"/>
          <w:szCs w:val="18"/>
        </w:rPr>
        <w:tab/>
        <w:t>cout&lt;&lt;"invalid";</w:t>
      </w:r>
    </w:p>
    <w:p w:rsidR="001F79A3" w:rsidRDefault="008C4455" w:rsidP="001F79A3">
      <w:pPr>
        <w:spacing w:after="0"/>
        <w:rPr>
          <w:sz w:val="18"/>
          <w:szCs w:val="18"/>
        </w:rPr>
      </w:pPr>
      <w:r w:rsidRPr="008C4455">
        <w:rPr>
          <w:sz w:val="18"/>
          <w:szCs w:val="18"/>
        </w:rPr>
        <w:t xml:space="preserve"> }</w:t>
      </w:r>
    </w:p>
    <w:p w:rsidR="00B225A4" w:rsidRPr="0069549B" w:rsidRDefault="00B225A4" w:rsidP="001F79A3">
      <w:pPr>
        <w:spacing w:after="0"/>
        <w:rPr>
          <w:b/>
          <w:sz w:val="20"/>
          <w:szCs w:val="20"/>
        </w:rPr>
      </w:pPr>
      <w:r w:rsidRPr="001F79A3">
        <w:rPr>
          <w:b/>
          <w:sz w:val="28"/>
          <w:szCs w:val="28"/>
        </w:rPr>
        <w:t>SCREENSHOT:</w:t>
      </w:r>
    </w:p>
    <w:p w:rsidR="00B225A4" w:rsidRPr="0069549B" w:rsidRDefault="008C4455" w:rsidP="001F79A3">
      <w:r>
        <w:rPr>
          <w:noProof/>
        </w:rPr>
        <w:drawing>
          <wp:inline distT="0" distB="0" distL="0" distR="0" wp14:anchorId="6C290562" wp14:editId="20D4A52F">
            <wp:extent cx="4470734" cy="99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6" t="7137" r="46689" b="73492"/>
                    <a:stretch/>
                  </pic:blipFill>
                  <pic:spPr bwMode="auto">
                    <a:xfrm>
                      <a:off x="0" y="0"/>
                      <a:ext cx="4472733" cy="99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5A4" w:rsidRPr="0069549B" w:rsidSect="007E59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9D3" w:rsidRDefault="009919D3" w:rsidP="00E24699">
      <w:pPr>
        <w:spacing w:after="0" w:line="240" w:lineRule="auto"/>
      </w:pPr>
      <w:r>
        <w:separator/>
      </w:r>
    </w:p>
  </w:endnote>
  <w:endnote w:type="continuationSeparator" w:id="0">
    <w:p w:rsidR="009919D3" w:rsidRDefault="009919D3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1" w:rsidRDefault="002C62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2F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1" w:rsidRDefault="002C6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9D3" w:rsidRDefault="009919D3" w:rsidP="00E24699">
      <w:pPr>
        <w:spacing w:after="0" w:line="240" w:lineRule="auto"/>
      </w:pPr>
      <w:r>
        <w:separator/>
      </w:r>
    </w:p>
  </w:footnote>
  <w:footnote w:type="continuationSeparator" w:id="0">
    <w:p w:rsidR="009919D3" w:rsidRDefault="009919D3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1" w:rsidRDefault="002C62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8C4455">
    <w:pPr>
      <w:pStyle w:val="Header"/>
    </w:pPr>
    <w:r>
      <w:tab/>
      <w:t>lab_08</w:t>
    </w:r>
    <w:r w:rsidR="00B074FB">
      <w:tab/>
      <w:t>1</w:t>
    </w:r>
    <w:r>
      <w:t>2-04</w:t>
    </w:r>
    <w:r w:rsidR="00E24699">
      <w:t>-2019</w:t>
    </w:r>
  </w:p>
  <w:p w:rsidR="00E24699" w:rsidRDefault="00E24699">
    <w:pPr>
      <w:pStyle w:val="Header"/>
    </w:pPr>
    <w:bookmarkStart w:id="0" w:name="_GoBack"/>
    <w:bookmarkEnd w:id="0"/>
    <w:r>
      <w:tab/>
      <w:t>Compiler Construction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1" w:rsidRDefault="002C6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1A26B3"/>
    <w:rsid w:val="001F79A3"/>
    <w:rsid w:val="00252EC8"/>
    <w:rsid w:val="002C62F1"/>
    <w:rsid w:val="0033550A"/>
    <w:rsid w:val="004176EF"/>
    <w:rsid w:val="004A7A13"/>
    <w:rsid w:val="005321C6"/>
    <w:rsid w:val="00534AD1"/>
    <w:rsid w:val="0069549B"/>
    <w:rsid w:val="007D38BF"/>
    <w:rsid w:val="007E590C"/>
    <w:rsid w:val="008C4455"/>
    <w:rsid w:val="0094075A"/>
    <w:rsid w:val="009866F1"/>
    <w:rsid w:val="009919D3"/>
    <w:rsid w:val="00AF6FCB"/>
    <w:rsid w:val="00B074FB"/>
    <w:rsid w:val="00B225A4"/>
    <w:rsid w:val="00C15BC5"/>
    <w:rsid w:val="00D1741B"/>
    <w:rsid w:val="00DB50D0"/>
    <w:rsid w:val="00DE7F77"/>
    <w:rsid w:val="00E24699"/>
    <w:rsid w:val="00E87110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table" w:styleId="TableGrid">
    <w:name w:val="Table Grid"/>
    <w:basedOn w:val="TableNormal"/>
    <w:uiPriority w:val="59"/>
    <w:rsid w:val="00D1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22</cp:revision>
  <dcterms:created xsi:type="dcterms:W3CDTF">2019-03-01T06:32:00Z</dcterms:created>
  <dcterms:modified xsi:type="dcterms:W3CDTF">2019-11-16T14:24:00Z</dcterms:modified>
</cp:coreProperties>
</file>