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53" w:rsidRDefault="00655053" w:rsidP="00655053">
      <w:pPr>
        <w:rPr>
          <w:rFonts w:ascii="Times New Roman" w:hAnsi="Times New Roman" w:cs="Times New Roman"/>
          <w:b/>
          <w:sz w:val="28"/>
          <w:szCs w:val="24"/>
        </w:rPr>
      </w:pPr>
    </w:p>
    <w:p w:rsidR="00655053" w:rsidRPr="009A2AC2" w:rsidRDefault="00655053" w:rsidP="00655053">
      <w:pPr>
        <w:ind w:left="2160"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09</w:t>
      </w:r>
      <w:r w:rsidRPr="009A2AC2">
        <w:rPr>
          <w:rFonts w:ascii="Times New Roman" w:hAnsi="Times New Roman" w:cs="Times New Roman"/>
          <w:b/>
          <w:sz w:val="28"/>
          <w:szCs w:val="24"/>
        </w:rPr>
        <w:t>: Recursive decent parser</w:t>
      </w:r>
    </w:p>
    <w:p w:rsidR="00655053" w:rsidRPr="002E598A" w:rsidRDefault="00655053" w:rsidP="00655053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2E598A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>Exercise 1</w:t>
      </w:r>
      <w:r w:rsidRPr="002E598A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Write a program to implement recursive decent parser for arithmetic expressions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TE’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E’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+TE’</w:t>
      </w:r>
      <w:r w:rsidRPr="002E598A">
        <w:rPr>
          <w:rFonts w:ascii="Times New Roman" w:eastAsia="Batang" w:hAnsi="Times New Roman" w:cs="Times New Roman"/>
          <w:sz w:val="24"/>
          <w:szCs w:val="24"/>
          <w:rtl/>
          <w:lang w:eastAsia="ko-KR" w:bidi="he-IL"/>
        </w:rPr>
        <w:t>׀</w:t>
      </w:r>
      <w:r w:rsidRPr="002E598A">
        <w:rPr>
          <w:rFonts w:ascii="Times New Roman" w:eastAsia="Batang" w:hAnsi="Times New Roman" w:cs="Times New Roman"/>
          <w:sz w:val="24"/>
          <w:szCs w:val="24"/>
          <w:lang w:val="en-GB" w:eastAsia="ko-KR" w:bidi="he-IL"/>
        </w:rPr>
        <w:t xml:space="preserve"> 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ε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T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FT’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T’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*FT’ </w:t>
      </w:r>
      <w:r w:rsidRPr="002E598A">
        <w:rPr>
          <w:rFonts w:ascii="Times New Roman" w:eastAsia="Batang" w:hAnsi="Times New Roman" w:cs="Times New Roman"/>
          <w:sz w:val="24"/>
          <w:szCs w:val="24"/>
          <w:rtl/>
          <w:lang w:eastAsia="ko-KR" w:bidi="he-IL"/>
        </w:rPr>
        <w:t>׀</w:t>
      </w:r>
      <w:r w:rsidRPr="002E598A">
        <w:rPr>
          <w:rFonts w:ascii="Times New Roman" w:eastAsia="Batang" w:hAnsi="Times New Roman" w:cs="Times New Roman"/>
          <w:sz w:val="24"/>
          <w:szCs w:val="24"/>
          <w:lang w:val="en-GB" w:eastAsia="ko-KR" w:bidi="he-IL"/>
        </w:rPr>
        <w:t xml:space="preserve"> 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ε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F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id</w:t>
      </w:r>
    </w:p>
    <w:p w:rsidR="00655053" w:rsidRDefault="00655053" w:rsidP="001F79A3">
      <w:pPr>
        <w:spacing w:after="0" w:line="240" w:lineRule="auto"/>
        <w:rPr>
          <w:b/>
          <w:sz w:val="28"/>
          <w:szCs w:val="28"/>
        </w:rPr>
      </w:pPr>
    </w:p>
    <w:p w:rsidR="00170748" w:rsidRPr="001F79A3" w:rsidRDefault="0033550A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</w:t>
      </w:r>
      <w:r w:rsidR="00B074FB" w:rsidRPr="001F79A3">
        <w:rPr>
          <w:b/>
          <w:sz w:val="28"/>
          <w:szCs w:val="28"/>
        </w:rPr>
        <w:t>1</w:t>
      </w:r>
      <w:r w:rsidR="00B225A4" w:rsidRPr="001F79A3">
        <w:rPr>
          <w:b/>
          <w:sz w:val="28"/>
          <w:szCs w:val="28"/>
        </w:rPr>
        <w:t>: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#include&lt;string&gt;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#include&lt;ctype.h&gt;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T();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Eprime();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F();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Tprime();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i=0;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string input;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E(){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T();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Eprime();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T(){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F();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Tprime();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Eprime(){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if(input[i]=='+'){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i++;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T();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Eprime();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Tprime(){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if(input[i] == '*'){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i++;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F();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Tprime();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F(){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if(input[i] &gt;= 'a' &amp;&amp; input[i]&lt;='z' || input[i]&gt;='A' &amp;&amp; input[i]&lt;='Z'){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i++;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else if (input[i]=='('){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i++;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if(input[i]==')'){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    i++;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else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cout&lt;&lt;"ERROR\n";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cout&lt;&lt;"Enter exprgession : 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cin&gt;&gt;input;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if(i==input.length()){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cout&lt;&lt;"CORRECT Expression\n";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else{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cout&lt;&lt;"\nIncorrect Expression\n";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Default="00F97577" w:rsidP="00F97577"/>
    <w:p w:rsidR="00B225A4" w:rsidRPr="0069549B" w:rsidRDefault="00B225A4" w:rsidP="00F97577">
      <w:pPr>
        <w:spacing w:after="0" w:line="240" w:lineRule="auto"/>
      </w:pPr>
    </w:p>
    <w:sectPr w:rsidR="00B225A4" w:rsidRPr="0069549B" w:rsidSect="007E59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4A" w:rsidRDefault="008F3E4A" w:rsidP="00E24699">
      <w:pPr>
        <w:spacing w:after="0" w:line="240" w:lineRule="auto"/>
      </w:pPr>
      <w:r>
        <w:separator/>
      </w:r>
    </w:p>
  </w:endnote>
  <w:endnote w:type="continuationSeparator" w:id="0">
    <w:p w:rsidR="008F3E4A" w:rsidRDefault="008F3E4A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88" w:rsidRDefault="00C51E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E8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88" w:rsidRDefault="00C51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4A" w:rsidRDefault="008F3E4A" w:rsidP="00E24699">
      <w:pPr>
        <w:spacing w:after="0" w:line="240" w:lineRule="auto"/>
      </w:pPr>
      <w:r>
        <w:separator/>
      </w:r>
    </w:p>
  </w:footnote>
  <w:footnote w:type="continuationSeparator" w:id="0">
    <w:p w:rsidR="008F3E4A" w:rsidRDefault="008F3E4A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88" w:rsidRDefault="00C51E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8C4455" w:rsidP="00105FDF">
    <w:pPr>
      <w:pStyle w:val="Header"/>
    </w:pPr>
    <w:r>
      <w:tab/>
      <w:t>lab_0</w:t>
    </w:r>
    <w:r w:rsidR="00105FDF">
      <w:t>9</w:t>
    </w:r>
    <w:r w:rsidR="00B074FB">
      <w:tab/>
      <w:t>1</w:t>
    </w:r>
    <w:r w:rsidR="00105FDF">
      <w:t>9</w:t>
    </w:r>
    <w:r>
      <w:t>-04</w:t>
    </w:r>
    <w:r w:rsidR="00E24699">
      <w:t>-2019</w:t>
    </w:r>
  </w:p>
  <w:p w:rsidR="00E24699" w:rsidRDefault="00E24699">
    <w:pPr>
      <w:pStyle w:val="Header"/>
    </w:pPr>
    <w:bookmarkStart w:id="0" w:name="_GoBack"/>
    <w:bookmarkEnd w:id="0"/>
    <w:r>
      <w:tab/>
      <w:t>Compiler Construction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88" w:rsidRDefault="00C51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105FDF"/>
    <w:rsid w:val="001A26B3"/>
    <w:rsid w:val="001F79A3"/>
    <w:rsid w:val="00252EC8"/>
    <w:rsid w:val="00315436"/>
    <w:rsid w:val="0033550A"/>
    <w:rsid w:val="004176EF"/>
    <w:rsid w:val="004A7A13"/>
    <w:rsid w:val="005321C6"/>
    <w:rsid w:val="00534AD1"/>
    <w:rsid w:val="00655053"/>
    <w:rsid w:val="0069549B"/>
    <w:rsid w:val="007E590C"/>
    <w:rsid w:val="007F73F3"/>
    <w:rsid w:val="008C4455"/>
    <w:rsid w:val="008F3E4A"/>
    <w:rsid w:val="0094075A"/>
    <w:rsid w:val="009866F1"/>
    <w:rsid w:val="00AF6FCB"/>
    <w:rsid w:val="00B074FB"/>
    <w:rsid w:val="00B225A4"/>
    <w:rsid w:val="00C15BC5"/>
    <w:rsid w:val="00C51E88"/>
    <w:rsid w:val="00DB50D0"/>
    <w:rsid w:val="00DE65E6"/>
    <w:rsid w:val="00DE7F77"/>
    <w:rsid w:val="00E24699"/>
    <w:rsid w:val="00E87110"/>
    <w:rsid w:val="00F82841"/>
    <w:rsid w:val="00F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25</cp:revision>
  <dcterms:created xsi:type="dcterms:W3CDTF">2019-03-01T06:32:00Z</dcterms:created>
  <dcterms:modified xsi:type="dcterms:W3CDTF">2019-11-16T14:25:00Z</dcterms:modified>
</cp:coreProperties>
</file>