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EB" w:rsidRPr="003618EB" w:rsidRDefault="003618EB" w:rsidP="003618EB">
      <w:pPr>
        <w:jc w:val="center"/>
        <w:rPr>
          <w:rFonts w:cs="Calibri"/>
          <w:b/>
          <w:sz w:val="32"/>
          <w:szCs w:val="36"/>
        </w:rPr>
      </w:pPr>
      <w:r w:rsidRPr="003618EB">
        <w:rPr>
          <w:rFonts w:cs="Calibri"/>
          <w:b/>
          <w:sz w:val="32"/>
          <w:szCs w:val="36"/>
        </w:rPr>
        <w:t>CSC221: DATA STRUCTURES &amp; ALGORITHMS</w:t>
      </w:r>
    </w:p>
    <w:p w:rsidR="003618EB" w:rsidRPr="003618EB" w:rsidRDefault="003618EB" w:rsidP="003618EB">
      <w:pPr>
        <w:jc w:val="center"/>
        <w:rPr>
          <w:rFonts w:cs="Calibri"/>
          <w:b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>BSCS 3</w:t>
      </w:r>
      <w:r w:rsidRPr="003618EB">
        <w:rPr>
          <w:rFonts w:cs="Calibri"/>
          <w:b/>
          <w:i/>
          <w:sz w:val="28"/>
          <w:szCs w:val="32"/>
        </w:rPr>
        <w:t>B</w:t>
      </w:r>
      <w:r w:rsidRPr="003618EB">
        <w:rPr>
          <w:rFonts w:cs="Calibri"/>
          <w:b/>
          <w:sz w:val="28"/>
          <w:szCs w:val="32"/>
        </w:rPr>
        <w:t xml:space="preserve">  </w:t>
      </w: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7416"/>
      </w:tblGrid>
      <w:tr w:rsidR="003618EB" w:rsidRPr="003618EB" w:rsidTr="003618EB">
        <w:trPr>
          <w:trHeight w:val="1613"/>
        </w:trPr>
        <w:tc>
          <w:tcPr>
            <w:tcW w:w="1754" w:type="dxa"/>
          </w:tcPr>
          <w:tbl>
            <w:tblPr>
              <w:tblStyle w:val="TableGrid"/>
              <w:tblW w:w="17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8"/>
            </w:tblGrid>
            <w:tr w:rsidR="003618EB" w:rsidRPr="003618EB" w:rsidTr="003618EB">
              <w:trPr>
                <w:trHeight w:val="218"/>
              </w:trPr>
              <w:tc>
                <w:tcPr>
                  <w:tcW w:w="1798" w:type="dxa"/>
                  <w:shd w:val="clear" w:color="auto" w:fill="323E4F" w:themeFill="text2" w:themeFillShade="BF"/>
                </w:tcPr>
                <w:p w:rsidR="003618EB" w:rsidRPr="003618EB" w:rsidRDefault="003618EB" w:rsidP="003618EB">
                  <w:pPr>
                    <w:jc w:val="center"/>
                    <w:rPr>
                      <w:sz w:val="32"/>
                      <w:szCs w:val="36"/>
                    </w:rPr>
                  </w:pPr>
                  <w:r w:rsidRPr="003618EB">
                    <w:rPr>
                      <w:sz w:val="32"/>
                      <w:szCs w:val="36"/>
                    </w:rPr>
                    <w:t>LAB</w:t>
                  </w:r>
                </w:p>
              </w:tc>
            </w:tr>
            <w:tr w:rsidR="003618EB" w:rsidRPr="003618EB" w:rsidTr="003618EB">
              <w:trPr>
                <w:trHeight w:val="675"/>
              </w:trPr>
              <w:tc>
                <w:tcPr>
                  <w:tcW w:w="1798" w:type="dxa"/>
                  <w:shd w:val="clear" w:color="auto" w:fill="D9E2F3" w:themeFill="accent5" w:themeFillTint="33"/>
                </w:tcPr>
                <w:p w:rsidR="003618EB" w:rsidRPr="003618EB" w:rsidRDefault="003618EB" w:rsidP="003618EB">
                  <w:pPr>
                    <w:rPr>
                      <w:sz w:val="20"/>
                    </w:rPr>
                  </w:pPr>
                </w:p>
                <w:p w:rsidR="003618EB" w:rsidRPr="003618EB" w:rsidRDefault="003618EB" w:rsidP="003618EB">
                  <w:pPr>
                    <w:shd w:val="clear" w:color="auto" w:fill="D9E2F3" w:themeFill="accent5" w:themeFillTint="33"/>
                    <w:jc w:val="center"/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56"/>
                      <w:szCs w:val="72"/>
                    </w:rPr>
                  </w:pPr>
                  <w:r w:rsidRPr="003618EB"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56"/>
                      <w:szCs w:val="72"/>
                    </w:rPr>
                    <w:t>07</w:t>
                  </w:r>
                </w:p>
              </w:tc>
            </w:tr>
          </w:tbl>
          <w:p w:rsidR="003618EB" w:rsidRPr="003618EB" w:rsidRDefault="003618EB" w:rsidP="003618EB">
            <w:pPr>
              <w:rPr>
                <w:sz w:val="20"/>
              </w:rPr>
            </w:pPr>
          </w:p>
        </w:tc>
        <w:tc>
          <w:tcPr>
            <w:tcW w:w="7676" w:type="dxa"/>
            <w:shd w:val="clear" w:color="auto" w:fill="D9E2F3" w:themeFill="accent5" w:themeFillTint="33"/>
          </w:tcPr>
          <w:p w:rsidR="003618EB" w:rsidRPr="003618EB" w:rsidRDefault="003618EB" w:rsidP="003618EB">
            <w:pPr>
              <w:rPr>
                <w:sz w:val="32"/>
                <w:szCs w:val="36"/>
              </w:rPr>
            </w:pPr>
            <w:r w:rsidRPr="003618EB">
              <w:rPr>
                <w:sz w:val="32"/>
                <w:szCs w:val="36"/>
              </w:rPr>
              <w:t>Implementation of linked list with the help of algorithms for Insertion, Deletion and Search an element</w:t>
            </w:r>
          </w:p>
        </w:tc>
      </w:tr>
    </w:tbl>
    <w:p w:rsidR="003618EB" w:rsidRPr="003618EB" w:rsidRDefault="003618EB" w:rsidP="003618EB">
      <w:pPr>
        <w:rPr>
          <w:rFonts w:cs="Calibri"/>
          <w:sz w:val="20"/>
        </w:rPr>
      </w:pP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3618EB" w:rsidRPr="003618EB" w:rsidTr="001277BD">
        <w:tc>
          <w:tcPr>
            <w:tcW w:w="1791" w:type="dxa"/>
            <w:shd w:val="clear" w:color="auto" w:fill="FBE4D5" w:themeFill="accent2" w:themeFillTint="33"/>
          </w:tcPr>
          <w:p w:rsidR="003618EB" w:rsidRPr="003618EB" w:rsidRDefault="003618EB" w:rsidP="001277BD">
            <w:pPr>
              <w:rPr>
                <w:sz w:val="24"/>
                <w:szCs w:val="28"/>
              </w:rPr>
            </w:pPr>
            <w:r w:rsidRPr="003618EB">
              <w:rPr>
                <w:sz w:val="24"/>
                <w:szCs w:val="28"/>
              </w:rPr>
              <w:t>Objective(s):</w:t>
            </w:r>
          </w:p>
        </w:tc>
        <w:tc>
          <w:tcPr>
            <w:tcW w:w="7835" w:type="dxa"/>
            <w:shd w:val="clear" w:color="auto" w:fill="FBE4D5" w:themeFill="accent2" w:themeFillTint="33"/>
          </w:tcPr>
          <w:p w:rsidR="003618EB" w:rsidRPr="003618EB" w:rsidRDefault="003618EB" w:rsidP="001277B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</w:pPr>
            <w:r w:rsidRPr="003618EB"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  <w:t>Upon completion of this lab session, Student will  be able to understand the following concepts</w:t>
            </w:r>
          </w:p>
        </w:tc>
      </w:tr>
      <w:tr w:rsidR="003618EB" w:rsidRPr="003618EB" w:rsidTr="001277BD">
        <w:tc>
          <w:tcPr>
            <w:tcW w:w="9626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7"/>
              <w:gridCol w:w="8657"/>
            </w:tblGrid>
            <w:tr w:rsidR="003618EB" w:rsidRPr="003618EB" w:rsidTr="003618EB">
              <w:trPr>
                <w:trHeight w:val="440"/>
              </w:trPr>
              <w:tc>
                <w:tcPr>
                  <w:tcW w:w="717" w:type="dxa"/>
                </w:tcPr>
                <w:p w:rsidR="003618EB" w:rsidRPr="003618EB" w:rsidRDefault="003618EB" w:rsidP="001277BD">
                  <w:pPr>
                    <w:jc w:val="center"/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</w:pPr>
                  <w:r w:rsidRPr="003618EB"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57" w:type="dxa"/>
                </w:tcPr>
                <w:p w:rsidR="003618EB" w:rsidRPr="003618EB" w:rsidRDefault="003618EB" w:rsidP="001277BD">
                  <w:pPr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</w:pPr>
                  <w:r w:rsidRPr="003618EB"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  <w:t xml:space="preserve">LINED LIST </w:t>
                  </w:r>
                </w:p>
              </w:tc>
            </w:tr>
            <w:tr w:rsidR="003618EB" w:rsidRPr="003618EB" w:rsidTr="003618EB">
              <w:trPr>
                <w:trHeight w:val="452"/>
              </w:trPr>
              <w:tc>
                <w:tcPr>
                  <w:tcW w:w="717" w:type="dxa"/>
                </w:tcPr>
                <w:p w:rsidR="003618EB" w:rsidRPr="003618EB" w:rsidRDefault="003618EB" w:rsidP="001277BD">
                  <w:pPr>
                    <w:jc w:val="center"/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</w:pPr>
                  <w:r w:rsidRPr="003618EB"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8657" w:type="dxa"/>
                </w:tcPr>
                <w:p w:rsidR="003618EB" w:rsidRPr="003618EB" w:rsidRDefault="003618EB" w:rsidP="001277BD">
                  <w:pPr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</w:pPr>
                  <w:r w:rsidRPr="003618EB"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  <w:t xml:space="preserve">implementation of LINKED LIST </w:t>
                  </w:r>
                </w:p>
              </w:tc>
            </w:tr>
            <w:tr w:rsidR="003618EB" w:rsidRPr="003618EB" w:rsidTr="003618EB">
              <w:trPr>
                <w:trHeight w:val="440"/>
              </w:trPr>
              <w:tc>
                <w:tcPr>
                  <w:tcW w:w="717" w:type="dxa"/>
                </w:tcPr>
                <w:p w:rsidR="003618EB" w:rsidRPr="003618EB" w:rsidRDefault="003618EB" w:rsidP="001277BD">
                  <w:pPr>
                    <w:jc w:val="center"/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</w:pPr>
                  <w:r w:rsidRPr="003618EB"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8657" w:type="dxa"/>
                </w:tcPr>
                <w:p w:rsidR="003618EB" w:rsidRPr="003618EB" w:rsidRDefault="003618EB" w:rsidP="001277BD">
                  <w:pPr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</w:pPr>
                  <w:r w:rsidRPr="003618EB">
                    <w:rPr>
                      <w:rFonts w:ascii="Times New Roman" w:hAnsi="Times New Roman" w:cs="Times New Roman"/>
                      <w:bCs/>
                      <w:szCs w:val="24"/>
                      <w:lang w:val="en-GB"/>
                    </w:rPr>
                    <w:t>Operation of LINKED LIST</w:t>
                  </w:r>
                </w:p>
              </w:tc>
            </w:tr>
          </w:tbl>
          <w:p w:rsidR="003618EB" w:rsidRPr="003618EB" w:rsidRDefault="003618EB" w:rsidP="001277B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</w:pPr>
          </w:p>
        </w:tc>
      </w:tr>
    </w:tbl>
    <w:p w:rsidR="003618EB" w:rsidRPr="00976A5C" w:rsidRDefault="003618EB" w:rsidP="003618EB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9A70D3" wp14:editId="51E71E13">
            <wp:simplePos x="0" y="0"/>
            <wp:positionH relativeFrom="column">
              <wp:posOffset>1971675</wp:posOffset>
            </wp:positionH>
            <wp:positionV relativeFrom="paragraph">
              <wp:posOffset>74930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8EB" w:rsidRPr="00976A5C" w:rsidRDefault="003618EB" w:rsidP="003618EB">
      <w:pPr>
        <w:jc w:val="center"/>
        <w:rPr>
          <w:rFonts w:cs="Calibri"/>
        </w:rPr>
      </w:pPr>
    </w:p>
    <w:p w:rsidR="003618EB" w:rsidRDefault="003618EB" w:rsidP="003618EB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618EB" w:rsidRDefault="003618EB" w:rsidP="003618EB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618EB" w:rsidRDefault="003618EB" w:rsidP="003618EB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618EB" w:rsidRDefault="003618EB" w:rsidP="003618EB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618EB" w:rsidRDefault="003618EB" w:rsidP="003618EB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618EB" w:rsidRDefault="003618EB" w:rsidP="003618EB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3618EB" w:rsidRDefault="003618EB" w:rsidP="003618EB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3618EB" w:rsidRPr="003618EB" w:rsidRDefault="003618EB" w:rsidP="003618EB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 xml:space="preserve">Submitted By: </w:t>
      </w:r>
      <w:r w:rsidRPr="003618EB">
        <w:rPr>
          <w:rFonts w:cs="Calibri"/>
          <w:b/>
          <w:sz w:val="28"/>
          <w:szCs w:val="32"/>
        </w:rPr>
        <w:tab/>
      </w:r>
    </w:p>
    <w:p w:rsidR="003618EB" w:rsidRPr="003618EB" w:rsidRDefault="003618EB" w:rsidP="003618EB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 w:rsidRPr="003618EB">
        <w:rPr>
          <w:rFonts w:cs="Calibri"/>
          <w:bCs/>
          <w:sz w:val="28"/>
          <w:szCs w:val="32"/>
        </w:rPr>
        <w:t xml:space="preserve">Ahsan </w:t>
      </w:r>
      <w:proofErr w:type="spellStart"/>
      <w:r w:rsidRPr="003618EB">
        <w:rPr>
          <w:rFonts w:cs="Calibri"/>
          <w:bCs/>
          <w:sz w:val="28"/>
          <w:szCs w:val="32"/>
        </w:rPr>
        <w:t>Ghaffar</w:t>
      </w:r>
      <w:proofErr w:type="spellEnd"/>
    </w:p>
    <w:p w:rsidR="003618EB" w:rsidRPr="003618EB" w:rsidRDefault="003618EB" w:rsidP="003618EB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proofErr w:type="spellStart"/>
      <w:r w:rsidRPr="003618EB">
        <w:rPr>
          <w:rFonts w:cs="Calibri"/>
          <w:bCs/>
          <w:sz w:val="28"/>
          <w:szCs w:val="32"/>
        </w:rPr>
        <w:t>Reg</w:t>
      </w:r>
      <w:proofErr w:type="spellEnd"/>
      <w:r w:rsidRPr="003618EB">
        <w:rPr>
          <w:rFonts w:cs="Calibri"/>
          <w:bCs/>
          <w:sz w:val="28"/>
          <w:szCs w:val="32"/>
        </w:rPr>
        <w:t>: 48411</w:t>
      </w:r>
    </w:p>
    <w:p w:rsidR="003618EB" w:rsidRPr="003618EB" w:rsidRDefault="003618EB" w:rsidP="003618EB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 w:rsidRPr="003618EB">
        <w:rPr>
          <w:rFonts w:cs="Calibri"/>
          <w:bCs/>
          <w:sz w:val="28"/>
          <w:szCs w:val="32"/>
        </w:rPr>
        <w:t>BS(CS)_3B</w:t>
      </w:r>
    </w:p>
    <w:p w:rsidR="003618EB" w:rsidRPr="003618EB" w:rsidRDefault="003618EB" w:rsidP="003618EB">
      <w:pPr>
        <w:spacing w:after="0"/>
        <w:ind w:left="720"/>
        <w:rPr>
          <w:rFonts w:cs="Calibri"/>
          <w:sz w:val="28"/>
          <w:szCs w:val="32"/>
        </w:rPr>
      </w:pPr>
    </w:p>
    <w:p w:rsidR="003618EB" w:rsidRPr="003618EB" w:rsidRDefault="003618EB" w:rsidP="003618EB">
      <w:pPr>
        <w:spacing w:after="0" w:line="192" w:lineRule="auto"/>
        <w:ind w:left="2160"/>
        <w:rPr>
          <w:rFonts w:cs="Calibri"/>
          <w:b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 xml:space="preserve">        Submitted to: </w:t>
      </w:r>
    </w:p>
    <w:p w:rsidR="003618EB" w:rsidRPr="003618EB" w:rsidRDefault="003618EB" w:rsidP="003618EB">
      <w:pPr>
        <w:numPr>
          <w:ilvl w:val="0"/>
          <w:numId w:val="2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proofErr w:type="spellStart"/>
      <w:r w:rsidRPr="003618EB">
        <w:rPr>
          <w:rFonts w:cs="Calibri"/>
          <w:sz w:val="28"/>
          <w:szCs w:val="32"/>
        </w:rPr>
        <w:t>Ambreen</w:t>
      </w:r>
      <w:proofErr w:type="spellEnd"/>
      <w:r w:rsidRPr="003618EB">
        <w:rPr>
          <w:rFonts w:cs="Calibri"/>
          <w:sz w:val="28"/>
          <w:szCs w:val="32"/>
        </w:rPr>
        <w:t xml:space="preserve"> </w:t>
      </w:r>
      <w:proofErr w:type="spellStart"/>
      <w:r w:rsidRPr="003618EB">
        <w:rPr>
          <w:rFonts w:cs="Calibri"/>
          <w:sz w:val="28"/>
          <w:szCs w:val="32"/>
        </w:rPr>
        <w:t>Akram</w:t>
      </w:r>
      <w:proofErr w:type="spellEnd"/>
      <w:r w:rsidRPr="003618EB">
        <w:rPr>
          <w:rFonts w:cs="Calibri"/>
          <w:sz w:val="28"/>
          <w:szCs w:val="32"/>
        </w:rPr>
        <w:t>(AA)</w:t>
      </w:r>
    </w:p>
    <w:p w:rsidR="003618EB" w:rsidRPr="003618EB" w:rsidRDefault="003618EB" w:rsidP="003618EB">
      <w:pPr>
        <w:spacing w:after="0" w:line="192" w:lineRule="auto"/>
        <w:ind w:left="2160" w:firstLine="720"/>
        <w:rPr>
          <w:rFonts w:cs="Calibri"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>Submission Date:</w:t>
      </w:r>
    </w:p>
    <w:p w:rsidR="003618EB" w:rsidRPr="003618EB" w:rsidRDefault="007022EA" w:rsidP="003618EB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[18</w:t>
      </w:r>
      <w:bookmarkStart w:id="0" w:name="_GoBack"/>
      <w:bookmarkEnd w:id="0"/>
      <w:r w:rsidR="003618EB" w:rsidRPr="003618EB">
        <w:rPr>
          <w:rFonts w:cs="Calibri"/>
          <w:sz w:val="28"/>
          <w:szCs w:val="32"/>
        </w:rPr>
        <w:t>/04/2018]</w:t>
      </w:r>
    </w:p>
    <w:p w:rsidR="003618EB" w:rsidRPr="003618EB" w:rsidRDefault="003618EB" w:rsidP="003618EB">
      <w:pPr>
        <w:spacing w:after="0" w:line="16" w:lineRule="atLeast"/>
        <w:rPr>
          <w:rFonts w:cs="Calibri"/>
          <w:b/>
          <w:sz w:val="32"/>
          <w:szCs w:val="36"/>
        </w:rPr>
      </w:pPr>
    </w:p>
    <w:p w:rsidR="003618EB" w:rsidRPr="003618EB" w:rsidRDefault="003618EB" w:rsidP="003618EB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3618EB" w:rsidRPr="006A03CC" w:rsidRDefault="003618EB" w:rsidP="006A03CC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 w:rsidR="006A03CC">
        <w:rPr>
          <w:rFonts w:cs="Calibri"/>
          <w:b/>
          <w:sz w:val="24"/>
          <w:szCs w:val="28"/>
        </w:rPr>
        <w:t>AHRIA UNIVERSITY, KARACHI CAMPUS</w:t>
      </w:r>
    </w:p>
    <w:tbl>
      <w:tblPr>
        <w:tblStyle w:val="TableGrid"/>
        <w:tblpPr w:leftFromText="180" w:rightFromText="180" w:vertAnchor="page" w:horzAnchor="margin" w:tblpY="1936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3618EB" w:rsidRPr="006C72FB" w:rsidTr="006A03CC">
        <w:tc>
          <w:tcPr>
            <w:tcW w:w="1791" w:type="dxa"/>
            <w:vMerge w:val="restart"/>
            <w:shd w:val="clear" w:color="auto" w:fill="323E4F" w:themeFill="text2" w:themeFillShade="BF"/>
          </w:tcPr>
          <w:p w:rsidR="003618EB" w:rsidRPr="000234CC" w:rsidRDefault="003618EB" w:rsidP="006A03CC">
            <w:pPr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Lab</w:t>
            </w:r>
            <w:r w:rsidRPr="0002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Task(s</w:t>
            </w:r>
            <w:r w:rsidRPr="000234C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835" w:type="dxa"/>
            <w:shd w:val="clear" w:color="auto" w:fill="D9E2F3" w:themeFill="accent5" w:themeFillTint="33"/>
          </w:tcPr>
          <w:p w:rsidR="003618EB" w:rsidRPr="006C72FB" w:rsidRDefault="003618EB" w:rsidP="006A03CC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ab/>
            </w:r>
          </w:p>
        </w:tc>
      </w:tr>
      <w:tr w:rsidR="003618EB" w:rsidRPr="006C72FB" w:rsidTr="006A03CC">
        <w:tc>
          <w:tcPr>
            <w:tcW w:w="1791" w:type="dxa"/>
            <w:vMerge/>
            <w:shd w:val="clear" w:color="auto" w:fill="FFFFFF" w:themeFill="background1"/>
          </w:tcPr>
          <w:p w:rsidR="003618EB" w:rsidRDefault="003618EB" w:rsidP="006A03CC">
            <w:pPr>
              <w:rPr>
                <w:sz w:val="28"/>
                <w:szCs w:val="28"/>
              </w:rPr>
            </w:pPr>
          </w:p>
        </w:tc>
        <w:tc>
          <w:tcPr>
            <w:tcW w:w="7835" w:type="dxa"/>
            <w:shd w:val="clear" w:color="auto" w:fill="D9E2F3" w:themeFill="accent5" w:themeFillTint="33"/>
          </w:tcPr>
          <w:p w:rsidR="003618EB" w:rsidRPr="006C72FB" w:rsidRDefault="003618EB" w:rsidP="006A03C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</w:tr>
      <w:tr w:rsidR="003618EB" w:rsidRPr="006C72FB" w:rsidTr="006A03CC">
        <w:tc>
          <w:tcPr>
            <w:tcW w:w="1791" w:type="dxa"/>
            <w:shd w:val="clear" w:color="auto" w:fill="FFFFFF" w:themeFill="background1"/>
          </w:tcPr>
          <w:p w:rsidR="003618EB" w:rsidRDefault="003618EB" w:rsidP="006A03CC">
            <w:pPr>
              <w:rPr>
                <w:sz w:val="28"/>
                <w:szCs w:val="28"/>
              </w:rPr>
            </w:pPr>
          </w:p>
        </w:tc>
        <w:tc>
          <w:tcPr>
            <w:tcW w:w="7835" w:type="dxa"/>
            <w:shd w:val="clear" w:color="auto" w:fill="FFFFFF" w:themeFill="background1"/>
          </w:tcPr>
          <w:p w:rsidR="003618EB" w:rsidRPr="006C72FB" w:rsidRDefault="003618EB" w:rsidP="006A03C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</w:tr>
      <w:tr w:rsidR="003618EB" w:rsidRPr="006C72FB" w:rsidTr="006A03CC">
        <w:tc>
          <w:tcPr>
            <w:tcW w:w="9626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3618EB" w:rsidTr="001277BD">
              <w:tc>
                <w:tcPr>
                  <w:tcW w:w="715" w:type="dxa"/>
                  <w:shd w:val="clear" w:color="auto" w:fill="323E4F" w:themeFill="text2" w:themeFillShade="BF"/>
                </w:tcPr>
                <w:p w:rsidR="003618EB" w:rsidRPr="0097290B" w:rsidRDefault="003618EB" w:rsidP="006A03CC">
                  <w:pPr>
                    <w:framePr w:hSpace="180" w:wrap="around" w:vAnchor="page" w:hAnchor="margin" w:y="1936"/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30" w:type="dxa"/>
                </w:tcPr>
                <w:p w:rsidR="003618EB" w:rsidRDefault="003618EB" w:rsidP="006A03CC">
                  <w:pPr>
                    <w:framePr w:hSpace="180" w:wrap="around" w:vAnchor="page" w:hAnchor="margin" w:y="1936"/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Write a program as follows</w:t>
                  </w:r>
                </w:p>
                <w:p w:rsidR="003618EB" w:rsidRDefault="003618EB" w:rsidP="006A03CC">
                  <w:pPr>
                    <w:framePr w:hSpace="180" w:wrap="around" w:vAnchor="page" w:hAnchor="margin" w:y="1936"/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399"/>
                  </w:tblGrid>
                  <w:tr w:rsidR="003618EB" w:rsidTr="001277BD">
                    <w:tc>
                      <w:tcPr>
                        <w:tcW w:w="8399" w:type="dxa"/>
                        <w:shd w:val="clear" w:color="auto" w:fill="262626" w:themeFill="text1" w:themeFillTint="D9"/>
                      </w:tcPr>
                      <w:p w:rsidR="003618EB" w:rsidRDefault="003618EB" w:rsidP="006A03CC">
                        <w:pPr>
                          <w:framePr w:hSpace="180" w:wrap="around" w:vAnchor="page" w:hAnchor="margin" w:y="1936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</w:p>
                      <w:p w:rsidR="003618EB" w:rsidRDefault="003618EB" w:rsidP="006A03CC">
                        <w:pPr>
                          <w:framePr w:hSpace="180" w:wrap="around" w:vAnchor="page" w:hAnchor="margin" w:y="1936"/>
                          <w:rPr>
                            <w:rFonts w:cs="Times New Roman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----------------------Linked List implementation of LIST ADT-----------------------------------</w:t>
                        </w:r>
                      </w:p>
                      <w:p w:rsidR="003618EB" w:rsidRPr="00CE70CE" w:rsidRDefault="003618EB" w:rsidP="006A03CC">
                        <w:pPr>
                          <w:framePr w:hSpace="180" w:wrap="around" w:vAnchor="page" w:hAnchor="margin" w:y="1936"/>
                          <w:rPr>
                            <w:rFonts w:cs="Times New Roman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3618EB" w:rsidRDefault="003618EB" w:rsidP="006A03CC">
                        <w:pPr>
                          <w:pStyle w:val="ListParagraph"/>
                          <w:framePr w:hSpace="180" w:wrap="around" w:vAnchor="page" w:hAnchor="margin" w:y="193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 xml:space="preserve">Insert an element at the end </w:t>
                        </w:r>
                      </w:p>
                      <w:p w:rsidR="003618EB" w:rsidRDefault="003618EB" w:rsidP="006A03CC">
                        <w:pPr>
                          <w:pStyle w:val="ListParagraph"/>
                          <w:framePr w:hSpace="180" w:wrap="around" w:vAnchor="page" w:hAnchor="margin" w:y="193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 xml:space="preserve">Delete an element from end </w:t>
                        </w:r>
                      </w:p>
                      <w:p w:rsidR="003618EB" w:rsidRDefault="003618EB" w:rsidP="006A03CC">
                        <w:pPr>
                          <w:pStyle w:val="ListParagraph"/>
                          <w:framePr w:hSpace="180" w:wrap="around" w:vAnchor="page" w:hAnchor="margin" w:y="193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>Search an element</w:t>
                        </w:r>
                      </w:p>
                      <w:p w:rsidR="003618EB" w:rsidRDefault="003618EB" w:rsidP="006A03CC">
                        <w:pPr>
                          <w:pStyle w:val="ListParagraph"/>
                          <w:framePr w:hSpace="180" w:wrap="around" w:vAnchor="page" w:hAnchor="margin" w:y="193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>Display List</w:t>
                        </w:r>
                      </w:p>
                      <w:p w:rsidR="003618EB" w:rsidRDefault="003618EB" w:rsidP="006A03CC">
                        <w:pPr>
                          <w:pStyle w:val="ListParagraph"/>
                          <w:framePr w:hSpace="180" w:wrap="around" w:vAnchor="page" w:hAnchor="margin" w:y="193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>Is List Empty</w:t>
                        </w:r>
                      </w:p>
                      <w:p w:rsidR="003618EB" w:rsidRPr="006A56E2" w:rsidRDefault="003618EB" w:rsidP="006A03CC">
                        <w:pPr>
                          <w:pStyle w:val="ListParagraph"/>
                          <w:framePr w:hSpace="180" w:wrap="around" w:vAnchor="page" w:hAnchor="margin" w:y="1936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>Exit</w:t>
                        </w:r>
                      </w:p>
                      <w:p w:rsidR="003618EB" w:rsidRDefault="003618EB" w:rsidP="006A03CC">
                        <w:pPr>
                          <w:framePr w:hSpace="180" w:wrap="around" w:vAnchor="page" w:hAnchor="margin" w:y="1936"/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  <w:t>-------------------------------------------------------------------------------------------------------------</w:t>
                        </w:r>
                      </w:p>
                      <w:p w:rsidR="003618EB" w:rsidRDefault="003618EB" w:rsidP="006A03CC">
                        <w:pPr>
                          <w:framePr w:hSpace="180" w:wrap="around" w:vAnchor="page" w:hAnchor="margin" w:y="1936"/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</w:pPr>
                      </w:p>
                      <w:p w:rsidR="003618EB" w:rsidRDefault="003618EB" w:rsidP="006A03CC">
                        <w:pPr>
                          <w:framePr w:hSpace="180" w:wrap="around" w:vAnchor="page" w:hAnchor="margin" w:y="1936"/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  <w:t>Please Enter Your Choice:</w:t>
                        </w:r>
                      </w:p>
                      <w:p w:rsidR="003618EB" w:rsidRDefault="003618EB" w:rsidP="006A03CC">
                        <w:pPr>
                          <w:framePr w:hSpace="180" w:wrap="around" w:vAnchor="page" w:hAnchor="margin" w:y="1936"/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</w:pPr>
                      </w:p>
                    </w:tc>
                  </w:tr>
                </w:tbl>
                <w:p w:rsidR="003618EB" w:rsidRPr="002820C2" w:rsidRDefault="003618EB" w:rsidP="006A03CC">
                  <w:pPr>
                    <w:framePr w:hSpace="180" w:wrap="around" w:vAnchor="page" w:hAnchor="margin" w:y="1936"/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3618EB" w:rsidRDefault="003618EB" w:rsidP="006A03CC"/>
          <w:p w:rsidR="003618EB" w:rsidRDefault="003618EB" w:rsidP="006A03CC"/>
          <w:p w:rsidR="003618EB" w:rsidRDefault="003618EB" w:rsidP="006A03CC"/>
          <w:p w:rsidR="003618EB" w:rsidRDefault="003618EB" w:rsidP="006A03CC"/>
          <w:p w:rsidR="003618EB" w:rsidRDefault="003618EB" w:rsidP="006A03CC"/>
          <w:p w:rsidR="003618EB" w:rsidRDefault="003618EB" w:rsidP="006A03CC"/>
          <w:p w:rsidR="006A03CC" w:rsidRDefault="006A03CC" w:rsidP="006A03CC"/>
          <w:p w:rsidR="003618EB" w:rsidRPr="003618EB" w:rsidRDefault="003618EB" w:rsidP="006A03CC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3618EB">
              <w:rPr>
                <w:rFonts w:ascii="Arial" w:hAnsi="Arial" w:cs="Arial"/>
                <w:b/>
                <w:sz w:val="28"/>
                <w:szCs w:val="24"/>
              </w:rPr>
              <w:lastRenderedPageBreak/>
              <w:t>SOURCECODE: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#include 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iostream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using namespace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std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void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insert_end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id ) 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void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delete_end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void search(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id);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void display();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void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siz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struct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node{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string name;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id;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node *next;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};node *head=NULL;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void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insert_end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id ) 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node *new1=new node;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new1-&gt;id=id;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new1-&gt;next=NULL;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node *temp;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if(head==NULL)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head=new1;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&lt;&lt;"\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nNode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becomes the head of insert at end function:\n\n"&lt;&lt;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else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temp=head;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while(temp-&gt;next !=NULL)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 temp=temp-&gt;next;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temp-&gt;next=new1;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&lt;&lt;"Node is inserted at end:\n\n"&lt;&lt;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void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delete_end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node *temp;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node *temp1;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temp=head;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while (temp-&gt;next !=NULL)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temp1=temp;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temp=temp-&gt;next;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lastRenderedPageBreak/>
              <w:tab/>
              <w:t>temp1-&gt;next=NULL;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delete(temp);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&lt;&lt;"\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nNode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has been deleted from end:\n\n"&lt;&lt;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siz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node *temp=head;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count=1;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while (temp-&gt;next !=NULL)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temp=temp-&gt;next;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count++;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return count;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void search(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id)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node *temp;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temp=head;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count=1;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flag=false;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if (temp==NULL)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&lt;&lt;"\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nlink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list underflow:\n\n"&lt;&lt;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lastRenderedPageBreak/>
              <w:tab/>
              <w:t>else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for(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=0;i&lt;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siz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();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++)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if(temp-&gt;id==id){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flag=true; 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break;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 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else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temp=temp-&gt;next;  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     count++; 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if(flag==true)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&lt;&lt;"\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nValue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found at Position: "&lt;&lt;count&lt;&lt;"\n\n"&lt;&lt;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else if(flag==false)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&lt;&lt;"\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nValue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not found:"&lt;&lt;"\n\n"&lt;&lt;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void display()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node *temp=head;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&lt;&lt;"\n*************\n DISPLAY\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nLink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List\n*************"&lt;&lt;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&lt;&lt;"ID: "&lt;&lt;temp-&gt;id&lt;&lt;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lastRenderedPageBreak/>
              <w:tab/>
              <w:t>while (temp-&gt;next !=NULL)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temp=temp-&gt;next;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&lt;&lt;"ID: "&lt;&lt;temp-&gt;id&lt;&lt;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void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node *temp=head;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if (head == NULL)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&lt;&lt;"\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nLink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list is Empty(Underflow)\n"&lt;&lt;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    else 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&lt;&lt;"\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nLink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list is not empty:\n"&lt;&lt;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main()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char c;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choice,value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do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"\n\n============================" &lt;&lt;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    LINK LIST IMPLEMENTATION  " &lt;&lt;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"============================" &lt;&lt;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"\n1-    Insert an element at end       "&lt;&lt;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"2-    Delete an element at end      " &lt;&lt;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"3-    Search an element         " &lt;&lt;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"4-    Display list         " &lt;&lt;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"5-    Is list Empty        " &lt;&lt;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"6-    Exit        \n" &lt;&lt;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&lt;&lt;"choose any one from the above options: ";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&gt;&gt; choice;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if (choice == 1)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&lt;&lt;"Enter an element for insertion: ";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&gt;&gt;value;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insert_end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(value);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else if (choice == 2)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delete_end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else if (choice == 3)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&lt;&lt;"Enter an element for Searching: ";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&gt;&gt;value;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search(value);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else if (choice == 4)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display();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else if (choice == 5)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();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else if (choice == 6) {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exit(0);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&lt;&lt; "\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nPress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'y' to continue and ''n' to exit"&lt;&lt;</w:t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r w:rsidRPr="003618EB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618EB"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 w:rsidRPr="003618EB">
              <w:rPr>
                <w:rFonts w:ascii="Arial" w:hAnsi="Arial" w:cs="Arial"/>
                <w:sz w:val="24"/>
                <w:szCs w:val="24"/>
              </w:rPr>
              <w:t xml:space="preserve"> &gt;&gt; c;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} while (c == 'Y' || c == 'y');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ab/>
              <w:t>return 0;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  <w:r w:rsidRPr="003618EB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618EB" w:rsidRPr="003618EB" w:rsidRDefault="003618EB" w:rsidP="006A03C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618EB" w:rsidRDefault="003618EB" w:rsidP="006A03C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618EB" w:rsidRDefault="003618EB" w:rsidP="006A03C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618EB" w:rsidRPr="003618EB" w:rsidRDefault="006A03CC" w:rsidP="006A03CC">
            <w:pPr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ECBA958" wp14:editId="562C6D75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238125</wp:posOffset>
                  </wp:positionV>
                  <wp:extent cx="3124200" cy="4754880"/>
                  <wp:effectExtent l="0" t="0" r="0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436"/>
                          <a:stretch/>
                        </pic:blipFill>
                        <pic:spPr bwMode="auto">
                          <a:xfrm>
                            <a:off x="0" y="0"/>
                            <a:ext cx="3124200" cy="4754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18EB" w:rsidRPr="003618EB">
              <w:rPr>
                <w:rFonts w:ascii="Arial" w:hAnsi="Arial" w:cs="Arial"/>
                <w:b/>
                <w:sz w:val="28"/>
                <w:szCs w:val="24"/>
              </w:rPr>
              <w:t>SCREENSHOT:</w:t>
            </w:r>
          </w:p>
          <w:p w:rsidR="003618EB" w:rsidRPr="006C72FB" w:rsidRDefault="003618EB" w:rsidP="006A03C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</w:tr>
    </w:tbl>
    <w:p w:rsidR="000A468D" w:rsidRDefault="003618EB">
      <w:r>
        <w:rPr>
          <w:noProof/>
        </w:rPr>
        <w:lastRenderedPageBreak/>
        <w:drawing>
          <wp:inline distT="0" distB="0" distL="0" distR="0" wp14:anchorId="2E5663BA" wp14:editId="433C925D">
            <wp:extent cx="3114675" cy="47548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596"/>
                    <a:stretch/>
                  </pic:blipFill>
                  <pic:spPr bwMode="auto">
                    <a:xfrm>
                      <a:off x="0" y="0"/>
                      <a:ext cx="311467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7D1AE" wp14:editId="5DC3B628">
            <wp:extent cx="3133725" cy="47548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7276"/>
                    <a:stretch/>
                  </pic:blipFill>
                  <pic:spPr bwMode="auto">
                    <a:xfrm>
                      <a:off x="0" y="0"/>
                      <a:ext cx="313372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68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8EB" w:rsidRDefault="003618EB" w:rsidP="003618EB">
      <w:pPr>
        <w:spacing w:after="0" w:line="240" w:lineRule="auto"/>
      </w:pPr>
      <w:r>
        <w:separator/>
      </w:r>
    </w:p>
  </w:endnote>
  <w:endnote w:type="continuationSeparator" w:id="0">
    <w:p w:rsidR="003618EB" w:rsidRDefault="003618EB" w:rsidP="0036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17721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03CC" w:rsidRDefault="006A03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6F4" w:rsidRPr="006E76F4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A03CC" w:rsidRDefault="006A0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8EB" w:rsidRDefault="003618EB" w:rsidP="003618EB">
      <w:pPr>
        <w:spacing w:after="0" w:line="240" w:lineRule="auto"/>
      </w:pPr>
      <w:r>
        <w:separator/>
      </w:r>
    </w:p>
  </w:footnote>
  <w:footnote w:type="continuationSeparator" w:id="0">
    <w:p w:rsidR="003618EB" w:rsidRDefault="003618EB" w:rsidP="0036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E55"/>
    <w:multiLevelType w:val="hybridMultilevel"/>
    <w:tmpl w:val="70E46492"/>
    <w:lvl w:ilvl="0" w:tplc="2046989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5059C"/>
    <w:multiLevelType w:val="hybridMultilevel"/>
    <w:tmpl w:val="B3A6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B5B46"/>
    <w:multiLevelType w:val="hybridMultilevel"/>
    <w:tmpl w:val="B29A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EB"/>
    <w:rsid w:val="000A468D"/>
    <w:rsid w:val="003618EB"/>
    <w:rsid w:val="006A03CC"/>
    <w:rsid w:val="006E76F4"/>
    <w:rsid w:val="0070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D42BE-D48A-42CF-9A77-7076F55E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8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1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8EB"/>
  </w:style>
  <w:style w:type="paragraph" w:styleId="Footer">
    <w:name w:val="footer"/>
    <w:basedOn w:val="Normal"/>
    <w:link w:val="FooterChar"/>
    <w:uiPriority w:val="99"/>
    <w:unhideWhenUsed/>
    <w:rsid w:val="0036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3</cp:revision>
  <dcterms:created xsi:type="dcterms:W3CDTF">2018-04-18T18:06:00Z</dcterms:created>
  <dcterms:modified xsi:type="dcterms:W3CDTF">2018-04-18T18:19:00Z</dcterms:modified>
</cp:coreProperties>
</file>