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97F023" w14:textId="66C44A11" w:rsidR="00D26A2C" w:rsidRDefault="00D26A2C">
      <w:pPr>
        <w:rPr>
          <w:noProof/>
        </w:rPr>
      </w:pPr>
      <w:r>
        <w:rPr>
          <w:noProof/>
        </w:rPr>
        <w:t>Caller – Sequence Diagram</w:t>
      </w:r>
    </w:p>
    <w:p w14:paraId="1FBCD812" w14:textId="77777777" w:rsidR="00D26A2C" w:rsidRDefault="00D26A2C">
      <w:pPr>
        <w:rPr>
          <w:noProof/>
        </w:rPr>
      </w:pPr>
    </w:p>
    <w:p w14:paraId="0DDC4157" w14:textId="2BE0EE2D" w:rsidR="00D26A2C" w:rsidRDefault="00AD0AA2">
      <w:pPr>
        <w:rPr>
          <w:noProof/>
        </w:rPr>
      </w:pPr>
      <w:r>
        <w:rPr>
          <w:noProof/>
        </w:rPr>
        <w:drawing>
          <wp:inline distT="0" distB="0" distL="0" distR="0" wp14:anchorId="6F1E0F15" wp14:editId="7CE7647C">
            <wp:extent cx="5731510" cy="5267325"/>
            <wp:effectExtent l="0" t="0" r="2540" b="9525"/>
            <wp:docPr id="1246363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363404" name="Picture 124636340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32561" w14:textId="77777777" w:rsidR="00D26A2C" w:rsidRDefault="00D26A2C">
      <w:pPr>
        <w:rPr>
          <w:noProof/>
        </w:rPr>
      </w:pPr>
    </w:p>
    <w:p w14:paraId="40638433" w14:textId="77777777" w:rsidR="00D26A2C" w:rsidRDefault="00D26A2C">
      <w:pPr>
        <w:rPr>
          <w:noProof/>
        </w:rPr>
      </w:pPr>
    </w:p>
    <w:p w14:paraId="00052FB6" w14:textId="77777777" w:rsidR="00D26A2C" w:rsidRDefault="00D26A2C">
      <w:pPr>
        <w:rPr>
          <w:noProof/>
        </w:rPr>
      </w:pPr>
    </w:p>
    <w:p w14:paraId="4D841600" w14:textId="77777777" w:rsidR="00D26A2C" w:rsidRDefault="00D26A2C">
      <w:pPr>
        <w:rPr>
          <w:noProof/>
        </w:rPr>
      </w:pPr>
    </w:p>
    <w:p w14:paraId="2123CEBD" w14:textId="77777777" w:rsidR="00D26A2C" w:rsidRDefault="00D26A2C">
      <w:pPr>
        <w:rPr>
          <w:noProof/>
        </w:rPr>
      </w:pPr>
    </w:p>
    <w:p w14:paraId="378E4B30" w14:textId="77777777" w:rsidR="00D26A2C" w:rsidRDefault="00D26A2C">
      <w:pPr>
        <w:rPr>
          <w:noProof/>
        </w:rPr>
      </w:pPr>
    </w:p>
    <w:p w14:paraId="0A646B20" w14:textId="77777777" w:rsidR="00D26A2C" w:rsidRDefault="00D26A2C">
      <w:pPr>
        <w:rPr>
          <w:noProof/>
        </w:rPr>
      </w:pPr>
    </w:p>
    <w:p w14:paraId="4FF088B9" w14:textId="77777777" w:rsidR="0023788B" w:rsidRDefault="0023788B">
      <w:pPr>
        <w:rPr>
          <w:noProof/>
        </w:rPr>
      </w:pPr>
    </w:p>
    <w:p w14:paraId="7396EA3E" w14:textId="77777777" w:rsidR="000E11C2" w:rsidRDefault="000E11C2">
      <w:pPr>
        <w:rPr>
          <w:noProof/>
        </w:rPr>
      </w:pPr>
    </w:p>
    <w:p w14:paraId="5B7EA2DD" w14:textId="0351C8F4" w:rsidR="00D26A2C" w:rsidRDefault="00D26A2C">
      <w:pPr>
        <w:rPr>
          <w:noProof/>
        </w:rPr>
      </w:pPr>
      <w:r>
        <w:rPr>
          <w:noProof/>
        </w:rPr>
        <w:lastRenderedPageBreak/>
        <w:t>Callee – Sequence Diagram</w:t>
      </w:r>
    </w:p>
    <w:p w14:paraId="7425CA53" w14:textId="77777777" w:rsidR="00D26A2C" w:rsidRDefault="00D26A2C">
      <w:pPr>
        <w:rPr>
          <w:noProof/>
        </w:rPr>
      </w:pPr>
    </w:p>
    <w:p w14:paraId="3B952FFE" w14:textId="364FEB7D" w:rsidR="00D26A2C" w:rsidRDefault="000E11C2">
      <w:r>
        <w:rPr>
          <w:noProof/>
        </w:rPr>
        <w:drawing>
          <wp:inline distT="0" distB="0" distL="0" distR="0" wp14:anchorId="3309F958" wp14:editId="6B9BD9E4">
            <wp:extent cx="5731510" cy="4932680"/>
            <wp:effectExtent l="0" t="0" r="2540" b="1270"/>
            <wp:docPr id="21094098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409868" name="Picture 210940986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6A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A2C"/>
    <w:rsid w:val="00021192"/>
    <w:rsid w:val="000E11C2"/>
    <w:rsid w:val="0023788B"/>
    <w:rsid w:val="00433396"/>
    <w:rsid w:val="0046549E"/>
    <w:rsid w:val="006B6A9A"/>
    <w:rsid w:val="009E09F5"/>
    <w:rsid w:val="00AD0AA2"/>
    <w:rsid w:val="00D26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2F290"/>
  <w15:chartTrackingRefBased/>
  <w15:docId w15:val="{40B791A4-7AE2-41A1-A316-1D4DAA2DA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6A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6A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6A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6A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6A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6A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6A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6A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6A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6A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6A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6A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6A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6A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6A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6A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6A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6A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6A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6A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6A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6A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6A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6A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6A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6A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6A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6A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6A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2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Ahsan Hussain</dc:creator>
  <cp:keywords/>
  <dc:description/>
  <cp:lastModifiedBy>Ahsan Hussain</cp:lastModifiedBy>
  <cp:revision>3</cp:revision>
  <dcterms:created xsi:type="dcterms:W3CDTF">2025-06-24T13:09:00Z</dcterms:created>
  <dcterms:modified xsi:type="dcterms:W3CDTF">2025-06-25T10:04:00Z</dcterms:modified>
</cp:coreProperties>
</file>