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Numerical and statistical methods: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Np.mean():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mean of an array/list in float.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cumulative sum of an array/list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sum:</w:t>
      </w:r>
      <w:r>
        <w:rPr>
          <w:rFonts w:hint="default"/>
          <w:b w:val="0"/>
          <w:bCs w:val="0"/>
          <w:sz w:val="40"/>
          <w:szCs w:val="40"/>
          <w:lang w:val="en-US"/>
        </w:rPr>
        <w:t>sum with all previous elements in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Np.cumprod():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commulative product of array/list.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product:</w:t>
      </w:r>
      <w:r>
        <w:rPr>
          <w:rFonts w:hint="default"/>
          <w:b w:val="0"/>
          <w:bCs w:val="0"/>
          <w:sz w:val="40"/>
          <w:szCs w:val="40"/>
          <w:lang w:val="en-US"/>
        </w:rPr>
        <w:t>product with all previous elements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Boolean array: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Counts number of true in a boolean array.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Np.any():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Test whether one or more values in an array is true.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Np.all():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Checks if all values in an array is true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Np.unique():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unique element in a list/array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Np.sort():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sorted list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INPUT/OUTPUT: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np.save(filename.npy,array):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saving a single array in a file having extension “.npy”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Np.load(filename.npy):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loading a file filename.npy and returns an array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Np.savez(filename.npz,array1,array2):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X=[1,2,3] y=[4,6,1]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np.savez(test.npz,a=x,b=y)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Save an arrays in the form of dictionary having a keys a and b and values as x and 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If you want to retrive x then write as follows: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Z=np.load(“test.npz”)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Z[a]    Output:[1,2,3]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Z[b]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Output:[4,6,1]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Np.linalg.fn():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Linalg:</w:t>
      </w:r>
      <w:r>
        <w:rPr>
          <w:rFonts w:hint="default"/>
          <w:b w:val="0"/>
          <w:bCs w:val="0"/>
          <w:sz w:val="40"/>
          <w:szCs w:val="40"/>
          <w:lang w:val="en-US"/>
        </w:rPr>
        <w:t>linear algorithm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Fn(): fn includes the following things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a=[[1,2],[,3,4]]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Det: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b=np.linalg.det(a)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 returns determinent of a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Trace: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b=np.trace(a)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sum of all daignols.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272405" cy="31737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Np.linalg.inv(b):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7908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Returns inverse of matrix.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Np.Transpose():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Generate transpose of matrix.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24955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Np.diag(a):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b=np.diag(a)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 the array of daignols of matrix a.and assign it in b.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45148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Np.daig(b)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Diag_sqmat=np.diag(b)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Convert the 1D array into daignols of square matrix. Having upper and lower triangles with zero.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0292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Np.trace(a):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Calculate the sum of daignols of matrix a.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E.g:sum=np.trace(a)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Sum=5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27908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Number Generator: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number generation formulas: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Normal():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Seed()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Gamma()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Uniform()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To generate a number we need to give seed value which generates random number according to </w:t>
      </w:r>
      <w:r>
        <w:rPr>
          <w:rFonts w:hint="default"/>
          <w:b/>
          <w:bCs/>
          <w:sz w:val="40"/>
          <w:szCs w:val="40"/>
          <w:lang w:val="en-US"/>
        </w:rPr>
        <w:t>seed value</w:t>
      </w:r>
      <w:r>
        <w:rPr>
          <w:rFonts w:hint="default"/>
          <w:b w:val="0"/>
          <w:bCs w:val="0"/>
          <w:sz w:val="40"/>
          <w:szCs w:val="40"/>
          <w:lang w:val="en-US"/>
        </w:rPr>
        <w:t>.</w:t>
      </w:r>
      <w:bookmarkStart w:id="0" w:name="_GoBack"/>
      <w:bookmarkEnd w:id="0"/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Seed value: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seed is an initial value to be feed into random number generator and generates number crossesponding to that seed.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8046BE2"/>
    <w:multiLevelType w:val="singleLevel"/>
    <w:tmpl w:val="F8046B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28A33AD"/>
    <w:multiLevelType w:val="singleLevel"/>
    <w:tmpl w:val="028A33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079DF786"/>
    <w:multiLevelType w:val="singleLevel"/>
    <w:tmpl w:val="079DF7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13AC6622"/>
    <w:multiLevelType w:val="singleLevel"/>
    <w:tmpl w:val="13AC66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1BB62A73"/>
    <w:multiLevelType w:val="singleLevel"/>
    <w:tmpl w:val="1BB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075E6DEA"/>
    <w:rsid w:val="12050626"/>
    <w:rsid w:val="168D4EAC"/>
    <w:rsid w:val="1A960373"/>
    <w:rsid w:val="209668DF"/>
    <w:rsid w:val="2B533076"/>
    <w:rsid w:val="2FE16147"/>
    <w:rsid w:val="3C9270F0"/>
    <w:rsid w:val="3DA45224"/>
    <w:rsid w:val="3DF74440"/>
    <w:rsid w:val="3E466FB1"/>
    <w:rsid w:val="56C95705"/>
    <w:rsid w:val="6AC913D7"/>
    <w:rsid w:val="706D054A"/>
    <w:rsid w:val="7BEF18E5"/>
    <w:rsid w:val="7C395948"/>
    <w:rsid w:val="7DE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2019-11-27T13:51:43Z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