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Boolean array: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Counts number of true in a boolean array.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Np.any():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Test whether one or more values in an array is true.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Np.all():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Checks if all values in an array is true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Np.unique():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unique element in a list/array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Np.sort():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sorted list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INPUT/OUTPUT: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np.save(filename.npy,array):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saving a single array in a file having extension “.npy”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Np.load(filename.npy):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loading a file filename.npy and returns an array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Np.savez(filename.npz,array1,array2):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X=[1,2,3] y=[4,6,1]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np.savez(test.npz,a=x,b=y)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Save an arrays in the form of dictionary having a keys a and b and values as x and 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If you want to retrive x then write as follows: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Z=np.load(“test.npz”)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Z[a]    Output:[1,2,3]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Z[b]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Output:[4,6,1]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Np.linalg.fn():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Linalg:</w:t>
      </w:r>
      <w:r>
        <w:rPr>
          <w:rFonts w:hint="default"/>
          <w:b w:val="0"/>
          <w:bCs w:val="0"/>
          <w:sz w:val="40"/>
          <w:szCs w:val="40"/>
          <w:lang w:val="en-US"/>
        </w:rPr>
        <w:t>linear algorithm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Fn(): fn includes the following things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a=[[1,2],[,3,4]]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Det: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b=np.linalg.det(a)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 returns determinent of a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Trace: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b=np.trace(a)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sum of all daignols.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272405" cy="31737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Np.linalg.inv(b):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7908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Returns inverse of matrix.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Np.Transpose():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Generate transpose of matrix.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24955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Np.diag(a):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b=np.diag(a)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 the array of daignols of matrix a.and assign it in b.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45148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Np.daig(b)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Diag_sqmat=np.diag(b)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Convert the 1D array into daignols of square matrix. Having upper and lower triangles with zero.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0292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Np.trace(a):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Calculate the sum of daignols of matrix a.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E.g:sum=np.trace(a)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Sum=5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27908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Generator: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generation formulas: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Normal():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Seed()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Gamma()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Uniform()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To generate a number we need to give seed value which generates random number according to </w:t>
      </w:r>
      <w:r>
        <w:rPr>
          <w:rFonts w:hint="default"/>
          <w:b/>
          <w:bCs/>
          <w:sz w:val="40"/>
          <w:szCs w:val="40"/>
          <w:lang w:val="en-US"/>
        </w:rPr>
        <w:t>seed value</w:t>
      </w:r>
      <w:r>
        <w:rPr>
          <w:rFonts w:hint="default"/>
          <w:b w:val="0"/>
          <w:bCs w:val="0"/>
          <w:sz w:val="40"/>
          <w:szCs w:val="40"/>
          <w:lang w:val="en-US"/>
        </w:rPr>
        <w:t>.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Seed value: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seed is an initial value to be feed into random number generator and generates number crossesponding to that seed.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Np.random.seed(int)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Np.random.seed(7):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Int:</w:t>
      </w:r>
      <w:r>
        <w:rPr>
          <w:rFonts w:hint="default"/>
          <w:b w:val="0"/>
          <w:bCs w:val="0"/>
          <w:sz w:val="40"/>
          <w:szCs w:val="40"/>
          <w:lang w:val="en-US"/>
        </w:rPr>
        <w:t>used as seed value for a type of distribution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Np.random.normal()/np.random.uniform():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np.random.normal(size=(2,2)):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array of normal distribution in with a size of 2X2.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np.random.uniform(size=(2,2)):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array of uniform distribution in with a size of 2X2.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418465</wp:posOffset>
                </wp:positionV>
                <wp:extent cx="381000" cy="295275"/>
                <wp:effectExtent l="6350" t="6350" r="12700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32.95pt;height:23.25pt;width:30pt;z-index:251662336;v-text-anchor:middle;mso-width-relative:page;mso-height-relative:page;" fillcolor="#FFFFFF [3201]" filled="t" stroked="t" coordsize="21600,21600" o:gfxdata="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4HLg2QAAAAoBAAAPAAAA&#10;AAAAAAEAIAAAACIAAABkcnMvZG93bnJldi54bWxQSwECFAAUAAAACACHTuJAUlOk200CAACr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05pt;margin-top:35.2pt;height:23.25pt;width:30pt;z-index:251666432;v-text-anchor:middle;mso-width-relative:page;mso-height-relative:page;" fillcolor="#FFFFFF [3201]" filled="t" stroked="t" coordsize="21600,21600" o:gfxdata="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RKIQ9gAAAAKAQAADwAA&#10;AAAAAAABACAAAAAiAAAAZHJzL2Rvd25yZXYueG1sUEsBAhQAFAAAAAgAh07iQLlLHslPAgAAqwQA&#10;AA4AAAAAAAAAAQAgAAAAJw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pt;margin-top:35.2pt;height:23.25pt;width:30pt;z-index:251665408;v-text-anchor:middle;mso-width-relative:page;mso-height-relative:page;" fillcolor="#FFFFFF [3201]" filled="t" stroked="t" coordsize="21600,21600" o:gfxdata="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+UYE9kAAAAKAQAADwAA&#10;AAAAAAABACAAAAAiAAAAZHJzL2Rvd25yZXYueG1sUEsBAhQAFAAAAAgAh07iQDMP1FZOAgAAqwQA&#10;AA4AAAAAAAAAAQAgAAAAKA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3pt;margin-top:35.2pt;height:23.25pt;width:30pt;z-index:251664384;v-text-anchor:middle;mso-width-relative:page;mso-height-relative:page;" fillcolor="#FFFFFF [3201]" filled="t" stroked="t" coordsize="21600,21600" o:gfxdata="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PRR42AAAAAoBAAAPAAAA&#10;AAAAAAEAIAAAACIAAABkcnMvZG93bnJldi54bWxQSwECFAAUAAAACACHTuJAB9xBP04CAACrBAAA&#10;DgAAAAAAAAABACAAAAAn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8pt;margin-top:35.2pt;height:23.25pt;width:30pt;z-index:251663360;v-text-anchor:middle;mso-width-relative:page;mso-height-relative:page;" fillcolor="#FFFFFF [3201]" filled="t" stroked="t" coordsize="21600,21600" o:gfxdata="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ewGA2QAAAAoBAAAPAAAA&#10;AAAAAAEAIAAAACIAAABkcnMvZG93bnJldi54bWxQSwECFAAUAAAACACHTuJAjZiLoE0CAACr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456565</wp:posOffset>
                </wp:positionV>
                <wp:extent cx="381000" cy="295275"/>
                <wp:effectExtent l="6350" t="6350" r="12700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35.95pt;height:23.25pt;width:30pt;z-index:251661312;v-text-anchor:middle;mso-width-relative:page;mso-height-relative:page;" fillcolor="#FFFFFF [3201]" filled="t" stroked="t" coordsize="21600,21600" o:gfxdata="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HU6Ky2QAAAAoBAAAPAAAA&#10;AAAAAAEAIAAAACIAAABkcnMvZG93bnJldi54bWxQSwECFAAUAAAACACHTuJA2BduRE0CAACr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456565</wp:posOffset>
                </wp:positionV>
                <wp:extent cx="381000" cy="295275"/>
                <wp:effectExtent l="6350" t="6350" r="1270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05pt;margin-top:35.95pt;height:23.25pt;width:30pt;z-index:251660288;v-text-anchor:middle;mso-width-relative:page;mso-height-relative:page;" fillcolor="#FFFFFF [3201]" filled="t" stroked="t" coordsize="21600,21600" o:gfxdata="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oaFrYAAAACgEAAA8AAAAA&#10;AAAAAQAgAAAAIgAAAGRycy9kb3ducmV2LnhtbFBLAQIUABQAAAAIAIdO4kD+/wrDTQIAAKkEAAAO&#10;AAAAAAAAAAEAIAAAACcBAABkcnMvZTJvRG9jLnhtbFBLBQYAAAAABgAGAFkBAADm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US"/>
        </w:rPr>
        <w:t>Array.reshape(</w:t>
      </w:r>
      <w:r>
        <w:rPr>
          <w:rFonts w:hint="default"/>
          <w:b/>
          <w:bCs/>
          <w:sz w:val="40"/>
          <w:szCs w:val="40"/>
          <w:highlight w:val="yellow"/>
          <w:lang w:val="en-US"/>
        </w:rPr>
        <w:t>(m,n)</w:t>
      </w:r>
      <w:r>
        <w:rPr>
          <w:rFonts w:hint="default"/>
          <w:b/>
          <w:bCs/>
          <w:sz w:val="40"/>
          <w:szCs w:val="40"/>
          <w:lang w:val="en-US"/>
        </w:rPr>
        <w:t>,order=?):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38735</wp:posOffset>
                </wp:positionV>
                <wp:extent cx="209550" cy="219075"/>
                <wp:effectExtent l="4445" t="4445" r="1460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55pt;margin-top:3.05pt;height:17.25pt;width:16.5pt;z-index:252738560;mso-width-relative:page;mso-height-relative:page;" fillcolor="#FFFFFF [3201]" filled="t" stroked="t" coordsize="21600,21600" o:gfxdata="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/95j1AAAAAgBAAAPAAAAAAAAAAEAIAAAACIAAABkcnMvZG93bnJldi54bWxQSwECFAAUAAAA&#10;CACHTuJAZD9/wisCAABpBAAADgAAAAAAAAABACAAAAAjAQAAZHJzL2Uyb0RvYy54bWxQSwUGAAAA&#10;AAYABgBZAQAAw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19685</wp:posOffset>
                </wp:positionV>
                <wp:extent cx="209550" cy="219075"/>
                <wp:effectExtent l="4445" t="4445" r="1460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3pt;margin-top:1.55pt;height:17.25pt;width:16.5pt;z-index:252468224;mso-width-relative:page;mso-height-relative:page;" fillcolor="#FFFFFF [3201]" filled="t" stroked="t" coordsize="21600,21600" o:gfxdata="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aSbuHUAAAACAEAAA8AAAAAAAAAAQAgAAAAIgAAAGRycy9kb3ducmV2LnhtbFBLAQIUABQAAAAI&#10;AIdO4kDUttE7KgIAAGkEAAAOAAAAAAAAAAEAIAAAACM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19685</wp:posOffset>
                </wp:positionV>
                <wp:extent cx="209550" cy="219075"/>
                <wp:effectExtent l="4445" t="4445" r="14605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05pt;margin-top:1.55pt;height:17.25pt;width:16.5pt;z-index:252197888;mso-width-relative:page;mso-height-relative:page;" fillcolor="#FFFFFF [3201]" filled="t" stroked="t" coordsize="21600,21600" o:gfxdata="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28dKtUAAAAIAQAADwAAAAAAAAABACAAAAAiAAAAZHJzL2Rvd25yZXYueG1sUEsBAhQAFAAA&#10;AAgAh07iQAcAC7orAgAAaQQAAA4AAAAAAAAAAQAgAAAAJA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19685</wp:posOffset>
                </wp:positionV>
                <wp:extent cx="209550" cy="219075"/>
                <wp:effectExtent l="4445" t="4445" r="1460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1.55pt;height:17.25pt;width:16.5pt;z-index:251927552;mso-width-relative:page;mso-height-relative:page;" fillcolor="#FFFFFF [3201]" filled="t" stroked="t" coordsize="21600,21600" o:gfxdata="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wC7OLUAAAACAEAAA8AAAAAAAAAAQAgAAAAIgAAAGRycy9kb3ducmV2LnhtbFBLAQIUABQAAAAI&#10;AIdO4kC3iaVDKgIAAGkEAAAOAAAAAAAAAAEAIAAAACM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29210</wp:posOffset>
                </wp:positionV>
                <wp:extent cx="209550" cy="219075"/>
                <wp:effectExtent l="4445" t="4445" r="1460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8pt;margin-top:2.3pt;height:17.25pt;width:16.5pt;z-index:251837440;mso-width-relative:page;mso-height-relative:page;" fillcolor="#FFFFFF [3201]" filled="t" stroked="t" coordsize="21600,21600" o:gfxdata="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xh2FzVAAAACAEAAA8AAAAAAAAAAQAgAAAAIgAAAGRycy9kb3ducmV2LnhtbFBLAQIUABQAAAAI&#10;AIdO4kAmFSeSKQIAAGkEAAAOAAAAAAAAAAEAIAAAACQ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29210</wp:posOffset>
                </wp:positionV>
                <wp:extent cx="209550" cy="219075"/>
                <wp:effectExtent l="4445" t="4445" r="14605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2.3pt;height:17.25pt;width:16.5pt;z-index:251747328;mso-width-relative:page;mso-height-relative:page;" fillcolor="#FFFFFF [3201]" filled="t" stroked="t" coordsize="21600,21600" o:gfxdata="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9XAsHVAAAACAEAAA8AAAAAAAAAAQAgAAAAIgAAAGRycy9kb3ducmV2LnhtbFBLAQIUABQAAAAI&#10;AIdO4kCWnIlrKQIAAGkEAAAOAAAAAAAAAAEAIAAAACQ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38735</wp:posOffset>
                </wp:positionV>
                <wp:extent cx="209550" cy="219075"/>
                <wp:effectExtent l="4445" t="4445" r="146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55pt;margin-top:3.05pt;height:17.25pt;width:16.5pt;z-index:251702272;mso-width-relative:page;mso-height-relative:page;" fillcolor="#FFFFFF [3201]" filled="t" stroked="t" coordsize="21600,21600" o:gfxdata="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CrUzXVAAAACAEAAA8AAAAAAAAAAQAgAAAAIgAAAGRycy9kb3ducmV2LnhtbFBLAQIUABQAAAAI&#10;AIdO4kDsYE61KQIAAGkEAAAOAAAAAAAAAAEAIAAAACQ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57785</wp:posOffset>
                </wp:positionV>
                <wp:extent cx="209550" cy="219075"/>
                <wp:effectExtent l="4445" t="4445" r="1460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05pt;margin-top:4.55pt;height:17.25pt;width:16.5pt;z-index:251679744;mso-width-relative:page;mso-height-relative:page;" fillcolor="#FFFFFF [3201]" filled="t" stroked="t" coordsize="21600,21600" o:gfxdata="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t8mYdQAAAAIAQAADwAAAAAAAAABACAAAAAiAAAAZHJzL2Rvd25yZXYueG1sUEsBAhQAFAAAAAgA&#10;h07iQFzp4EwpAgAAaQQAAA4AAAAAAAAAAQAgAAAAIwEAAGRycy9lMm9Eb2MueG1sUEsFBgAAAAAG&#10;AAYAWQEAAL4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48260</wp:posOffset>
                </wp:positionV>
                <wp:extent cx="200025" cy="209550"/>
                <wp:effectExtent l="4445" t="4445" r="508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4535" y="2357755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3.8pt;height:16.5pt;width:15.75pt;z-index:251668480;mso-width-relative:page;mso-height-relative:page;" fillcolor="#FFFFFF [3201]" filled="t" stroked="t" coordsize="21600,21600" o:gfxdata="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nCs81AAAAAgBAAAPAAAAAAAAAAEAIAAAACIAAABkcnMvZG93bnJldi54&#10;bWxQSwECFAAUAAAACACHTuJAJnF5EDcCAAB1BAAADgAAAAAAAAABACAAAAAj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635</wp:posOffset>
                </wp:positionV>
                <wp:extent cx="381000" cy="295275"/>
                <wp:effectExtent l="6350" t="6350" r="12700" b="222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pt;margin-top:0.05pt;height:23.25pt;width:30pt;z-index:251659264;v-text-anchor:middle;mso-width-relative:page;mso-height-relative:page;" fillcolor="#FFFFFF [3201]" filled="t" stroked="t" coordsize="21600,21600" o:gfxdata="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7bBWj1AAAAAcBAAAPAAAAAAAAAAEA&#10;IAAAACIAAABkcnMvZG93bnJldi54bWxQSwECFAAUAAAACACHTuJAWL16sUwCAACpBAAADgAAAAAA&#10;AAABACAAAAAjAQAAZHJzL2Uyb0RvYy54bWxQSwUGAAAAAAYABgBZAQAA4Q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635</wp:posOffset>
                </wp:positionV>
                <wp:extent cx="381000" cy="295275"/>
                <wp:effectExtent l="6350" t="6350" r="12700" b="222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8810" y="231013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3pt;margin-top:0.05pt;height:23.25pt;width:30pt;z-index:251658240;v-text-anchor:middle;mso-width-relative:page;mso-height-relative:page;" filled="f" stroked="t" coordsize="21600,21600" o:gfxdata="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Eu1f1AAAAAcBAAAPAAAA&#10;AAAAAAEAIAAAACIAAABkcnMvZG93bnJldi54bWxQSwECFAAUAAAACACHTuJAhGeBqlICAACMBAAA&#10;DgAAAAAAAAABACAAAAAjAQAAZHJzL2Uyb0RvYy54bWxQSwUGAAAAAAYABgBZAQAA5wU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US"/>
        </w:rPr>
        <w:t>Array:</w:t>
      </w: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Array.reshape((3,3),’C’):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Reshape the array in 3X3 matrix and C stands for </w:t>
      </w:r>
      <w:r>
        <w:rPr>
          <w:rFonts w:hint="default"/>
          <w:b/>
          <w:bCs/>
          <w:sz w:val="40"/>
          <w:szCs w:val="40"/>
          <w:lang w:val="en-US"/>
        </w:rPr>
        <w:t xml:space="preserve">C Language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Format. Which is known as row major format.The array can be stored in the format.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7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9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Array.reshape((3,3),’F’):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Reshap=e the array in 3X3 matrix and F stands for </w:t>
      </w:r>
      <w:r>
        <w:rPr>
          <w:rFonts w:hint="default"/>
          <w:b/>
          <w:bCs/>
          <w:sz w:val="40"/>
          <w:szCs w:val="40"/>
          <w:lang w:val="en-US"/>
        </w:rPr>
        <w:t xml:space="preserve">Fortran Language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Format. Which is known as </w:t>
      </w:r>
      <w:r>
        <w:rPr>
          <w:rFonts w:hint="default"/>
          <w:b/>
          <w:bCs/>
          <w:sz w:val="40"/>
          <w:szCs w:val="40"/>
          <w:lang w:val="en-US"/>
        </w:rPr>
        <w:t>Column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major format.The array can be stored in the format.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9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>By default matrix would be in row measure.</w:t>
      </w: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Array.ravel()/Array.flatten():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Converts arrays in one dimension</w:t>
      </w: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CONCETENATION:</w:t>
      </w:r>
    </w:p>
    <w:p>
      <w:pPr>
        <w:numPr>
          <w:ilvl w:val="0"/>
          <w:numId w:val="15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Np.concetenate((tuple),axis=0):</w:t>
      </w:r>
    </w:p>
    <w:p>
      <w:pPr>
        <w:numPr>
          <w:ilvl w:val="0"/>
          <w:numId w:val="1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Tuple: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number of arrays can be passed in the form of tuple </w:t>
      </w:r>
      <w:r>
        <w:rPr>
          <w:rFonts w:hint="default"/>
          <w:b/>
          <w:bCs/>
          <w:sz w:val="40"/>
          <w:szCs w:val="40"/>
          <w:lang w:val="en-US"/>
        </w:rPr>
        <w:t>E.g:(</w:t>
      </w:r>
      <w:r>
        <w:rPr>
          <w:rFonts w:hint="default"/>
          <w:b w:val="0"/>
          <w:bCs w:val="0"/>
          <w:sz w:val="40"/>
          <w:szCs w:val="40"/>
          <w:highlight w:val="yellow"/>
          <w:lang w:val="en-US"/>
        </w:rPr>
        <w:t>array1,array2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It’s used for concetenate Arrays w.r.t row.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114925" cy="3038475"/>
            <wp:effectExtent l="0" t="0" r="9525" b="9525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Np.concetenate(axis=1):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It’s used for concetenate Arrays w.r.t Column.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4972050" cy="2895600"/>
            <wp:effectExtent l="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en-US"/>
        </w:rPr>
        <w:br w:type="textWrapping"/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Np.hstack((tuple)):</w:t>
      </w:r>
    </w:p>
    <w:p>
      <w:pPr>
        <w:numPr>
          <w:ilvl w:val="0"/>
          <w:numId w:val="1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Tuple: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number of arrays can be passed in the form of tuple </w:t>
      </w:r>
      <w:r>
        <w:rPr>
          <w:rFonts w:hint="default"/>
          <w:b/>
          <w:bCs/>
          <w:sz w:val="40"/>
          <w:szCs w:val="40"/>
          <w:lang w:val="en-US"/>
        </w:rPr>
        <w:t>E.g:(</w:t>
      </w:r>
      <w:r>
        <w:rPr>
          <w:rFonts w:hint="default"/>
          <w:b w:val="0"/>
          <w:bCs w:val="0"/>
          <w:sz w:val="40"/>
          <w:szCs w:val="40"/>
          <w:highlight w:val="yellow"/>
          <w:lang w:val="en-US"/>
        </w:rPr>
        <w:t>array1,array2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It’s used for concetenate Arrays w.r.t column.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Np.vstack((tuple)):</w:t>
      </w:r>
    </w:p>
    <w:p>
      <w:pPr>
        <w:numPr>
          <w:ilvl w:val="0"/>
          <w:numId w:val="1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Tuple: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number of arrays can be passed in the form of tuple </w:t>
      </w:r>
      <w:r>
        <w:rPr>
          <w:rFonts w:hint="default"/>
          <w:b/>
          <w:bCs/>
          <w:sz w:val="40"/>
          <w:szCs w:val="40"/>
          <w:lang w:val="en-US"/>
        </w:rPr>
        <w:t>E.g:(</w:t>
      </w:r>
      <w:r>
        <w:rPr>
          <w:rFonts w:hint="default"/>
          <w:b w:val="0"/>
          <w:bCs w:val="0"/>
          <w:sz w:val="40"/>
          <w:szCs w:val="40"/>
          <w:highlight w:val="yellow"/>
          <w:lang w:val="en-US"/>
        </w:rPr>
        <w:t>array1,array2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It’s used for concetenate Arrays w.r.t row.</w:t>
      </w:r>
      <w:bookmarkStart w:id="0" w:name="_GoBack"/>
      <w:bookmarkEnd w:id="0"/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25F0159"/>
    <w:multiLevelType w:val="singleLevel"/>
    <w:tmpl w:val="925F01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2EDEFBD"/>
    <w:multiLevelType w:val="singleLevel"/>
    <w:tmpl w:val="E2EDEFB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8046BE2"/>
    <w:multiLevelType w:val="singleLevel"/>
    <w:tmpl w:val="F8046B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079DF786"/>
    <w:multiLevelType w:val="singleLevel"/>
    <w:tmpl w:val="079DF7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0854484A"/>
    <w:multiLevelType w:val="singleLevel"/>
    <w:tmpl w:val="085448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E9F6098"/>
    <w:multiLevelType w:val="singleLevel"/>
    <w:tmpl w:val="0E9F60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13AC6622"/>
    <w:multiLevelType w:val="singleLevel"/>
    <w:tmpl w:val="13AC66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BB62A73"/>
    <w:multiLevelType w:val="singleLevel"/>
    <w:tmpl w:val="1BB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"/>
  </w:num>
  <w:num w:numId="5">
    <w:abstractNumId w:val="13"/>
  </w:num>
  <w:num w:numId="6">
    <w:abstractNumId w:val="14"/>
  </w:num>
  <w:num w:numId="7">
    <w:abstractNumId w:val="4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6"/>
  </w:num>
  <w:num w:numId="13">
    <w:abstractNumId w:val="10"/>
  </w:num>
  <w:num w:numId="14">
    <w:abstractNumId w:val="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021B1201"/>
    <w:rsid w:val="075E6DEA"/>
    <w:rsid w:val="12050626"/>
    <w:rsid w:val="168D4EAC"/>
    <w:rsid w:val="1A960373"/>
    <w:rsid w:val="209668DF"/>
    <w:rsid w:val="2B533076"/>
    <w:rsid w:val="2FE16147"/>
    <w:rsid w:val="3C9270F0"/>
    <w:rsid w:val="3DA45224"/>
    <w:rsid w:val="3DF74440"/>
    <w:rsid w:val="3E466FB1"/>
    <w:rsid w:val="56C95705"/>
    <w:rsid w:val="6A96750B"/>
    <w:rsid w:val="6AB8606B"/>
    <w:rsid w:val="6AC913D7"/>
    <w:rsid w:val="706D054A"/>
    <w:rsid w:val="751E3C8E"/>
    <w:rsid w:val="7B7266D2"/>
    <w:rsid w:val="7BEC0418"/>
    <w:rsid w:val="7BEF18E5"/>
    <w:rsid w:val="7C395948"/>
    <w:rsid w:val="7DE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2019-11-27T16:15:31Z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