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FILE INPUT/OUTPUT: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np.save(filename.npy,array):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saving a single array in a file having extension “.npy”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Np.load(filename.npy):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used for loading a file filename.npy and returns an array</w:t>
      </w:r>
    </w:p>
    <w:p>
      <w:pPr>
        <w:numPr>
          <w:ilvl w:val="0"/>
          <w:numId w:val="10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Np.savez(filename.npz,array1,array2):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X=[1,2,3] y=[4,6,1]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np.savez(test.npz,a=x,b=y)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Save an arrays in the form of dictionary having a keys a and b and values as x and 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If you want to retrive x then write as follows: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Z=np.load(“test.npz”)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Z[a]    Output:[1,2,3]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Z[b]</w:t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40"/>
          <w:szCs w:val="40"/>
          <w:lang w:val="en-US"/>
        </w:rPr>
        <w:t>Output:[4,6,1]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Np.linalg.fn():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Linalg:</w:t>
      </w:r>
      <w:r>
        <w:rPr>
          <w:rFonts w:hint="default"/>
          <w:b w:val="0"/>
          <w:bCs w:val="0"/>
          <w:sz w:val="40"/>
          <w:szCs w:val="40"/>
          <w:lang w:val="en-US"/>
        </w:rPr>
        <w:t>linear algorithm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Fn(): fn includes the following things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a=[[1,2],[,3,4]]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Det: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b=np.linalg.det(a)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It returns determinent of a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Trace: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E.g: </w:t>
      </w:r>
      <w:r>
        <w:rPr>
          <w:rFonts w:hint="default"/>
          <w:b w:val="0"/>
          <w:bCs w:val="0"/>
          <w:sz w:val="40"/>
          <w:szCs w:val="40"/>
          <w:lang w:val="en-US"/>
        </w:rPr>
        <w:t>b=np.trace(a)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sum of all daignols.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272405" cy="3173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Np.linalg.inv(b):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2790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Returns inverse of matrix.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Np.Transpose():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Generate transpose of matrix.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Np.diag(a):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b=np.diag(a)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 the array of daignols of matrix a.and assign it in b.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45148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Np.daig(b)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Diag_sqmat=np.diag(b)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Convert the 1D array into daignols of square matrix. Having upper and lower triangles with zero.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drawing>
          <wp:inline distT="0" distB="0" distL="114300" distR="114300">
            <wp:extent cx="50292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Np.trace(a):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Calculate the sum of daignols of matrix a.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E.g:sum=np.trace(a)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Sum=5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7908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3AC6622"/>
    <w:multiLevelType w:val="singleLevel"/>
    <w:tmpl w:val="13AC6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BB62A73"/>
    <w:multiLevelType w:val="singleLevel"/>
    <w:tmpl w:val="1BB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168D4EAC"/>
    <w:rsid w:val="1A960373"/>
    <w:rsid w:val="209668DF"/>
    <w:rsid w:val="2B533076"/>
    <w:rsid w:val="2FE16147"/>
    <w:rsid w:val="3C9270F0"/>
    <w:rsid w:val="3DA45224"/>
    <w:rsid w:val="3DF74440"/>
    <w:rsid w:val="3E466FB1"/>
    <w:rsid w:val="56C95705"/>
    <w:rsid w:val="6AC913D7"/>
    <w:rsid w:val="706D054A"/>
    <w:rsid w:val="7BEF18E5"/>
    <w:rsid w:val="7C395948"/>
    <w:rsid w:val="7DE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2019-11-24T10:51:42Z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