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ARTIFICIAL INTELLIGENCE: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Hand crafted Rules:Programmer khud likhyga if else ki form mein.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Allen turing ne Turing test invent kia jo bataata hai k artificiall intelligence hai yaa nhi curtain k peechy bithaa diaa machine ko or differenciate naa kr sky human k ye machine hai yaa insaan turing test kehlaata hai.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Classical programming/ symbolic Ai == AI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Symboilic AI=Input + hand craft rules(Program)==&gt; Out 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MACHINE LEARNING: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Machine data se seekhy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 k hand crafted rules se seekhy.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Feature engineering toughest part in machine learning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Feature engnring: </w:t>
      </w:r>
      <w:r>
        <w:rPr>
          <w:rFonts w:hint="default"/>
          <w:b w:val="0"/>
          <w:bCs w:val="0"/>
          <w:sz w:val="28"/>
          <w:szCs w:val="28"/>
          <w:lang w:val="en-US"/>
        </w:rPr>
        <w:t>feature btaana object 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Input + Out put==&gt;hand craft rules(Program)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Three essential things to be measured: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Input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Expected out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Accuracy of algorithm to be measured.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Deep learning: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Artificial/Neural network se problem solve hogi.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Feature engineering part asaan hogaya depp learning mein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Multi stage learning.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E63A"/>
    <w:multiLevelType w:val="singleLevel"/>
    <w:tmpl w:val="23FFE6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B878B0"/>
    <w:multiLevelType w:val="singleLevel"/>
    <w:tmpl w:val="6BB878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CE6"/>
    <w:rsid w:val="12CE1AC8"/>
    <w:rsid w:val="418A5FDF"/>
    <w:rsid w:val="54B41E82"/>
    <w:rsid w:val="556F24A1"/>
    <w:rsid w:val="6228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2020-02-01T09:53:45Z</dcterms:created>
  <dc:creator>ahsan</dc:creator>
  <cp:lastModifiedBy>ahsan</cp:lastModifiedBy>
  <dcterms:modified xsi:type="dcterms:W3CDTF">2020-02-01T10:16:46Z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