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0FF5F" w14:textId="3E85A64C" w:rsidR="003638CE" w:rsidRDefault="003638CE" w:rsidP="003638CE">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Homework-1</w:t>
      </w:r>
    </w:p>
    <w:p w14:paraId="33F1CCE9" w14:textId="761CD8AB" w:rsidR="007646EB" w:rsidRDefault="007646EB" w:rsidP="007646E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646EB">
        <w:rPr>
          <w:rFonts w:ascii="Segoe UI" w:eastAsia="Times New Roman" w:hAnsi="Segoe UI" w:cs="Segoe UI"/>
          <w:color w:val="24292E"/>
          <w:sz w:val="24"/>
          <w:szCs w:val="24"/>
        </w:rPr>
        <w:t>What are three conclusions we can make about Kickstarter campaigns given the provided data?</w:t>
      </w:r>
    </w:p>
    <w:p w14:paraId="68AF6B65" w14:textId="77777777" w:rsidR="00DF6638" w:rsidRDefault="00DF6638" w:rsidP="00F75135">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major number of projects happened in Entertainment sector, which included theater, film and video and Music.</w:t>
      </w:r>
    </w:p>
    <w:p w14:paraId="5FFDA5EA" w14:textId="2C1EB87E" w:rsidR="00967D25" w:rsidRDefault="00DF6638" w:rsidP="00F75135">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more the success rate, the more is the number of investments in future projects. Journalism was not able to get the backing from investors because the success rate in those projects is zero</w:t>
      </w:r>
    </w:p>
    <w:p w14:paraId="3198902B" w14:textId="716B437E" w:rsidR="00DF6638" w:rsidRPr="00F75135" w:rsidRDefault="00DF6638" w:rsidP="00F75135">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Music has the highest success percentage, while theater has the maximum number of projects.</w:t>
      </w:r>
    </w:p>
    <w:p w14:paraId="5E4ECD3A" w14:textId="2A0E5BFF" w:rsidR="007646EB" w:rsidRDefault="007646EB" w:rsidP="007646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646EB">
        <w:rPr>
          <w:rFonts w:ascii="Segoe UI" w:eastAsia="Times New Roman" w:hAnsi="Segoe UI" w:cs="Segoe UI"/>
          <w:color w:val="24292E"/>
          <w:sz w:val="24"/>
          <w:szCs w:val="24"/>
        </w:rPr>
        <w:t>What are some of the limitations of this dataset?</w:t>
      </w:r>
    </w:p>
    <w:p w14:paraId="03EBFC6A" w14:textId="53CD237C" w:rsidR="00A41A2B" w:rsidRDefault="00A41A2B" w:rsidP="00DF663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F6638">
        <w:rPr>
          <w:rFonts w:ascii="Segoe UI" w:eastAsia="Times New Roman" w:hAnsi="Segoe UI" w:cs="Segoe UI"/>
          <w:color w:val="24292E"/>
          <w:sz w:val="24"/>
          <w:szCs w:val="24"/>
        </w:rPr>
        <w:t xml:space="preserve">Data set does not have the </w:t>
      </w:r>
      <w:r w:rsidR="00DF6638" w:rsidRPr="00DF6638">
        <w:rPr>
          <w:rFonts w:ascii="Segoe UI" w:eastAsia="Times New Roman" w:hAnsi="Segoe UI" w:cs="Segoe UI"/>
          <w:color w:val="24292E"/>
          <w:sz w:val="24"/>
          <w:szCs w:val="24"/>
        </w:rPr>
        <w:t>backers’</w:t>
      </w:r>
      <w:r w:rsidRPr="00DF6638">
        <w:rPr>
          <w:rFonts w:ascii="Segoe UI" w:eastAsia="Times New Roman" w:hAnsi="Segoe UI" w:cs="Segoe UI"/>
          <w:color w:val="24292E"/>
          <w:sz w:val="24"/>
          <w:szCs w:val="24"/>
        </w:rPr>
        <w:t xml:space="preserve"> information </w:t>
      </w:r>
      <w:r w:rsidR="00DF6638" w:rsidRPr="00DF6638">
        <w:rPr>
          <w:rFonts w:ascii="Segoe UI" w:eastAsia="Times New Roman" w:hAnsi="Segoe UI" w:cs="Segoe UI"/>
          <w:color w:val="24292E"/>
          <w:sz w:val="24"/>
          <w:szCs w:val="24"/>
        </w:rPr>
        <w:t>which is hiding some part of the story and does not provide a background of investors</w:t>
      </w:r>
      <w:r w:rsidR="00A5138C">
        <w:rPr>
          <w:rFonts w:ascii="Segoe UI" w:eastAsia="Times New Roman" w:hAnsi="Segoe UI" w:cs="Segoe UI"/>
          <w:color w:val="24292E"/>
          <w:sz w:val="24"/>
          <w:szCs w:val="24"/>
        </w:rPr>
        <w:t xml:space="preserve"> e.g. theater has a lot of investors’ confidence but it’s not clear what was the background of the investors and why they were taking so much interest in plays. </w:t>
      </w:r>
      <w:r w:rsidR="00DF6638" w:rsidRPr="00DF6638">
        <w:rPr>
          <w:rFonts w:ascii="Segoe UI" w:eastAsia="Times New Roman" w:hAnsi="Segoe UI" w:cs="Segoe UI"/>
          <w:color w:val="24292E"/>
          <w:sz w:val="24"/>
          <w:szCs w:val="24"/>
        </w:rPr>
        <w:t xml:space="preserve"> </w:t>
      </w:r>
    </w:p>
    <w:p w14:paraId="25FB549B" w14:textId="0E30D3C3" w:rsidR="00DF6638" w:rsidRPr="00DF6638" w:rsidRDefault="00A5138C" w:rsidP="00DF663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big data point that is missing from the table is the rate of return/rate on investments for the backers and investors.</w:t>
      </w:r>
    </w:p>
    <w:p w14:paraId="4EB910BD" w14:textId="77777777" w:rsidR="00A41A2B" w:rsidRPr="007646EB" w:rsidRDefault="00A41A2B" w:rsidP="00A41A2B">
      <w:pPr>
        <w:shd w:val="clear" w:color="auto" w:fill="FFFFFF"/>
        <w:spacing w:before="60" w:after="100" w:afterAutospacing="1" w:line="240" w:lineRule="auto"/>
        <w:ind w:left="720"/>
        <w:rPr>
          <w:rFonts w:ascii="Segoe UI" w:eastAsia="Times New Roman" w:hAnsi="Segoe UI" w:cs="Segoe UI"/>
          <w:color w:val="24292E"/>
          <w:sz w:val="24"/>
          <w:szCs w:val="24"/>
        </w:rPr>
      </w:pPr>
    </w:p>
    <w:p w14:paraId="7A87B16A" w14:textId="35E988DD" w:rsidR="00CA57B0" w:rsidRDefault="007646EB" w:rsidP="00967D2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646EB">
        <w:rPr>
          <w:rFonts w:ascii="Segoe UI" w:eastAsia="Times New Roman" w:hAnsi="Segoe UI" w:cs="Segoe UI"/>
          <w:color w:val="24292E"/>
          <w:sz w:val="24"/>
          <w:szCs w:val="24"/>
        </w:rPr>
        <w:t>What are some other possible tables/graphs that we could create?</w:t>
      </w:r>
    </w:p>
    <w:p w14:paraId="5B3455DC" w14:textId="28499125" w:rsidR="00DF6638" w:rsidRDefault="00DF6638" w:rsidP="00DF6638">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one graph I would I like to see is</w:t>
      </w:r>
      <w:r w:rsidR="00A5138C">
        <w:rPr>
          <w:rFonts w:ascii="Segoe UI" w:eastAsia="Times New Roman" w:hAnsi="Segoe UI" w:cs="Segoe UI"/>
          <w:color w:val="24292E"/>
          <w:sz w:val="24"/>
          <w:szCs w:val="24"/>
        </w:rPr>
        <w:t xml:space="preserve"> the length of the project over the years, which will allow to show the influence of earlier projects on the later projects, which will reflect the investor’s confidence. </w:t>
      </w:r>
    </w:p>
    <w:p w14:paraId="2952029F" w14:textId="64E94440" w:rsidR="003638CE" w:rsidRPr="00967D25" w:rsidRDefault="003638CE" w:rsidP="00DF6638">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graphs by country will help in understanding the effect of cultural backgrounds on the project success rate.</w:t>
      </w:r>
      <w:bookmarkStart w:id="0" w:name="_GoBack"/>
      <w:bookmarkEnd w:id="0"/>
    </w:p>
    <w:sectPr w:rsidR="003638CE" w:rsidRPr="0096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272B"/>
    <w:multiLevelType w:val="hybridMultilevel"/>
    <w:tmpl w:val="CB66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0748AB"/>
    <w:multiLevelType w:val="multilevel"/>
    <w:tmpl w:val="039CE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80D4E"/>
    <w:multiLevelType w:val="hybridMultilevel"/>
    <w:tmpl w:val="1FA43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103288"/>
    <w:multiLevelType w:val="multilevel"/>
    <w:tmpl w:val="9E8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18"/>
    <w:rsid w:val="00127ADA"/>
    <w:rsid w:val="003638CE"/>
    <w:rsid w:val="007323D3"/>
    <w:rsid w:val="007646EB"/>
    <w:rsid w:val="00967D25"/>
    <w:rsid w:val="00A41A2B"/>
    <w:rsid w:val="00A5138C"/>
    <w:rsid w:val="00AD2C18"/>
    <w:rsid w:val="00B76FE7"/>
    <w:rsid w:val="00CA57B0"/>
    <w:rsid w:val="00DF6638"/>
    <w:rsid w:val="00F7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E05D"/>
  <w15:chartTrackingRefBased/>
  <w15:docId w15:val="{3A436B03-154F-4493-98B9-F5505454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6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50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233</Words>
  <Characters>1139</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Muhammad</dc:creator>
  <cp:keywords>CTPClassification=CTP_NT</cp:keywords>
  <dc:description/>
  <cp:lastModifiedBy>Ahsan, Muhammad</cp:lastModifiedBy>
  <cp:revision>3</cp:revision>
  <dcterms:created xsi:type="dcterms:W3CDTF">2019-01-26T17:56:00Z</dcterms:created>
  <dcterms:modified xsi:type="dcterms:W3CDTF">2019-01-26T22:27:00Z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b70e0867-a467-41c1-91d5-a2b8e3573bdc</vt:lpwstr>
  </property>
  <property fmtid="{D5CDD505-2E9C-101B-9397-08002B2CF9AE}" pid="3" name="CTP_TimeStamp">
    <vt:lpwstr>2019-01-26 22:27:18Z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