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b/>
          <w:sz w:val="28"/>
          <w:szCs w:val="24"/>
          <w:u w:val="single"/>
        </w:rPr>
        <w:t>Final Table List:</w:t>
      </w: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Admin:</w:t>
      </w: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C212C5" w:rsidRPr="00584832" w:rsidTr="00F941FC">
        <w:trPr>
          <w:trHeight w:val="472"/>
        </w:trPr>
        <w:tc>
          <w:tcPr>
            <w:tcW w:w="104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C212C5" w:rsidRPr="00584832" w:rsidRDefault="0048684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8" w:type="dxa"/>
          </w:tcPr>
          <w:p w:rsidR="00C212C5" w:rsidRPr="00584832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C212C5" w:rsidRPr="00584832" w:rsidTr="00F941FC">
        <w:trPr>
          <w:trHeight w:val="399"/>
        </w:trPr>
        <w:tc>
          <w:tcPr>
            <w:tcW w:w="104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C212C5" w:rsidRPr="00584832" w:rsidRDefault="0048684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1" w:type="dxa"/>
          </w:tcPr>
          <w:p w:rsidR="00C212C5" w:rsidRPr="00584832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G_user: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059"/>
      </w:tblGrid>
      <w:tr w:rsidR="00C212C5" w:rsidRPr="00584832" w:rsidTr="00D162A5">
        <w:trPr>
          <w:trHeight w:val="420"/>
        </w:trPr>
        <w:tc>
          <w:tcPr>
            <w:tcW w:w="1084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05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Pr="00D162A5" w:rsidRDefault="00C212C5" w:rsidP="00D162A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C212C5" w:rsidRPr="00F42544" w:rsidTr="00F941FC">
        <w:trPr>
          <w:trHeight w:val="330"/>
        </w:trPr>
        <w:tc>
          <w:tcPr>
            <w:tcW w:w="2196" w:type="dxa"/>
          </w:tcPr>
          <w:p w:rsidR="00C212C5" w:rsidRPr="00883B13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C212C5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C212C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</w:t>
      </w: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Msg:</w:t>
      </w:r>
    </w:p>
    <w:tbl>
      <w:tblPr>
        <w:tblStyle w:val="TableGrid"/>
        <w:tblW w:w="773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300"/>
      </w:tblGrid>
      <w:tr w:rsidR="00455E18" w:rsidRPr="00584832" w:rsidTr="00455E18">
        <w:trPr>
          <w:trHeight w:val="411"/>
        </w:trPr>
        <w:tc>
          <w:tcPr>
            <w:tcW w:w="1102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300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C212C5" w:rsidRDefault="00C212C5" w:rsidP="00D162A5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D162A5" w:rsidRPr="00F42544" w:rsidTr="00F941FC">
        <w:trPr>
          <w:trHeight w:val="432"/>
        </w:trPr>
        <w:tc>
          <w:tcPr>
            <w:tcW w:w="1919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lastRenderedPageBreak/>
        <w:t>Msg-g_user-admin: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D162A5" w:rsidRPr="00F42544" w:rsidTr="00F941FC">
        <w:trPr>
          <w:trHeight w:val="351"/>
        </w:trPr>
        <w:tc>
          <w:tcPr>
            <w:tcW w:w="195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873349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</w:t>
            </w:r>
            <w:r w:rsidR="00366C7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D162A5" w:rsidRPr="00F42544" w:rsidTr="00F941FC">
        <w:trPr>
          <w:trHeight w:val="351"/>
        </w:trPr>
        <w:tc>
          <w:tcPr>
            <w:tcW w:w="1616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D162A5" w:rsidRPr="00883B13" w:rsidRDefault="001A13C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promo_percentage</w:t>
            </w:r>
            <w:r w:rsidR="00D162A5"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725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D162A5" w:rsidRPr="00F42544" w:rsidTr="00F941FC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D162A5" w:rsidRPr="00730B07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D162A5" w:rsidRP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F24D00" w:rsidRDefault="00D162A5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8137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2167"/>
      </w:tblGrid>
      <w:tr w:rsidR="002D4F8F" w:rsidRPr="00F42544" w:rsidTr="002D4F8F">
        <w:trPr>
          <w:trHeight w:val="351"/>
        </w:trPr>
        <w:tc>
          <w:tcPr>
            <w:tcW w:w="1514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D4F8F" w:rsidRPr="00575036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D4F8F" w:rsidRPr="00575036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2167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52"/>
        <w:gridCol w:w="1866"/>
        <w:gridCol w:w="1057"/>
        <w:gridCol w:w="1011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7D6B75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wishlist_status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F24D00" w:rsidRPr="00575036" w:rsidRDefault="00763F1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g</w:t>
            </w:r>
            <w:r w:rsidR="00F24D00"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_type</w:t>
            </w:r>
          </w:p>
        </w:tc>
      </w:tr>
    </w:tbl>
    <w:p w:rsidR="00C212C5" w:rsidRDefault="00C212C5" w:rsidP="003035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bookmarkStart w:id="0" w:name="_GoBack"/>
      <w:bookmarkEnd w:id="0"/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7D6B75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product_qntity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7D6B75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7D6B75">
              <w:rPr>
                <w:rFonts w:ascii="Times New Roman" w:hAnsi="Times New Roman" w:cs="Times New Roman"/>
                <w:sz w:val="28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Cart: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F24D00" w:rsidRPr="00F42544" w:rsidTr="00F941FC">
        <w:trPr>
          <w:trHeight w:val="351"/>
        </w:trPr>
        <w:tc>
          <w:tcPr>
            <w:tcW w:w="144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F24D00" w:rsidRPr="00575036" w:rsidRDefault="00C9441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g_u</w:t>
            </w:r>
            <w:r w:rsidR="00F24D00"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_type</w:t>
            </w:r>
          </w:p>
        </w:tc>
        <w:tc>
          <w:tcPr>
            <w:tcW w:w="1305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F24D00" w:rsidRDefault="00F24D00" w:rsidP="00F24D00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F24D00" w:rsidRDefault="00F24D00" w:rsidP="00F24D0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Order</w:t>
      </w:r>
      <w:r w:rsidR="0020604C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 xml:space="preserve">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F24D00" w:rsidRPr="005442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Return</w:t>
      </w:r>
      <w:r w:rsidR="005621BD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Products: 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F24D00" w:rsidRPr="00584832" w:rsidTr="00F941FC">
        <w:trPr>
          <w:trHeight w:val="508"/>
        </w:trPr>
        <w:tc>
          <w:tcPr>
            <w:tcW w:w="124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F24D00" w:rsidRPr="00584832" w:rsidTr="00F941FC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lastRenderedPageBreak/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241892" w:rsidRDefault="00D57262" w:rsidP="00D57262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D57262" w:rsidTr="00F941FC">
        <w:trPr>
          <w:trHeight w:val="496"/>
        </w:trPr>
        <w:tc>
          <w:tcPr>
            <w:tcW w:w="219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review: </w:t>
      </w:r>
      <w:r w:rsidRPr="00D57262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D57262" w:rsidRPr="003F1AC5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Pr="00977E43" w:rsidRDefault="00303502" w:rsidP="00F0216D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77E4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Normalization [breakdown]</w:t>
      </w: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56321A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a_address , a_email , a_mobile,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msg_text,  msg_status, msg_reply , 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56321A">
        <w:trPr>
          <w:trHeight w:val="334"/>
        </w:trPr>
        <w:tc>
          <w:tcPr>
            <w:tcW w:w="2219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7E43" w:rsidRDefault="00977E43" w:rsidP="00684B1A">
      <w:pPr>
        <w:rPr>
          <w:rFonts w:ascii="Times New Roman" w:hAnsi="Times New Roman" w:cs="Times New Roman"/>
          <w:szCs w:val="24"/>
        </w:rPr>
      </w:pP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56321A">
        <w:trPr>
          <w:trHeight w:val="420"/>
        </w:trPr>
        <w:tc>
          <w:tcPr>
            <w:tcW w:w="1084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56321A">
        <w:trPr>
          <w:trHeight w:val="334"/>
        </w:trPr>
        <w:tc>
          <w:tcPr>
            <w:tcW w:w="2219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56321A">
        <w:trPr>
          <w:trHeight w:val="330"/>
        </w:trPr>
        <w:tc>
          <w:tcPr>
            <w:tcW w:w="2196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56321A">
        <w:trPr>
          <w:trHeight w:val="330"/>
        </w:trPr>
        <w:tc>
          <w:tcPr>
            <w:tcW w:w="2196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promo_desc , Promo_expiry, promo_percentage,  promo_status, promo_limit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358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320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</w:tr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56321A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391" w:type="dxa"/>
        <w:tblInd w:w="720" w:type="dxa"/>
        <w:tblLook w:val="04A0" w:firstRow="1" w:lastRow="0" w:firstColumn="1" w:lastColumn="0" w:noHBand="0" w:noVBand="1"/>
      </w:tblPr>
      <w:tblGrid>
        <w:gridCol w:w="1180"/>
        <w:gridCol w:w="1508"/>
        <w:gridCol w:w="216"/>
        <w:gridCol w:w="803"/>
        <w:gridCol w:w="422"/>
        <w:gridCol w:w="840"/>
        <w:gridCol w:w="692"/>
        <w:gridCol w:w="1849"/>
        <w:gridCol w:w="2226"/>
      </w:tblGrid>
      <w:tr w:rsidR="00EC02E8" w:rsidRPr="00C87828" w:rsidTr="00EC02E8">
        <w:trPr>
          <w:trHeight w:val="508"/>
        </w:trPr>
        <w:tc>
          <w:tcPr>
            <w:tcW w:w="1016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33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267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5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8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40C2E" w:rsidRPr="00C87828" w:rsidTr="00EC02E8">
        <w:trPr>
          <w:gridAfter w:val="3"/>
          <w:wAfter w:w="4056" w:type="dxa"/>
          <w:trHeight w:val="508"/>
        </w:trPr>
        <w:tc>
          <w:tcPr>
            <w:tcW w:w="1016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291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  <w:tc>
          <w:tcPr>
            <w:tcW w:w="937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091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EC02E8" w:rsidRPr="00EC02E8" w:rsidRDefault="00EC02E8" w:rsidP="00EC02E8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73"/>
        <w:gridCol w:w="1480"/>
        <w:gridCol w:w="1443"/>
        <w:gridCol w:w="1541"/>
        <w:gridCol w:w="1860"/>
        <w:gridCol w:w="2239"/>
      </w:tblGrid>
      <w:tr w:rsidR="00EC02E8" w:rsidRPr="00584832" w:rsidTr="0056321A">
        <w:trPr>
          <w:trHeight w:val="508"/>
        </w:trPr>
        <w:tc>
          <w:tcPr>
            <w:tcW w:w="1021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18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16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93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</w:tbl>
    <w:p w:rsidR="00EC02E8" w:rsidRPr="00977E43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0338E7" w:rsidRDefault="000338E7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56321A">
        <w:trPr>
          <w:trHeight w:val="351"/>
        </w:trPr>
        <w:tc>
          <w:tcPr>
            <w:tcW w:w="1514" w:type="dxa"/>
          </w:tcPr>
          <w:p w:rsidR="001D13CF" w:rsidRPr="00883B13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040C2E" w:rsidRPr="00F42544" w:rsidTr="0056321A">
        <w:trPr>
          <w:trHeight w:val="351"/>
        </w:trPr>
        <w:tc>
          <w:tcPr>
            <w:tcW w:w="1514" w:type="dxa"/>
          </w:tcPr>
          <w:p w:rsidR="00B832A5" w:rsidRPr="00883B13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Cart: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5939C8" w:rsidRDefault="000F38A0" w:rsidP="0059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Return_order: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Order: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338E7" w:rsidP="0004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Product_categories</w:t>
      </w:r>
      <w:r w:rsidR="00016DAF" w:rsidRPr="00040C2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338E7" w:rsidRP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39"/>
        <w:gridCol w:w="1538"/>
        <w:gridCol w:w="1418"/>
        <w:gridCol w:w="1515"/>
        <w:gridCol w:w="1827"/>
        <w:gridCol w:w="2199"/>
      </w:tblGrid>
      <w:tr w:rsidR="000338E7" w:rsidRPr="00584832" w:rsidTr="007F38F6">
        <w:trPr>
          <w:trHeight w:val="508"/>
        </w:trPr>
        <w:tc>
          <w:tcPr>
            <w:tcW w:w="1239" w:type="dxa"/>
          </w:tcPr>
          <w:p w:rsidR="000338E7" w:rsidRPr="00584832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53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product_name</w:t>
            </w:r>
          </w:p>
        </w:tc>
        <w:tc>
          <w:tcPr>
            <w:tcW w:w="141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product_price</w:t>
            </w:r>
          </w:p>
        </w:tc>
        <w:tc>
          <w:tcPr>
            <w:tcW w:w="1515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product_avlble</w:t>
            </w:r>
          </w:p>
        </w:tc>
        <w:tc>
          <w:tcPr>
            <w:tcW w:w="1827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product_sell_price</w:t>
            </w:r>
          </w:p>
        </w:tc>
        <w:tc>
          <w:tcPr>
            <w:tcW w:w="2199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product_original_price</w:t>
            </w:r>
          </w:p>
        </w:tc>
      </w:tr>
      <w:tr w:rsidR="007F38F6" w:rsidRPr="00584832" w:rsidTr="007F38F6">
        <w:trPr>
          <w:gridAfter w:val="4"/>
          <w:wAfter w:w="6959" w:type="dxa"/>
          <w:trHeight w:val="508"/>
        </w:trPr>
        <w:tc>
          <w:tcPr>
            <w:tcW w:w="1239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categroy_id</w:t>
            </w:r>
          </w:p>
        </w:tc>
        <w:tc>
          <w:tcPr>
            <w:tcW w:w="1538" w:type="dxa"/>
          </w:tcPr>
          <w:p w:rsidR="007F38F6" w:rsidRPr="000338E7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0338E7" w:rsidRPr="00040C2E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0C2E" w:rsidRPr="005939C8" w:rsidRDefault="00040C2E" w:rsidP="00040C2E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F38F6" w:rsidRDefault="007F38F6" w:rsidP="007F38F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7F38F6" w:rsidRPr="00EC02E8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  <w:r w:rsidR="00181D77">
        <w:rPr>
          <w:rFonts w:ascii="Times New Roman" w:hAnsi="Times New Roman" w:cs="Times New Roman"/>
          <w:sz w:val="28"/>
          <w:szCs w:val="24"/>
        </w:rPr>
        <w:t xml:space="preserve">  </w:t>
      </w:r>
      <w:r w:rsidR="00181D77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7F38F6" w:rsidRPr="00584832" w:rsidTr="007F38F6">
        <w:trPr>
          <w:trHeight w:val="508"/>
        </w:trPr>
        <w:tc>
          <w:tcPr>
            <w:tcW w:w="124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7F38F6" w:rsidRPr="00584832" w:rsidTr="007F38F6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7F38F6" w:rsidRDefault="007F38F6" w:rsidP="00181D77">
      <w:pPr>
        <w:rPr>
          <w:rFonts w:ascii="Times New Roman" w:hAnsi="Times New Roman" w:cs="Times New Roman"/>
          <w:b/>
          <w:sz w:val="28"/>
          <w:szCs w:val="24"/>
        </w:rPr>
      </w:pPr>
    </w:p>
    <w:p w:rsidR="007F38F6" w:rsidRPr="00575036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181D77" w:rsidRPr="00F42544" w:rsidTr="00181D77">
        <w:trPr>
          <w:trHeight w:val="496"/>
        </w:trPr>
        <w:tc>
          <w:tcPr>
            <w:tcW w:w="1256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7F38F6" w:rsidRDefault="007F38F6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6321A" w:rsidRDefault="0056321A" w:rsidP="00563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Product_supplies</w:t>
      </w:r>
      <w:r w:rsidRPr="0056321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D6A7B" w:rsidRPr="000338E7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DD6A7B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917"/>
      </w:tblGrid>
      <w:tr w:rsidR="000A54AD" w:rsidRPr="00584832" w:rsidTr="00977E43">
        <w:trPr>
          <w:trHeight w:val="420"/>
        </w:trPr>
        <w:tc>
          <w:tcPr>
            <w:tcW w:w="1084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917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A476A6" w:rsidRPr="00584832" w:rsidTr="00977E43">
        <w:trPr>
          <w:gridAfter w:val="4"/>
          <w:wAfter w:w="5106" w:type="dxa"/>
          <w:trHeight w:val="420"/>
        </w:trPr>
        <w:tc>
          <w:tcPr>
            <w:tcW w:w="1084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929" w:type="dxa"/>
          </w:tcPr>
          <w:p w:rsidR="00A476A6" w:rsidRPr="000A54AD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929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</w:tr>
    </w:tbl>
    <w:p w:rsidR="000A54AD" w:rsidRDefault="000A54AD" w:rsidP="000A54AD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6321A" w:rsidRPr="0056321A" w:rsidRDefault="0056321A" w:rsidP="0056321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D6A7B" w:rsidRDefault="00DD6A7B" w:rsidP="00DD6A7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D6A7B" w:rsidRPr="00575036" w:rsidRDefault="00DD6A7B" w:rsidP="00DD6A7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99507A" w:rsidRPr="00F42544" w:rsidTr="0099507A">
        <w:trPr>
          <w:trHeight w:val="496"/>
        </w:trPr>
        <w:tc>
          <w:tcPr>
            <w:tcW w:w="1256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Product_supplies:</w:t>
      </w:r>
    </w:p>
    <w:p w:rsidR="0099507A" w:rsidRPr="0099507A" w:rsidRDefault="0099507A" w:rsidP="0099507A">
      <w:pPr>
        <w:ind w:left="425" w:firstLine="29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01"/>
        <w:gridCol w:w="1475"/>
        <w:gridCol w:w="85"/>
        <w:gridCol w:w="1353"/>
        <w:gridCol w:w="207"/>
        <w:gridCol w:w="1329"/>
        <w:gridCol w:w="231"/>
        <w:gridCol w:w="1623"/>
        <w:gridCol w:w="2232"/>
      </w:tblGrid>
      <w:tr w:rsidR="0099507A" w:rsidRPr="00584832" w:rsidTr="00001D96">
        <w:trPr>
          <w:trHeight w:val="508"/>
        </w:trPr>
        <w:tc>
          <w:tcPr>
            <w:tcW w:w="1201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75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8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36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54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32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01D96" w:rsidRPr="00584832" w:rsidTr="00EC4E26">
        <w:trPr>
          <w:gridAfter w:val="2"/>
          <w:wAfter w:w="3855" w:type="dxa"/>
          <w:trHeight w:val="508"/>
        </w:trPr>
        <w:tc>
          <w:tcPr>
            <w:tcW w:w="1201" w:type="dxa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  <w:gridSpan w:val="2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contains</w:t>
            </w:r>
          </w:p>
        </w:tc>
      </w:tr>
    </w:tbl>
    <w:p w:rsidR="0099507A" w:rsidRPr="0099507A" w:rsidRDefault="0099507A" w:rsidP="0099507A">
      <w:pPr>
        <w:ind w:left="4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A3826" w:rsidRDefault="00DA3826" w:rsidP="00DA382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A3826" w:rsidRPr="00575036" w:rsidRDefault="00DA3826" w:rsidP="00DA382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DA3826" w:rsidRPr="00F42544" w:rsidTr="00DA3826">
        <w:trPr>
          <w:trHeight w:val="496"/>
        </w:trPr>
        <w:tc>
          <w:tcPr>
            <w:tcW w:w="1256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DA3826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41892" w:rsidRDefault="00241892" w:rsidP="00241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Gives_review</w:t>
      </w:r>
      <w:r w:rsidRPr="0024189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121E" w:rsidRDefault="004D121E" w:rsidP="004D121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C6348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72"/>
        <w:gridCol w:w="1560"/>
        <w:gridCol w:w="197"/>
        <w:gridCol w:w="1363"/>
        <w:gridCol w:w="566"/>
        <w:gridCol w:w="994"/>
        <w:gridCol w:w="389"/>
        <w:gridCol w:w="1578"/>
        <w:gridCol w:w="1228"/>
        <w:gridCol w:w="1228"/>
      </w:tblGrid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  <w:tr w:rsidR="00FC6348" w:rsidRPr="00F42544" w:rsidTr="00FC6348">
        <w:trPr>
          <w:gridAfter w:val="4"/>
          <w:wAfter w:w="4423" w:type="dxa"/>
          <w:trHeight w:val="496"/>
        </w:trPr>
        <w:tc>
          <w:tcPr>
            <w:tcW w:w="1256" w:type="dxa"/>
            <w:gridSpan w:val="2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FC6348" w:rsidRP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Default="004D121E" w:rsidP="004D121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  <w:gridCol w:w="2722"/>
      </w:tblGrid>
      <w:tr w:rsidR="004D121E" w:rsidTr="00F941FC">
        <w:trPr>
          <w:trHeight w:val="496"/>
        </w:trPr>
        <w:tc>
          <w:tcPr>
            <w:tcW w:w="1256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1C0E97" w:rsidRPr="00241892" w:rsidRDefault="001C0E97" w:rsidP="001C0E97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16288F" w:rsidTr="0016288F">
        <w:trPr>
          <w:trHeight w:val="496"/>
        </w:trPr>
        <w:tc>
          <w:tcPr>
            <w:tcW w:w="2193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16288F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Default="00410F13" w:rsidP="0041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0F1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Product_gets_review:</w:t>
      </w:r>
    </w:p>
    <w:p w:rsid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10F13" w:rsidRPr="00575036" w:rsidRDefault="00410F13" w:rsidP="00410F1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  <w:r w:rsidR="00F82DD3">
        <w:rPr>
          <w:rFonts w:ascii="Times New Roman" w:hAnsi="Times New Roman" w:cs="Times New Roman"/>
          <w:sz w:val="28"/>
          <w:szCs w:val="24"/>
        </w:rPr>
        <w:t xml:space="preserve"> </w:t>
      </w:r>
      <w:r w:rsidR="00F82DD3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410F13" w:rsidTr="00410F13">
        <w:trPr>
          <w:trHeight w:val="496"/>
        </w:trPr>
        <w:tc>
          <w:tcPr>
            <w:tcW w:w="1543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410F13" w:rsidRPr="00241892" w:rsidRDefault="00410F13" w:rsidP="00410F13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762FE" w:rsidRDefault="00C762FE" w:rsidP="00C76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Visits_Product</w:t>
      </w:r>
      <w:r w:rsidRPr="00C762F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C762FE" w:rsidRPr="00C762FE" w:rsidRDefault="00C762FE" w:rsidP="00C762F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F1AC5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3F1AC5" w:rsidRPr="00575036" w:rsidRDefault="003F1AC5" w:rsidP="003F1AC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3F1AC5" w:rsidTr="003F1AC5">
        <w:trPr>
          <w:trHeight w:val="496"/>
        </w:trPr>
        <w:tc>
          <w:tcPr>
            <w:tcW w:w="1543" w:type="dxa"/>
          </w:tcPr>
          <w:p w:rsidR="003F1AC5" w:rsidRPr="00135583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3F1AC5" w:rsidRP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99507A" w:rsidRPr="0056321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Pr="007F38F6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56321A" w:rsidRPr="007F38F6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484"/>
    <w:multiLevelType w:val="hybridMultilevel"/>
    <w:tmpl w:val="7E24C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CF3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07990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12F9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065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6441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6BBB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2B2B"/>
    <w:multiLevelType w:val="hybridMultilevel"/>
    <w:tmpl w:val="19B6B2E4"/>
    <w:lvl w:ilvl="0" w:tplc="3B3CCE8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5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01D96"/>
    <w:rsid w:val="00016DAF"/>
    <w:rsid w:val="000338E7"/>
    <w:rsid w:val="00040C2E"/>
    <w:rsid w:val="000A54AD"/>
    <w:rsid w:val="000D1748"/>
    <w:rsid w:val="000D670C"/>
    <w:rsid w:val="000F38A0"/>
    <w:rsid w:val="00135583"/>
    <w:rsid w:val="0016288F"/>
    <w:rsid w:val="00181D77"/>
    <w:rsid w:val="00185E8B"/>
    <w:rsid w:val="001A13CD"/>
    <w:rsid w:val="001B3EEE"/>
    <w:rsid w:val="001C0E97"/>
    <w:rsid w:val="001D13CF"/>
    <w:rsid w:val="0020604C"/>
    <w:rsid w:val="00241892"/>
    <w:rsid w:val="002D4F8F"/>
    <w:rsid w:val="002E0DEA"/>
    <w:rsid w:val="002F20EC"/>
    <w:rsid w:val="00303502"/>
    <w:rsid w:val="0036421C"/>
    <w:rsid w:val="00366C72"/>
    <w:rsid w:val="00396994"/>
    <w:rsid w:val="003B667D"/>
    <w:rsid w:val="003B6C3C"/>
    <w:rsid w:val="003F1AC5"/>
    <w:rsid w:val="003F3AA6"/>
    <w:rsid w:val="0040603F"/>
    <w:rsid w:val="00410F13"/>
    <w:rsid w:val="00455E18"/>
    <w:rsid w:val="0048684D"/>
    <w:rsid w:val="004D121E"/>
    <w:rsid w:val="005351AE"/>
    <w:rsid w:val="0054428B"/>
    <w:rsid w:val="00556D5C"/>
    <w:rsid w:val="005621BD"/>
    <w:rsid w:val="0056321A"/>
    <w:rsid w:val="0057105E"/>
    <w:rsid w:val="00575036"/>
    <w:rsid w:val="00577832"/>
    <w:rsid w:val="00584832"/>
    <w:rsid w:val="005939C8"/>
    <w:rsid w:val="00596AC4"/>
    <w:rsid w:val="00684B1A"/>
    <w:rsid w:val="006E2ACC"/>
    <w:rsid w:val="00730B07"/>
    <w:rsid w:val="00734B7C"/>
    <w:rsid w:val="00763F1F"/>
    <w:rsid w:val="0077728D"/>
    <w:rsid w:val="007A7E60"/>
    <w:rsid w:val="007D6B75"/>
    <w:rsid w:val="007F38F6"/>
    <w:rsid w:val="008329F3"/>
    <w:rsid w:val="00832DEF"/>
    <w:rsid w:val="00873349"/>
    <w:rsid w:val="00883B13"/>
    <w:rsid w:val="008D5389"/>
    <w:rsid w:val="00904C79"/>
    <w:rsid w:val="00977E43"/>
    <w:rsid w:val="0099507A"/>
    <w:rsid w:val="009D6BC4"/>
    <w:rsid w:val="00A3170A"/>
    <w:rsid w:val="00A476A6"/>
    <w:rsid w:val="00AE72BB"/>
    <w:rsid w:val="00AF398F"/>
    <w:rsid w:val="00B7788A"/>
    <w:rsid w:val="00B832A5"/>
    <w:rsid w:val="00BF30DE"/>
    <w:rsid w:val="00C212C5"/>
    <w:rsid w:val="00C762FE"/>
    <w:rsid w:val="00C87828"/>
    <w:rsid w:val="00C9441D"/>
    <w:rsid w:val="00C97184"/>
    <w:rsid w:val="00CB41D9"/>
    <w:rsid w:val="00CC3C3D"/>
    <w:rsid w:val="00D026F0"/>
    <w:rsid w:val="00D162A5"/>
    <w:rsid w:val="00D32BA0"/>
    <w:rsid w:val="00D47E19"/>
    <w:rsid w:val="00D57262"/>
    <w:rsid w:val="00DA3826"/>
    <w:rsid w:val="00DB612D"/>
    <w:rsid w:val="00DC5919"/>
    <w:rsid w:val="00DC75E2"/>
    <w:rsid w:val="00DD6A7B"/>
    <w:rsid w:val="00EC02E8"/>
    <w:rsid w:val="00F0216D"/>
    <w:rsid w:val="00F24D00"/>
    <w:rsid w:val="00F42544"/>
    <w:rsid w:val="00F62E43"/>
    <w:rsid w:val="00F65DAC"/>
    <w:rsid w:val="00F82DD3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4825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79</cp:revision>
  <dcterms:created xsi:type="dcterms:W3CDTF">2019-03-06T17:37:00Z</dcterms:created>
  <dcterms:modified xsi:type="dcterms:W3CDTF">2019-03-07T17:02:00Z</dcterms:modified>
</cp:coreProperties>
</file>