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6933B3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a_address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a_email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a_mobile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u_status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, 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 ,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msg_reply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</w:t>
      </w:r>
      <w:r w:rsidR="00684B1A" w:rsidRPr="00F42544">
        <w:rPr>
          <w:rFonts w:ascii="Times New Roman" w:hAnsi="Times New Roman" w:cs="Times New Roman"/>
          <w:sz w:val="28"/>
          <w:szCs w:val="28"/>
        </w:rPr>
        <w:t>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F941FC">
        <w:trPr>
          <w:trHeight w:val="334"/>
        </w:trPr>
        <w:tc>
          <w:tcPr>
            <w:tcW w:w="2219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F941FC">
        <w:trPr>
          <w:trHeight w:val="420"/>
        </w:trPr>
        <w:tc>
          <w:tcPr>
            <w:tcW w:w="1084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F941FC">
        <w:trPr>
          <w:trHeight w:val="334"/>
        </w:trPr>
        <w:tc>
          <w:tcPr>
            <w:tcW w:w="2219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F941FC">
        <w:trPr>
          <w:trHeight w:val="330"/>
        </w:trPr>
        <w:tc>
          <w:tcPr>
            <w:tcW w:w="2196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F941FC">
        <w:trPr>
          <w:trHeight w:val="330"/>
        </w:trPr>
        <w:tc>
          <w:tcPr>
            <w:tcW w:w="2196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</w:t>
      </w:r>
      <w:r>
        <w:rPr>
          <w:rFonts w:ascii="Times New Roman" w:hAnsi="Times New Roman" w:cs="Times New Roman"/>
          <w:sz w:val="28"/>
          <w:szCs w:val="24"/>
        </w:rPr>
        <w:t>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</w:t>
      </w:r>
      <w:r w:rsidRPr="00F62E43">
        <w:rPr>
          <w:rFonts w:ascii="Times New Roman" w:hAnsi="Times New Roman" w:cs="Times New Roman"/>
          <w:sz w:val="28"/>
          <w:szCs w:val="24"/>
        </w:rPr>
        <w:t>promo_desc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</w:rPr>
        <w:t>Promo_expiry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promo_percentage</w:t>
      </w:r>
      <w:r w:rsidRPr="00F62E43">
        <w:rPr>
          <w:rFonts w:ascii="Times New Roman" w:hAnsi="Times New Roman" w:cs="Times New Roman"/>
          <w:sz w:val="28"/>
          <w:szCs w:val="24"/>
        </w:rPr>
        <w:t xml:space="preserve">,  </w:t>
      </w:r>
      <w:r w:rsidRPr="00F62E43">
        <w:rPr>
          <w:rFonts w:ascii="Times New Roman" w:hAnsi="Times New Roman" w:cs="Times New Roman"/>
          <w:sz w:val="28"/>
          <w:szCs w:val="24"/>
        </w:rPr>
        <w:t>promo_status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promo_limit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</w:t>
      </w: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F941FC">
        <w:trPr>
          <w:trHeight w:val="508"/>
        </w:trPr>
        <w:tc>
          <w:tcPr>
            <w:tcW w:w="356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358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341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320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730B07" w:rsidRPr="00C87828" w:rsidTr="00F941FC">
        <w:trPr>
          <w:trHeight w:val="508"/>
        </w:trPr>
        <w:tc>
          <w:tcPr>
            <w:tcW w:w="356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F941FC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</w:t>
            </w:r>
            <w:r>
              <w:rPr>
                <w:rFonts w:ascii="Times New Roman" w:hAnsi="Times New Roman" w:cs="Times New Roman"/>
                <w:szCs w:val="24"/>
                <w:u w:val="single"/>
              </w:rPr>
              <w:t>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_status</w:t>
            </w:r>
          </w:p>
        </w:tc>
        <w:tc>
          <w:tcPr>
            <w:tcW w:w="1041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70"/>
        <w:gridCol w:w="1204"/>
        <w:gridCol w:w="1425"/>
        <w:gridCol w:w="1158"/>
        <w:gridCol w:w="1060"/>
        <w:gridCol w:w="1379"/>
      </w:tblGrid>
      <w:tr w:rsidR="001D13CF" w:rsidRPr="00C87828" w:rsidTr="00F941FC">
        <w:trPr>
          <w:trHeight w:val="508"/>
        </w:trPr>
        <w:tc>
          <w:tcPr>
            <w:tcW w:w="1182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158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170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204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425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158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1060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379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1D13CF" w:rsidRPr="00C87828" w:rsidTr="00F941FC">
        <w:trPr>
          <w:gridAfter w:val="7"/>
          <w:wAfter w:w="8554" w:type="dxa"/>
          <w:trHeight w:val="508"/>
        </w:trPr>
        <w:tc>
          <w:tcPr>
            <w:tcW w:w="1182" w:type="dxa"/>
          </w:tcPr>
          <w:p w:rsidR="001D13CF" w:rsidRPr="00584832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P_include_wishlist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F941FC">
        <w:trPr>
          <w:trHeight w:val="351"/>
        </w:trPr>
        <w:tc>
          <w:tcPr>
            <w:tcW w:w="1514" w:type="dxa"/>
          </w:tcPr>
          <w:p w:rsidR="001D13CF" w:rsidRPr="00883B13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</w:t>
      </w:r>
      <w:r>
        <w:rPr>
          <w:rFonts w:ascii="Times New Roman" w:hAnsi="Times New Roman" w:cs="Times New Roman"/>
          <w:sz w:val="28"/>
          <w:szCs w:val="24"/>
        </w:rPr>
        <w:t>include_cart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B832A5" w:rsidRPr="00F42544" w:rsidTr="00F941FC">
        <w:trPr>
          <w:trHeight w:val="351"/>
        </w:trPr>
        <w:tc>
          <w:tcPr>
            <w:tcW w:w="1514" w:type="dxa"/>
          </w:tcPr>
          <w:p w:rsidR="00B832A5" w:rsidRPr="00883B13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832DEF" w:rsidRDefault="000F38A0" w:rsidP="000F3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Return_order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  <w:bookmarkStart w:id="0" w:name="_GoBack"/>
            <w:bookmarkEnd w:id="0"/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54428B" w:rsidRPr="00F62E43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sectPr w:rsidR="0054428B" w:rsidRPr="00F62E43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D670C"/>
    <w:rsid w:val="000F38A0"/>
    <w:rsid w:val="00135583"/>
    <w:rsid w:val="00185E8B"/>
    <w:rsid w:val="001B3EEE"/>
    <w:rsid w:val="001D13CF"/>
    <w:rsid w:val="002E0DEA"/>
    <w:rsid w:val="002F20EC"/>
    <w:rsid w:val="0036421C"/>
    <w:rsid w:val="00396994"/>
    <w:rsid w:val="003B667D"/>
    <w:rsid w:val="003B6C3C"/>
    <w:rsid w:val="003F3AA6"/>
    <w:rsid w:val="0040603F"/>
    <w:rsid w:val="005351AE"/>
    <w:rsid w:val="0054428B"/>
    <w:rsid w:val="00556D5C"/>
    <w:rsid w:val="0057105E"/>
    <w:rsid w:val="00575036"/>
    <w:rsid w:val="00577832"/>
    <w:rsid w:val="00584832"/>
    <w:rsid w:val="00596AC4"/>
    <w:rsid w:val="00684B1A"/>
    <w:rsid w:val="006E2ACC"/>
    <w:rsid w:val="00730B07"/>
    <w:rsid w:val="00734B7C"/>
    <w:rsid w:val="0077728D"/>
    <w:rsid w:val="008329F3"/>
    <w:rsid w:val="00832DEF"/>
    <w:rsid w:val="00883B13"/>
    <w:rsid w:val="008D5389"/>
    <w:rsid w:val="00904C79"/>
    <w:rsid w:val="009D6BC4"/>
    <w:rsid w:val="00AE72BB"/>
    <w:rsid w:val="00AF398F"/>
    <w:rsid w:val="00B7788A"/>
    <w:rsid w:val="00B832A5"/>
    <w:rsid w:val="00BF30DE"/>
    <w:rsid w:val="00C87828"/>
    <w:rsid w:val="00C97184"/>
    <w:rsid w:val="00CB41D9"/>
    <w:rsid w:val="00D026F0"/>
    <w:rsid w:val="00D32BA0"/>
    <w:rsid w:val="00DC5919"/>
    <w:rsid w:val="00DC75E2"/>
    <w:rsid w:val="00F0216D"/>
    <w:rsid w:val="00F42544"/>
    <w:rsid w:val="00F62E43"/>
    <w:rsid w:val="00F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870B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38</cp:revision>
  <dcterms:created xsi:type="dcterms:W3CDTF">2019-03-06T17:37:00Z</dcterms:created>
  <dcterms:modified xsi:type="dcterms:W3CDTF">2019-03-06T20:57:00Z</dcterms:modified>
</cp:coreProperties>
</file>