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8A" w:rsidRDefault="0052238A" w:rsidP="00EC5AEA"/>
    <w:p w:rsidR="0052238A" w:rsidRDefault="0052238A" w:rsidP="00EC5AEA">
      <w:r>
        <w:t>Name:___________________________________________________  ID: ___________________</w:t>
      </w:r>
      <w:bookmarkStart w:id="0" w:name="_GoBack"/>
      <w:bookmarkEnd w:id="0"/>
    </w:p>
    <w:p w:rsidR="0052238A" w:rsidRDefault="0052238A" w:rsidP="0052238A">
      <w:pPr>
        <w:pStyle w:val="ListParagraph"/>
      </w:pPr>
      <w:r>
        <w:t xml:space="preserve">Complete </w:t>
      </w:r>
      <w:r w:rsidRPr="0052238A">
        <w:rPr>
          <w:b/>
        </w:rPr>
        <w:t>All</w:t>
      </w:r>
      <w:r>
        <w:t xml:space="preserve"> the queries from following and write down any </w:t>
      </w:r>
      <w:r w:rsidRPr="0052238A">
        <w:rPr>
          <w:b/>
        </w:rPr>
        <w:t>30 Queries</w:t>
      </w:r>
      <w:r>
        <w:t xml:space="preserve"> that you got currect output.</w:t>
      </w:r>
    </w:p>
    <w:p w:rsidR="0052238A" w:rsidRDefault="0052238A" w:rsidP="0052238A">
      <w:pPr>
        <w:pStyle w:val="ListParagraph"/>
      </w:pP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ITEMNO,NAME,PRICE AND SELLING PRICE(PRICE+TAX) ROUND SELLING PRICE TO 100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ITEMS BY PADDING ITEMNAME TO 20 CHARACTERS WITH '.' AND IN UPPERCASE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ORDERDATE,APPROXIMATE SHIPDATE, WHICH WILL BE COMMING MONDAY AFTER 7 DAYS FROM ORDERDATE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DISPALY TOTAL NO OF ORDERS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DISPLY ORDERNO,NO.OF ITEMS IN AN ORDER AND AVG RATE OF ORDERS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 FOR ORDERS WHERE ATLEAST ONE PRODUCT IS HAVING RATE MORE THAN 5000 AND TOTAL NO.OF UNITS IS MORE THAN 10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CUSTNO,NO.OF ORDERS ,DATE OF MOST RECENT ORDER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ORDERNO,MAX PRICE IN THE ORDER FOR THE ORDERS WHERE THE AMOUNT OF ITEMS IS MORE THAN 10000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ITEMNO,TOTAL NO.OF UNITS SOLD,MAXPRICE,MINPRICE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CUSTNO,DATE,NO.OF ORDERS PLACED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ORDERNO,CUSTNAME,ORDERDATE,NO.OF DATE BETWEEN SHIPDATE AND ORDERDATE FOR ORDERS THAT HAVE BEEN SHIPPED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ORDERNO,ORDERDATE,CUSTNO,NAME FOR ALL THE ORDERS WHERE THE ORDER CONTAINS ORDER FOR ITEMNO 5.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ITEMNO,NAME,ORDERNO,CUSTNAME AND AMOUNT.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ORDEERS IN WHICH ORDERDATE IS AS MONDAY AND CUSTOMER RESIDES IN VSP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ITEMS FOR WHICH THERE IS AN ORDER IN THE CURRENT MONTH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ORDER IN WHICH WE SOLD ITEM 3 FOR MAX PRICE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</w:t>
      </w:r>
      <w:r>
        <w:t>ISPLAY DETAILS OF ITEMS FOR WHICH THERE IS AN ORDER IN THE LAST 7 DAYS OR TOTAL NO.OF UNITS ORDERED IS MORE THAN 10.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ALL THE LINEITEMS IN WHICH THE RATE OF THE ITEM IS MORE THAN AVG RATE OF THE ITEMS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CUSTOMER WHO HAS PLACED MAX NO OF ORDERS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ITEMS THAT ARE PURCHASED BY CUSTOMER 102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ORDERS THAT WERE PLACED IN THE MONTH OF JUNE 2000.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ORDERNO,ORDERDATE AND APPROXIMATE SHIPDATE(15 DAYS FROM ORDDATE) FOR ALL ORDERS THAT ARE NOT SHIPPED.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THE DETAILS OF ORDERS THAT PLACED IN THE LAST 20 DAYS AND DELIVERED.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CHANGE THE RATE OF ITEMS IN ORDER 1003 SO THAT 10% DISCOUNT IS GIVEN TO ALL ITEMS.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THE ITEMS WHERE ITEMNAME CONTAINS MORE THAN 10 CHARACTERS.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THE ORDERS THAT ARE PLACED IN THE CURRENT MONTH.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INSERT INTO A NEW ORDER WITH THE FOLLOWING: ORDERNO-1010,CUSTOMERNO-105,ORDERDATE-13-JULY-2001 AT 4:45 PM,SHIPDATE-NULL, SHIPADDRESS-NULL.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lastRenderedPageBreak/>
        <w:t>DISPLAY DIFFERENCE BETWEEN HIGHEST PRICE AND LOWEST PRICE AT WHICH THE ITEM WAS SOLD.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HOW MANY ORDERS ARE STILL PENDING.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ORDERNO,AVERAGE OF PRICE BY TAKING INTO ORDERS THAT W</w:t>
      </w:r>
      <w:r>
        <w:t>ERE PLACED IN THE LAST 15 DAYS.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 xml:space="preserve">DISPLAY YEAR,NO.OF ORDERS IN WHICH THE DIFFERENCE BETWEEN SHIPDATE AND ORDERDATE IS LESS 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STATE,NO.OF CUSTOMERS IN THE STATE WHERE THE CUSTOMER NAME CONTAINS THE WORD ‘NIKE’.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HIGHEST NO.OF ORDERS PLACED BY A SINGLE CUSTOMER.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CUSTOMERNO,NO.OF COMPLETED ORDERS AND NO.OF INCOMPLETE ORDERS.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ORDERNO,ITEMNO,ITEMNAME,PRICE AT WHICH ITEM IS SOLD AND CURRENT PRICE OF THE ITEM.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ORDERNO,ITEMNO,AMOUNT FOR ITEMS WHERE THE PRICE OF THE ITEM IS MORE THAN THE CURRENT PRICE OF THE ITEM.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ITEMNO,ITEMNAME,ORDERNO,DIFFERENCE BETWEEN CURRENT PRICE AND SELLING PRICE FOR THE ITEMS WHERE THERE IS A DIFFERENCE BETWEEN CURRENT PRICE AND SELLING PRICE.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CUSTOMERNO,CUTOMER NAME,ORDERNO, ORDERDATE FOR ORDERS WHERE THE SHIPADDRESS AND CUSTOMER ADDRESS ARE SAME.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ITEMNO,ITEMNAME,ORDERNO,QUANTITY REQUIRED FOR ALL ITEMS (THAT ARE NOT EVEN ORDERED FOR).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NO.OF ORDERS PLACED BY CUSTOMERS RESIDING IN VIZAG.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CUSTOMER NAME AND TOTAL AMOUNT OF ITEMS PURCHASED BY CUSTOMER.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THE DETAILS OF ITEM THAT HAS HIGHEST PRICE.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CUSTOMERS WHO PLACED MORE THAN 5 ORDERS.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CUTOMERS WHO HAVE NOT PLACED ANY ORDER.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CUTOMERS WHO HAVE PLACED AN ORDER IN THE LAST 6 MONTHS.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THE ITEMS FOR WHICH WE HAVE SOLD MORE THAN 50 UNITS BY TAKING INTO ORDERS WHERE THE PRICE IS MORE THAN 5000.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DETAILS OF ITEMS THAT WERE PURCHASED BY CUSTOMER WHO HAS PLACED MORE THAN 3 ORDERS.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THE ORDERS IN WHICH THE GAP BETWEEN SHIPDATE AND ORDERDATE IS MORE THAN THE AVERAGE GAP FOR INDIVIDUAL CUSTOMERS.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DISPLAY THE DETAILS OF ITEMS IN WHICH THE CURRENT PRICE IS MORE THAN THE MAXIMUM PRICE AT WHICH WE SOLD IT.</w:t>
      </w:r>
    </w:p>
    <w:p w:rsidR="00EC5AEA" w:rsidRDefault="00EC5AEA" w:rsidP="00EC5AEA">
      <w:pPr>
        <w:pStyle w:val="ListParagraph"/>
        <w:numPr>
          <w:ilvl w:val="0"/>
          <w:numId w:val="2"/>
        </w:numPr>
      </w:pPr>
      <w:r>
        <w:t>CREATE A NEW TABLE ‘COMPORDERS’ WITH ORDNO, CUSTOMER-NAME,ORDERDATE,</w:t>
      </w:r>
      <w:r>
        <w:t xml:space="preserve"> </w:t>
      </w:r>
      <w:r>
        <w:t>SHIPDATE,</w:t>
      </w:r>
      <w:r>
        <w:t xml:space="preserve"> </w:t>
      </w:r>
      <w:r>
        <w:t>DIFFERENCE BETWEEN SHIPDATE AND ORDERDATE.</w:t>
      </w:r>
    </w:p>
    <w:p w:rsidR="0078437D" w:rsidRDefault="0078437D"/>
    <w:sectPr w:rsidR="0078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0E3D"/>
    <w:multiLevelType w:val="hybridMultilevel"/>
    <w:tmpl w:val="C63A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60E32"/>
    <w:multiLevelType w:val="hybridMultilevel"/>
    <w:tmpl w:val="7314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EA"/>
    <w:rsid w:val="004E0210"/>
    <w:rsid w:val="0052238A"/>
    <w:rsid w:val="0078437D"/>
    <w:rsid w:val="00E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85BD4-DCDC-4B62-BA75-BE4346E2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Nashia Ahmed Nabila</dc:creator>
  <cp:keywords/>
  <dc:description/>
  <cp:lastModifiedBy>Nashia Ahmed Nabila</cp:lastModifiedBy>
  <cp:revision>2</cp:revision>
  <dcterms:created xsi:type="dcterms:W3CDTF">2016-12-27T05:24:00Z</dcterms:created>
  <dcterms:modified xsi:type="dcterms:W3CDTF">2016-12-27T05:37:00Z</dcterms:modified>
</cp:coreProperties>
</file>