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9E3" w:rsidRDefault="00B739E3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0"/>
        </w:rPr>
      </w:pPr>
      <w:bookmarkStart w:id="0" w:name="creation"/>
      <w:r>
        <w:rPr>
          <w:rFonts w:ascii="Courier New" w:eastAsia="Times New Roman" w:hAnsi="Courier New" w:cs="Courier New"/>
          <w:b/>
          <w:bCs/>
          <w:noProof/>
          <w:color w:val="000000"/>
          <w:sz w:val="26"/>
          <w:szCs w:val="20"/>
        </w:rPr>
        <w:drawing>
          <wp:inline distT="0" distB="0" distL="0" distR="0">
            <wp:extent cx="3716712" cy="2407126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7939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9E3" w:rsidRDefault="00B739E3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0"/>
        </w:rPr>
      </w:pPr>
    </w:p>
    <w:p w:rsidR="00B739E3" w:rsidRDefault="00B739E3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0"/>
        </w:rPr>
      </w:pPr>
    </w:p>
    <w:p w:rsidR="00B739E3" w:rsidRDefault="00B739E3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0"/>
        </w:rPr>
      </w:pPr>
    </w:p>
    <w:p w:rsidR="00DF3EB2" w:rsidRPr="00DF3EB2" w:rsidRDefault="00DF3EB2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6"/>
          <w:szCs w:val="20"/>
        </w:rPr>
      </w:pPr>
      <w:r w:rsidRPr="00DF3EB2">
        <w:rPr>
          <w:rFonts w:ascii="Courier New" w:eastAsia="Times New Roman" w:hAnsi="Courier New" w:cs="Courier New"/>
          <w:b/>
          <w:bCs/>
          <w:color w:val="000000"/>
          <w:sz w:val="26"/>
          <w:szCs w:val="20"/>
        </w:rPr>
        <w:t>Sign in to oracle using command prompt and run following queries.</w:t>
      </w:r>
    </w:p>
    <w:p w:rsidR="00DF3EB2" w:rsidRDefault="00DF3EB2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CREATE TABLE PUBLISHERS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(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PUBID      NUMBER(3)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PRIMARY KEY,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PNAME      VARCHAR2(30),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EMAIL      VARCHAR2(50)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</w:t>
      </w: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UNIQUE,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PHONE      VARCHAR2(30)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CREATE TABLE  SUBJECTS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(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SUBID   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VARCHAR2(5) </w:t>
      </w: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PRIMARY KEY,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SNAME      VARCHAR2(30)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CREATE TABLE  AUTHORS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(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AUID     NUMBER(5)  PRIMARY KEY,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ANAME      VARCHAR2(30),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EMAIL      VARCHAR2(50) UNIQUE,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PHONE      VARCHAR2(30)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CREATE TABLE  TITLES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(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TITLEID    NUMBER(5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>)</w:t>
      </w: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PRIMARY KEY,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TITLE      VARCHAR2(30),</w:t>
      </w:r>
    </w:p>
    <w:p w:rsidR="00B76DEA" w:rsidRPr="00DF3EB2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PUBID      NUMBER(3),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lastRenderedPageBreak/>
        <w:t xml:space="preserve">  </w:t>
      </w: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CONSTRAINT  TITLES_PUBID_FK 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foreign key (pubid) </w:t>
      </w: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REFERENCES PUBLISHERS(PUBID),</w:t>
      </w:r>
    </w:p>
    <w:p w:rsidR="00B76DEA" w:rsidRPr="00DF3EB2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SUBID      VARCHAR2(5)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>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CONSTRAINT  TITLES_SUBID_FK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foreign key(subid)</w:t>
      </w: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REFERENCES SUBJECTS(SUBID),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PUBDATE    DATE,</w:t>
      </w:r>
    </w:p>
    <w:p w:rsidR="00B76DEA" w:rsidRPr="00DF3EB2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COVER      CHAR(1)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>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CONSTRAINT  TITLES_COVER_CHK  CHECK ( COVER IN ('P','H','p','h')),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PRICE      NUMBER(4)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CREATE TABLE  TITLEAUTHORS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(</w:t>
      </w:r>
    </w:p>
    <w:p w:rsidR="00B76DEA" w:rsidRPr="00DF3EB2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TITLEID    NUMBER(5)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>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CONSTRAINT  TITLESAUTHORS_TITLEID_FK 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foreign key (titleid) </w:t>
      </w: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REFERENCES TITLES(TITLEID),</w:t>
      </w:r>
    </w:p>
    <w:p w:rsidR="00B76DEA" w:rsidRPr="00DF3EB2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AUID       NUMBER(5)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>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CONSTRAINT  TITLESAUTHORS_AUTHID_FK </w:t>
      </w:r>
      <w:r w:rsidRPr="00DF3EB2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foreign key (auid) </w:t>
      </w: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REFERENCES AUTHORS(AUID),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IMPORTANCE NUMBER(2),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CONSTRAINT  TITLESAUTHORS_PK  PRIMARY KEY(TITLEID,AUID)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SUBJECTS VALUES ('ORA','ORACLE DATABASE 10g');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SUBJECTS VALUES ('JAVA','JAVA LANGUAGE');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SUBJECTS VALUES ('JEE','JAVA ENTEPRISE EDITION');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SUBJECTS VALUES ('VB','VISUAL BASIC.NET');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SUBJECTS VALUES ('ASP','ASP.NET');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PUBLISHERS VALUES (1,'WILLEY','WDT@VSNL.NET','91-11-23260877');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PUBLISHERS VALUES (2,'WROX','INFO@WROX.COM',NULL);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PUBLISHERS VALUES (3,'TATA MCGRAW-HILL','FEEDBACK@TATAMCGRAWHILL.COM','91-11-33333322');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PUBLISHERS VALUES (4,'TECHMEDIA','BOOKS@TECHMEDIA.COM','91-11-33257660');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AUTHORS VALUES (101, 'HERBERT SCHILD','HERBERT@YAHOO.COM',NULL);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AUTHORS VALUES (102, 'JAMES GOODWILL','GOODWILL@HOTMAIL.COM',NULL);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AUTHORS VALUES (103, 'DAVAID HUNTER','HUNTER@HOTMAIL.COM',NULL);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AUTHORS VALUES (104, 'STEPHEN WALTHER','WALTHER@GMAIL.COM',NULL);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AUTHORS VALUES (105, 'KEVIN LONEY','LONEY@ORACLE.COM',NULL);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AUTHORS VALUES (106, 'ED. ROMANS','ROMANS@THESERVERSIDE.COM',NULL);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TITLES VALUES (1001,'ASP.NET UNLEASHED',4,'ASP','12-APR-02','P',540);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TITLES VALUES (1002,'ORACLE10G COMP. REF.',3,'ORA','1-MAY-05','P',575);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TITLES VALUES (1003,'MASTERING EJB',1,'JEE','3-FEB-05','P',475);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lastRenderedPageBreak/>
        <w:t>INSERT INTO TITLES VALUES (1004,'JAVA COMP. REF',3,'JAVA','3-APR-05','P',499);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TITLES VALUES (1005,'PRO. VB.NET',2,'VB','15-JUN-05','P',450);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TITLEAUTHORS VALUES (1001,104,1);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TITLEAUTHORS VALUES (1002,105,1);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TITLEAUTHORS VALUES (1003,106,1);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TITLEAUTHORS VALUES (1004,101,1);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TITLEAUTHORS VALUES (1005,103,1);</w:t>
      </w:r>
    </w:p>
    <w:p w:rsidR="00B76DEA" w:rsidRPr="00B76DEA" w:rsidRDefault="00B76DEA" w:rsidP="00B76D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B76DEA">
        <w:rPr>
          <w:rFonts w:ascii="Courier New" w:eastAsia="Times New Roman" w:hAnsi="Courier New" w:cs="Courier New"/>
          <w:bCs/>
          <w:color w:val="000000"/>
          <w:sz w:val="20"/>
          <w:szCs w:val="20"/>
        </w:rPr>
        <w:t>INSERT INTO TITLEAUTHORS VALUES (1005,102,2);</w:t>
      </w:r>
    </w:p>
    <w:bookmarkEnd w:id="0"/>
    <w:p w:rsidR="003309E3" w:rsidRPr="00DF3EB2" w:rsidRDefault="003309E3"/>
    <w:sectPr w:rsidR="003309E3" w:rsidRPr="00DF3EB2" w:rsidSect="00330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76DEA"/>
    <w:rsid w:val="003309E3"/>
    <w:rsid w:val="00B739E3"/>
    <w:rsid w:val="00B76DEA"/>
    <w:rsid w:val="00DF3536"/>
    <w:rsid w:val="00DF3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DE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3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453</Words>
  <Characters>2586</Characters>
  <Application>Microsoft Office Word</Application>
  <DocSecurity>0</DocSecurity>
  <Lines>21</Lines>
  <Paragraphs>6</Paragraphs>
  <ScaleCrop>false</ScaleCrop>
  <Company> </Company>
  <LinksUpToDate>false</LinksUpToDate>
  <CharactersWithSpaces>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2016-12-28T05:06:00Z</dcterms:created>
  <dcterms:modified xsi:type="dcterms:W3CDTF">2016-12-28T05:16:00Z</dcterms:modified>
</cp:coreProperties>
</file>