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C1F" w:rsidRDefault="00957EC3" w:rsidP="00957EC3">
      <w:pPr>
        <w:jc w:val="center"/>
        <w:rPr>
          <w:sz w:val="38"/>
          <w:u w:val="thick"/>
        </w:rPr>
      </w:pPr>
      <w:r w:rsidRPr="00957EC3">
        <w:rPr>
          <w:sz w:val="38"/>
          <w:u w:val="thick"/>
        </w:rPr>
        <w:t>FACTORIAL USING METHOD</w:t>
      </w:r>
    </w:p>
    <w:p w:rsidR="00957EC3" w:rsidRDefault="00957EC3" w:rsidP="00957EC3">
      <w:pPr>
        <w:rPr>
          <w:sz w:val="38"/>
        </w:rPr>
      </w:pPr>
      <w:r>
        <w:rPr>
          <w:sz w:val="38"/>
        </w:rPr>
        <w:t>SOLUTION:</w:t>
      </w:r>
    </w:p>
    <w:p w:rsidR="00957EC3" w:rsidRDefault="00957EC3" w:rsidP="00957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7EC3" w:rsidRDefault="00957EC3" w:rsidP="00957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57EC3" w:rsidRDefault="00957EC3" w:rsidP="00957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57EC3" w:rsidRDefault="00957EC3" w:rsidP="00957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957EC3" w:rsidRDefault="00957EC3" w:rsidP="00957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57EC3" w:rsidRDefault="00957EC3" w:rsidP="00957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"{0}! = {1}"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i,Factorial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957EC3" w:rsidRDefault="00957EC3" w:rsidP="00957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57EC3" w:rsidRDefault="00957EC3" w:rsidP="00957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57EC3" w:rsidRDefault="00957EC3" w:rsidP="00957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7EC3" w:rsidRDefault="00957EC3" w:rsidP="00957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7EC3" w:rsidRDefault="00957EC3" w:rsidP="00957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Factorial(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:rsidR="00957EC3" w:rsidRDefault="00957EC3" w:rsidP="00957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57EC3" w:rsidRDefault="00957EC3" w:rsidP="00957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(a&lt;=1)</w:t>
      </w:r>
    </w:p>
    <w:p w:rsidR="00957EC3" w:rsidRDefault="00957EC3" w:rsidP="00957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57EC3" w:rsidRDefault="00957EC3" w:rsidP="00957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957EC3" w:rsidRDefault="00957EC3" w:rsidP="00957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57EC3" w:rsidRDefault="00957EC3" w:rsidP="00957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57EC3" w:rsidRDefault="00957EC3" w:rsidP="00957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57EC3" w:rsidRDefault="00957EC3" w:rsidP="00957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* Factorial(a - 1);</w:t>
      </w:r>
    </w:p>
    <w:p w:rsidR="00957EC3" w:rsidRDefault="00957EC3" w:rsidP="00957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57EC3" w:rsidRDefault="00957EC3" w:rsidP="00957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7EC3" w:rsidRDefault="00957EC3" w:rsidP="00957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7EC3" w:rsidRDefault="00957EC3" w:rsidP="00957EC3">
      <w:pPr>
        <w:rPr>
          <w:sz w:val="3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bookmarkStart w:id="0" w:name="_GoBack"/>
      <w:bookmarkEnd w:id="0"/>
    </w:p>
    <w:p w:rsidR="00957EC3" w:rsidRDefault="00957EC3" w:rsidP="00957EC3">
      <w:pPr>
        <w:rPr>
          <w:sz w:val="38"/>
        </w:rPr>
      </w:pPr>
    </w:p>
    <w:p w:rsidR="00957EC3" w:rsidRDefault="00957EC3" w:rsidP="00957EC3">
      <w:pPr>
        <w:rPr>
          <w:sz w:val="38"/>
        </w:rPr>
      </w:pPr>
      <w:r>
        <w:rPr>
          <w:sz w:val="38"/>
        </w:rPr>
        <w:t>OUTPUT:</w:t>
      </w:r>
    </w:p>
    <w:p w:rsidR="00957EC3" w:rsidRPr="00957EC3" w:rsidRDefault="00957EC3" w:rsidP="00957EC3">
      <w:pPr>
        <w:rPr>
          <w:sz w:val="38"/>
        </w:rPr>
      </w:pPr>
      <w:r>
        <w:rPr>
          <w:noProof/>
        </w:rPr>
        <w:drawing>
          <wp:inline distT="0" distB="0" distL="0" distR="0" wp14:anchorId="2A3DCD6C" wp14:editId="2679E39D">
            <wp:extent cx="5943600" cy="26981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EC3" w:rsidRPr="00957EC3" w:rsidSect="00957EC3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EC3"/>
    <w:rsid w:val="00036C1F"/>
    <w:rsid w:val="0095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34A23"/>
  <w15:chartTrackingRefBased/>
  <w15:docId w15:val="{4F3DF1C8-81B4-4733-A81A-5AE1D61FC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</dc:creator>
  <cp:keywords/>
  <dc:description/>
  <cp:lastModifiedBy>AHSAN</cp:lastModifiedBy>
  <cp:revision>1</cp:revision>
  <dcterms:created xsi:type="dcterms:W3CDTF">2022-01-15T06:49:00Z</dcterms:created>
  <dcterms:modified xsi:type="dcterms:W3CDTF">2022-01-15T06:52:00Z</dcterms:modified>
</cp:coreProperties>
</file>