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XSpec="center" w:tblpY="-748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7835"/>
      </w:tblGrid>
      <w:tr w:rsidR="00FD45F2" w14:paraId="78F1C9DD" w14:textId="77777777" w:rsidTr="00FD45F2">
        <w:trPr>
          <w:trHeight w:val="1485"/>
        </w:trPr>
        <w:tc>
          <w:tcPr>
            <w:tcW w:w="4135" w:type="dxa"/>
            <w:hideMark/>
          </w:tcPr>
          <w:p w14:paraId="7849B0B7" w14:textId="77777777" w:rsidR="00FD45F2" w:rsidRDefault="00FD45F2" w:rsidP="007C215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7835" w:type="dxa"/>
          </w:tcPr>
          <w:p w14:paraId="3E0D63C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22BA8B1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97790A1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2AF45A10" w14:textId="6F82F34D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ED3690" wp14:editId="42A9C58A">
                      <wp:simplePos x="0" y="0"/>
                      <wp:positionH relativeFrom="column">
                        <wp:posOffset>-1863278</wp:posOffset>
                      </wp:positionH>
                      <wp:positionV relativeFrom="paragraph">
                        <wp:posOffset>246788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122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7pt,19.45pt" to="325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F4254"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 # 01 – </w:t>
            </w:r>
            <w:r w:rsidR="003A2012">
              <w:rPr>
                <w:rFonts w:ascii="Times New Roman" w:eastAsia="Times New Roman" w:hAnsi="Times New Roman" w:cs="Times New Roman"/>
                <w:b/>
                <w:sz w:val="26"/>
              </w:rPr>
              <w:t>Spring 2022</w:t>
            </w:r>
          </w:p>
          <w:p w14:paraId="7B2FEF07" w14:textId="38CFD159" w:rsidR="00FD45F2" w:rsidRPr="00CF2B7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6EDA19E5" w14:textId="5E765DA4" w:rsidR="00FD45F2" w:rsidRPr="00B55950" w:rsidRDefault="00774004" w:rsidP="00FD45F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noProof/>
        </w:rPr>
        <w:object w:dxaOrig="1440" w:dyaOrig="1440" w14:anchorId="51982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8.75pt;margin-top:-46.7pt;width:212.75pt;height:57pt;z-index:251658240;mso-position-horizontal-relative:margin;mso-position-vertical-relative:margin">
            <v:imagedata r:id="rId7" o:title=""/>
            <w10:wrap type="square" anchorx="margin" anchory="margin"/>
          </v:shape>
          <o:OLEObject Type="Embed" ProgID="PBrush" ShapeID="_x0000_s2050" DrawAspect="Content" ObjectID="_1709469420" r:id="rId8"/>
        </w:object>
      </w:r>
      <w:r w:rsidR="00FD45F2">
        <w:rPr>
          <w:rFonts w:ascii="Times New Roman" w:eastAsia="Times New Roman" w:hAnsi="Times New Roman" w:cs="Times New Roman"/>
          <w:sz w:val="24"/>
          <w:szCs w:val="24"/>
        </w:rPr>
        <w:t>COURSE TITLE: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 xml:space="preserve">Discrete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 xml:space="preserve">Structures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 w:rsidRPr="00B55950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="00FD4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249D" w:rsidRPr="0083249D">
        <w:rPr>
          <w:rFonts w:ascii="Times New Roman" w:eastAsia="Times New Roman" w:hAnsi="Times New Roman" w:cs="Times New Roman"/>
          <w:b/>
          <w:bCs/>
          <w:sz w:val="24"/>
          <w:szCs w:val="24"/>
        </w:rPr>
        <w:t>CSC - 115</w:t>
      </w:r>
    </w:p>
    <w:p w14:paraId="402054B6" w14:textId="458E57A4" w:rsidR="00FD45F2" w:rsidRDefault="00FD45F2" w:rsidP="00FD45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SHIFT: </w:t>
      </w:r>
      <w:r w:rsidRPr="00764F28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335EA0F6" w14:textId="3B10D951" w:rsidR="00FD45F2" w:rsidRDefault="00FD45F2" w:rsidP="00FD4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D7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E3D" w:rsidRPr="002528B9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="000D7E3D" w:rsidRPr="002528B9">
        <w:rPr>
          <w:rFonts w:ascii="Times New Roman" w:eastAsia="Times New Roman" w:hAnsi="Times New Roman" w:cs="Times New Roman"/>
          <w:b/>
          <w:bCs/>
          <w:smallCap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D7E3D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M</w:t>
      </w:r>
      <w:r w:rsidR="000D7E3D" w:rsidRPr="00A77114">
        <w:rPr>
          <w:rFonts w:ascii="Times New Roman" w:eastAsia="Times New Roman" w:hAnsi="Times New Roman" w:cs="Times New Roman"/>
          <w:b/>
          <w:smallCaps/>
          <w:sz w:val="20"/>
          <w:szCs w:val="20"/>
        </w:rPr>
        <w:t>ARCH</w:t>
      </w:r>
      <w:r w:rsidR="000D7E3D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C8406D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F2192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D7E3D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051C4D9" w14:textId="36F5E52A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4 Marks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="00C8406D" w:rsidRPr="00C8406D">
        <w:rPr>
          <w:rFonts w:ascii="Times New Roman" w:eastAsia="Times New Roman" w:hAnsi="Times New Roman" w:cs="Times New Roman"/>
          <w:smallCaps/>
          <w:sz w:val="24"/>
          <w:szCs w:val="24"/>
        </w:rPr>
        <w:t>Due Date: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1</w:t>
      </w:r>
      <w:r w:rsidR="000D7E3D"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  <w:t>st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Apr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20</w:t>
      </w:r>
      <w:r w:rsidR="00F21926">
        <w:rPr>
          <w:rFonts w:ascii="Times New Roman" w:eastAsia="Times New Roman" w:hAnsi="Times New Roman" w:cs="Times New Roman"/>
          <w:b/>
          <w:smallCaps/>
          <w:sz w:val="24"/>
          <w:szCs w:val="24"/>
        </w:rPr>
        <w:t>2</w:t>
      </w:r>
      <w:r w:rsid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2</w:t>
      </w:r>
    </w:p>
    <w:p w14:paraId="6BF99D9C" w14:textId="77777777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04F46" w14:textId="77777777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REG # ________________</w:t>
      </w:r>
    </w:p>
    <w:p w14:paraId="0C8E15F6" w14:textId="77777777" w:rsidR="00FD45F2" w:rsidRPr="00B55950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p w14:paraId="1B4E69D9" w14:textId="77777777" w:rsidR="00D67194" w:rsidRPr="00D67194" w:rsidRDefault="00D67194" w:rsidP="00D67194">
      <w:pPr>
        <w:spacing w:after="0" w:line="240" w:lineRule="auto"/>
        <w:rPr>
          <w:rFonts w:ascii="Calibri" w:eastAsia="Calibri" w:hAnsi="Calibri" w:cs="Times New Roman"/>
        </w:rPr>
      </w:pPr>
    </w:p>
    <w:p w14:paraId="2A3F73DD" w14:textId="35190D6C" w:rsidR="00180BFE" w:rsidRDefault="00D67194" w:rsidP="00DD5690">
      <w:pPr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D6719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ASSIGNMENT</w:t>
      </w:r>
      <w:r w:rsidR="00DD5690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# 01</w:t>
      </w:r>
      <w:r w:rsidR="009E26B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(CLO – 1) </w:t>
      </w:r>
    </w:p>
    <w:p w14:paraId="1A2EC463" w14:textId="37613A54" w:rsidR="00A77114" w:rsidRDefault="00F61D47" w:rsidP="00A771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1D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# 01</w:t>
      </w:r>
      <w:r w:rsidRPr="00F61D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: 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Solve the following questions from the book</w:t>
      </w:r>
      <w:r w:rsidR="00403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“Discrete Mathematics”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is 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uploaded on LMS</w:t>
      </w:r>
      <w:r w:rsidR="00403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5F347F5" w14:textId="64BDAC3A" w:rsidR="00A77114" w:rsidRPr="00A77114" w:rsidRDefault="00A77114" w:rsidP="00A771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# 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Solve the following questions 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Exercise 1.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  <w:r w:rsidR="00A23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77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3, 9, 11, 13, 15, 17, 19, 25, 27, 29, 31, 33 and 37.</w:t>
      </w:r>
    </w:p>
    <w:p w14:paraId="2AA52519" w14:textId="7EB6B709" w:rsidR="00A77114" w:rsidRDefault="00A77114" w:rsidP="00A771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Question # 02: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Solve the following questions </w:t>
      </w:r>
      <w:r w:rsidR="008E0F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Exercise 1.</w:t>
      </w:r>
      <w:r w:rsidR="008908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1</w:t>
      </w:r>
      <w:r w:rsidR="007100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7,9</w:t>
      </w:r>
      <w:r w:rsidR="007100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14:paraId="1C8CEE33" w14:textId="77777777" w:rsidR="00A77114" w:rsidRDefault="00A77114" w:rsidP="00A771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Question # 03: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that the following propositions are logically equivalent to each other (using laws)</w:t>
      </w:r>
    </w:p>
    <w:p w14:paraId="659AE441" w14:textId="77777777" w:rsidR="00A77114" w:rsidRDefault="00A77114" w:rsidP="00A771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 ↔ q ≡ (p </w:t>
      </w:r>
      <w:r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q) </w:t>
      </w:r>
      <w:r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(¬p </w:t>
      </w:r>
      <w:r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¬q)</w:t>
      </w:r>
    </w:p>
    <w:p w14:paraId="023387A1" w14:textId="77777777" w:rsidR="00A77114" w:rsidRDefault="00A77114" w:rsidP="00A771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(p → q) </w:t>
      </w:r>
      <w:r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 → r) ≡ p → (q </w:t>
      </w:r>
      <w:r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r)</w:t>
      </w:r>
    </w:p>
    <w:p w14:paraId="60DFA6B5" w14:textId="29B4F4ED" w:rsidR="00861DDD" w:rsidRPr="00371ACA" w:rsidRDefault="00861DDD" w:rsidP="00A77114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bCs/>
          <w:color w:val="000000"/>
        </w:rPr>
      </w:pPr>
    </w:p>
    <w:sectPr w:rsidR="00861DDD" w:rsidRPr="00371A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72B7" w14:textId="77777777" w:rsidR="00774004" w:rsidRDefault="00774004" w:rsidP="00E14A7B">
      <w:pPr>
        <w:spacing w:after="0" w:line="240" w:lineRule="auto"/>
      </w:pPr>
      <w:r>
        <w:separator/>
      </w:r>
    </w:p>
  </w:endnote>
  <w:endnote w:type="continuationSeparator" w:id="0">
    <w:p w14:paraId="0E68A8D7" w14:textId="77777777" w:rsidR="00774004" w:rsidRDefault="00774004" w:rsidP="00E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2E1D" w14:textId="77777777" w:rsidR="00774004" w:rsidRDefault="00774004" w:rsidP="00E14A7B">
      <w:pPr>
        <w:spacing w:after="0" w:line="240" w:lineRule="auto"/>
      </w:pPr>
      <w:r>
        <w:separator/>
      </w:r>
    </w:p>
  </w:footnote>
  <w:footnote w:type="continuationSeparator" w:id="0">
    <w:p w14:paraId="483B85BF" w14:textId="77777777" w:rsidR="00774004" w:rsidRDefault="00774004" w:rsidP="00E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pPr w:leftFromText="180" w:rightFromText="180" w:horzAnchor="margin" w:tblpXSpec="center" w:tblpY="-748"/>
      <w:tblW w:w="1156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4813"/>
      <w:gridCol w:w="6755"/>
    </w:tblGrid>
    <w:tr w:rsidR="00E14A7B" w:rsidRPr="00E14A7B" w14:paraId="40BFC3AF" w14:textId="77777777" w:rsidTr="00FD45F2">
      <w:trPr>
        <w:trHeight w:val="997"/>
      </w:trPr>
      <w:tc>
        <w:tcPr>
          <w:tcW w:w="481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3BC37DD9" w14:textId="53A7525B" w:rsidR="00E14A7B" w:rsidRPr="00E14A7B" w:rsidRDefault="00E14A7B" w:rsidP="00E14A7B">
          <w:pPr>
            <w:spacing w:after="0" w:line="240" w:lineRule="auto"/>
            <w:ind w:right="-288"/>
            <w:jc w:val="center"/>
            <w:rPr>
              <w:rFonts w:ascii="Times New Roman" w:eastAsia="Times New Roman" w:hAnsi="Times New Roman" w:cs="Times New Roman"/>
              <w:b/>
              <w:sz w:val="38"/>
            </w:rPr>
          </w:pPr>
        </w:p>
      </w:tc>
      <w:tc>
        <w:tcPr>
          <w:tcW w:w="675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7C2F6196" w14:textId="706AFE36" w:rsidR="00E14A7B" w:rsidRPr="00E14A7B" w:rsidRDefault="00E14A7B" w:rsidP="00E56F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6"/>
            </w:rPr>
          </w:pPr>
        </w:p>
      </w:tc>
    </w:tr>
  </w:tbl>
  <w:p w14:paraId="17C2E4B9" w14:textId="77777777" w:rsidR="00E14A7B" w:rsidRDefault="00E1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4140"/>
    <w:multiLevelType w:val="hybridMultilevel"/>
    <w:tmpl w:val="E788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640"/>
    <w:multiLevelType w:val="multilevel"/>
    <w:tmpl w:val="82E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C3A89"/>
    <w:multiLevelType w:val="multilevel"/>
    <w:tmpl w:val="A7A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7D"/>
    <w:rsid w:val="000D7E3D"/>
    <w:rsid w:val="00107359"/>
    <w:rsid w:val="00167186"/>
    <w:rsid w:val="00180BFE"/>
    <w:rsid w:val="001D3E7D"/>
    <w:rsid w:val="001E6D7E"/>
    <w:rsid w:val="00251C2E"/>
    <w:rsid w:val="002528B9"/>
    <w:rsid w:val="00371ACA"/>
    <w:rsid w:val="003A0876"/>
    <w:rsid w:val="003A2012"/>
    <w:rsid w:val="00403D6B"/>
    <w:rsid w:val="00406522"/>
    <w:rsid w:val="00450263"/>
    <w:rsid w:val="00490A60"/>
    <w:rsid w:val="00573B12"/>
    <w:rsid w:val="00583A99"/>
    <w:rsid w:val="00620342"/>
    <w:rsid w:val="00644223"/>
    <w:rsid w:val="00710045"/>
    <w:rsid w:val="00754A74"/>
    <w:rsid w:val="00774004"/>
    <w:rsid w:val="007A0A56"/>
    <w:rsid w:val="0083249D"/>
    <w:rsid w:val="00861DDD"/>
    <w:rsid w:val="00890896"/>
    <w:rsid w:val="008E0FEE"/>
    <w:rsid w:val="009E26B8"/>
    <w:rsid w:val="00A23EC3"/>
    <w:rsid w:val="00A254CD"/>
    <w:rsid w:val="00A4242D"/>
    <w:rsid w:val="00A54B81"/>
    <w:rsid w:val="00A77114"/>
    <w:rsid w:val="00AB49D2"/>
    <w:rsid w:val="00AE41EA"/>
    <w:rsid w:val="00B60255"/>
    <w:rsid w:val="00BC504D"/>
    <w:rsid w:val="00C4718E"/>
    <w:rsid w:val="00C8406D"/>
    <w:rsid w:val="00CA335F"/>
    <w:rsid w:val="00CB657D"/>
    <w:rsid w:val="00D413EB"/>
    <w:rsid w:val="00D67194"/>
    <w:rsid w:val="00DD5690"/>
    <w:rsid w:val="00DF4254"/>
    <w:rsid w:val="00E048D5"/>
    <w:rsid w:val="00E100B2"/>
    <w:rsid w:val="00E14A7B"/>
    <w:rsid w:val="00E512A6"/>
    <w:rsid w:val="00E56FE0"/>
    <w:rsid w:val="00ED028F"/>
    <w:rsid w:val="00F21926"/>
    <w:rsid w:val="00F35159"/>
    <w:rsid w:val="00F61D47"/>
    <w:rsid w:val="00F71EB3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0A4F440"/>
  <w15:chartTrackingRefBased/>
  <w15:docId w15:val="{1C5464C2-A9B6-4607-A712-2EB7291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876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3A08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7B"/>
  </w:style>
  <w:style w:type="paragraph" w:styleId="Footer">
    <w:name w:val="footer"/>
    <w:basedOn w:val="Normal"/>
    <w:link w:val="Foot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7B"/>
  </w:style>
  <w:style w:type="table" w:customStyle="1" w:styleId="TableGrid11">
    <w:name w:val="Table Grid11"/>
    <w:basedOn w:val="TableNormal"/>
    <w:uiPriority w:val="59"/>
    <w:rsid w:val="00E14A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3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Ammarah Khalid BUKC</cp:lastModifiedBy>
  <cp:revision>18</cp:revision>
  <dcterms:created xsi:type="dcterms:W3CDTF">2021-10-27T10:47:00Z</dcterms:created>
  <dcterms:modified xsi:type="dcterms:W3CDTF">2022-03-22T10:50:00Z</dcterms:modified>
</cp:coreProperties>
</file>