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6192" behindDoc="0" locked="0" layoutInCell="1" allowOverlap="1" wp14:anchorId="2A071E56" wp14:editId="467197AA">
            <wp:simplePos x="0" y="0"/>
            <wp:positionH relativeFrom="page">
              <wp:posOffset>3104515</wp:posOffset>
            </wp:positionH>
            <wp:positionV relativeFrom="paragraph">
              <wp:posOffset>483870</wp:posOffset>
            </wp:positionV>
            <wp:extent cx="1424305" cy="1522095"/>
            <wp:effectExtent l="0" t="0" r="4445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2F29046" w14:textId="5BC67030" w:rsidR="00BC38A5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BC38A5" w:rsidRPr="00BC38A5">
        <w:rPr>
          <w:rFonts w:ascii="Britannic Bold" w:hAnsi="Britannic Bold"/>
          <w:sz w:val="40"/>
          <w:szCs w:val="40"/>
        </w:rPr>
        <w:t>CSL</w:t>
      </w:r>
      <w:r w:rsidR="00BC38A5">
        <w:rPr>
          <w:rFonts w:ascii="Britannic Bold" w:hAnsi="Britannic Bold"/>
          <w:sz w:val="40"/>
          <w:szCs w:val="40"/>
        </w:rPr>
        <w:t>-</w:t>
      </w:r>
      <w:r w:rsidR="00BC38A5" w:rsidRPr="00BC38A5">
        <w:rPr>
          <w:rFonts w:ascii="Britannic Bold" w:hAnsi="Britannic Bold"/>
          <w:sz w:val="40"/>
          <w:szCs w:val="40"/>
        </w:rPr>
        <w:t>460</w:t>
      </w:r>
    </w:p>
    <w:p w14:paraId="581E6458" w14:textId="53AFC669" w:rsidR="00E40B01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</w:t>
      </w:r>
      <w:r w:rsidR="0056211A" w:rsidRPr="0056211A">
        <w:rPr>
          <w:rFonts w:ascii="Britannic Bold" w:hAnsi="Britannic Bold"/>
          <w:sz w:val="40"/>
          <w:szCs w:val="40"/>
        </w:rPr>
        <w:t>DATA MINING LAB</w:t>
      </w:r>
      <w:r w:rsidRPr="000A6D72">
        <w:rPr>
          <w:rFonts w:ascii="Britannic Bold" w:hAnsi="Britannic Bold"/>
          <w:sz w:val="40"/>
          <w:szCs w:val="40"/>
        </w:rPr>
        <w:tab/>
      </w:r>
    </w:p>
    <w:p w14:paraId="20FC696D" w14:textId="77777777" w:rsidR="00E40B01" w:rsidRPr="008F2AA6" w:rsidRDefault="00E40B01" w:rsidP="00E40B0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2024, CLASS: BSE- 6(B)</w:t>
      </w:r>
    </w:p>
    <w:p w14:paraId="2140FE01" w14:textId="3AFBDF31" w:rsidR="00044157" w:rsidRDefault="00044157">
      <w:pPr>
        <w:pStyle w:val="BodyText"/>
      </w:pPr>
    </w:p>
    <w:p w14:paraId="1C131250" w14:textId="4ECDC125" w:rsidR="007C4826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w w:val="95"/>
          <w:sz w:val="36"/>
          <w:u w:val="thick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06493E33" w14:textId="77777777" w:rsidR="004A0630" w:rsidRDefault="004A063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</w:p>
    <w:p w14:paraId="064688D3" w14:textId="07B001FF" w:rsidR="00BB2344" w:rsidRPr="002435A0" w:rsidRDefault="00BB2344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71CDF" wp14:editId="7C575D66">
                <wp:simplePos x="0" y="0"/>
                <wp:positionH relativeFrom="column">
                  <wp:posOffset>539115</wp:posOffset>
                </wp:positionH>
                <wp:positionV relativeFrom="paragraph">
                  <wp:posOffset>347980</wp:posOffset>
                </wp:positionV>
                <wp:extent cx="2508885" cy="382270"/>
                <wp:effectExtent l="0" t="0" r="0" b="0"/>
                <wp:wrapNone/>
                <wp:docPr id="189402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056E" w14:textId="0E999BAD" w:rsidR="00562B79" w:rsidRPr="00F76950" w:rsidRDefault="00B5219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Ahsan Sajjad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1C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45pt;margin-top:27.4pt;width:197.5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xGAIAACw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" filled="f" stroked="f" strokeweight=".5pt">
                <v:textbox>
                  <w:txbxContent>
                    <w:p w14:paraId="31A5056E" w14:textId="0E999BAD" w:rsidR="00562B79" w:rsidRPr="00F76950" w:rsidRDefault="00B5219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Ahsan Sajjad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05CD2" wp14:editId="3EA708E4">
                <wp:simplePos x="0" y="0"/>
                <wp:positionH relativeFrom="column">
                  <wp:posOffset>4612005</wp:posOffset>
                </wp:positionH>
                <wp:positionV relativeFrom="paragraph">
                  <wp:posOffset>369408</wp:posOffset>
                </wp:positionV>
                <wp:extent cx="1083945" cy="382270"/>
                <wp:effectExtent l="0" t="0" r="0" b="0"/>
                <wp:wrapNone/>
                <wp:docPr id="22784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AD10" w14:textId="2C618154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793</w:t>
                            </w:r>
                            <w:r w:rsidR="00B52199"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CD2" id="_x0000_s1027" type="#_x0000_t202" style="position:absolute;left:0;text-align:left;margin-left:363.15pt;margin-top:29.1pt;width:85.35pt;height:3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5AGA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" filled="f" stroked="f" strokeweight=".5pt">
                <v:textbox>
                  <w:txbxContent>
                    <w:p w14:paraId="6A9EAD10" w14:textId="2C618154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793</w:t>
                      </w:r>
                      <w:r w:rsidR="00B52199"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</w:p>
    <w:p w14:paraId="22B24F85" w14:textId="00A85740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49977D0" wp14:editId="0ED429E1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1E62339" id="Rectangle 2" o:spid="_x0000_s1026" style="position:absolute;margin-left:75.6pt;margin-top:18.65pt;width:431.85pt;height:1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Pr="000A3045">
        <w:rPr>
          <w:rFonts w:asciiTheme="majorHAnsi" w:hAnsiTheme="majorHAnsi" w:cs="Arial"/>
          <w:b/>
          <w:bCs/>
          <w:sz w:val="36"/>
        </w:rPr>
        <w:tab/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Default="00000000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57C0AA23" w14:textId="77777777" w:rsidR="00E75FDA" w:rsidRDefault="00E75FDA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</w:p>
    <w:p w14:paraId="1934B4F6" w14:textId="77777777" w:rsidR="00E75FDA" w:rsidRPr="002435A0" w:rsidRDefault="00E75FDA">
      <w:pPr>
        <w:ind w:left="1086" w:right="1105"/>
        <w:jc w:val="center"/>
        <w:rPr>
          <w:rFonts w:ascii="Britannic Bold" w:hAnsi="Britannic Bold"/>
          <w:bCs/>
          <w:sz w:val="36"/>
        </w:rPr>
      </w:pP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716CC9E7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3BF2836C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6F08ACCA" w14:textId="29C6A6B8" w:rsidR="007C4826" w:rsidRDefault="00F24517" w:rsidP="0072732E">
      <w:pPr>
        <w:pStyle w:val="NoSpacing"/>
        <w:jc w:val="center"/>
        <w:rPr>
          <w:rFonts w:ascii="Arial"/>
          <w:b/>
          <w:sz w:val="20"/>
        </w:rPr>
      </w:pP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</w:t>
      </w:r>
      <w:r w:rsidR="009528A0" w:rsidRPr="009528A0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HAMZA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 w:rsidR="0072732E" w:rsidRPr="0072732E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HINA SHAKIR</w:t>
      </w:r>
    </w:p>
    <w:p w14:paraId="0633A6E2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07DCD9E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A91BB1B" w14:textId="5ED0F2BE" w:rsidR="007C4826" w:rsidRPr="00DB400B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Britannic Bold" w:hAnsi="Britannic Bold"/>
          <w:bCs/>
          <w:sz w:val="24"/>
          <w:szCs w:val="24"/>
        </w:rPr>
      </w:pPr>
      <w:r w:rsidRPr="00DB400B">
        <w:rPr>
          <w:rFonts w:ascii="Britannic Bold" w:hAnsi="Britannic Bold"/>
          <w:bCs/>
          <w:spacing w:val="-1"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SIGNED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     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REMARKS:</w:t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SCORE: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ab/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</w:t>
      </w:r>
    </w:p>
    <w:p w14:paraId="53C3C97B" w14:textId="77777777" w:rsidR="007C4826" w:rsidRDefault="007C4826">
      <w:pPr>
        <w:rPr>
          <w:rFonts w:ascii="Cambria"/>
        </w:rPr>
        <w:sectPr w:rsidR="007C4826" w:rsidSect="00AD3FED">
          <w:type w:val="continuous"/>
          <w:pgSz w:w="11906" w:h="16838" w:code="9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9156940" w14:textId="77777777" w:rsidR="007C4826" w:rsidRPr="005257DE" w:rsidRDefault="00000000">
      <w:pPr>
        <w:spacing w:before="80"/>
        <w:ind w:right="483"/>
        <w:jc w:val="center"/>
        <w:rPr>
          <w:rFonts w:ascii="Britannic Bold" w:hAnsi="Britannic Bold"/>
          <w:sz w:val="48"/>
        </w:rPr>
      </w:pPr>
      <w:r w:rsidRPr="005257DE">
        <w:rPr>
          <w:rFonts w:ascii="Britannic Bold" w:hAnsi="Britannic Bold"/>
          <w:spacing w:val="-1"/>
          <w:sz w:val="48"/>
          <w:u w:val="thick"/>
        </w:rPr>
        <w:lastRenderedPageBreak/>
        <w:t xml:space="preserve"> </w:t>
      </w:r>
      <w:r w:rsidRPr="005257DE">
        <w:rPr>
          <w:rFonts w:ascii="Britannic Bold" w:hAnsi="Britannic Bold"/>
          <w:sz w:val="48"/>
          <w:u w:val="thick"/>
        </w:rPr>
        <w:t>INDEX</w:t>
      </w:r>
    </w:p>
    <w:tbl>
      <w:tblPr>
        <w:tblW w:w="106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247"/>
        <w:gridCol w:w="1003"/>
        <w:gridCol w:w="5275"/>
        <w:gridCol w:w="2225"/>
      </w:tblGrid>
      <w:tr w:rsidR="007C4826" w14:paraId="6080337B" w14:textId="77777777" w:rsidTr="000F38EF">
        <w:trPr>
          <w:trHeight w:val="304"/>
        </w:trPr>
        <w:tc>
          <w:tcPr>
            <w:tcW w:w="875" w:type="dxa"/>
          </w:tcPr>
          <w:p w14:paraId="65736F80" w14:textId="77777777" w:rsidR="007C4826" w:rsidRPr="00B97583" w:rsidRDefault="00000000" w:rsidP="00DB400B">
            <w:pPr>
              <w:pStyle w:val="TableParagraph"/>
              <w:spacing w:before="2"/>
              <w:ind w:left="157" w:right="145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SNO</w:t>
            </w:r>
          </w:p>
        </w:tc>
        <w:tc>
          <w:tcPr>
            <w:tcW w:w="1247" w:type="dxa"/>
          </w:tcPr>
          <w:p w14:paraId="188964A2" w14:textId="77777777" w:rsidR="007C4826" w:rsidRPr="00B97583" w:rsidRDefault="00000000" w:rsidP="00DB400B">
            <w:pPr>
              <w:pStyle w:val="TableParagraph"/>
              <w:spacing w:before="2"/>
              <w:ind w:left="39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DATE</w:t>
            </w:r>
          </w:p>
        </w:tc>
        <w:tc>
          <w:tcPr>
            <w:tcW w:w="1003" w:type="dxa"/>
          </w:tcPr>
          <w:p w14:paraId="69E65A3D" w14:textId="77777777" w:rsidR="007C4826" w:rsidRPr="00B97583" w:rsidRDefault="00000000" w:rsidP="00DB400B">
            <w:pPr>
              <w:pStyle w:val="TableParagraph"/>
              <w:spacing w:before="2"/>
              <w:ind w:left="251" w:right="174" w:hanging="4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-46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NO</w:t>
            </w:r>
          </w:p>
        </w:tc>
        <w:tc>
          <w:tcPr>
            <w:tcW w:w="5275" w:type="dxa"/>
          </w:tcPr>
          <w:p w14:paraId="4520C9A0" w14:textId="15EAE76E" w:rsidR="007C4826" w:rsidRPr="00B97583" w:rsidRDefault="00000000" w:rsidP="00DB400B">
            <w:pPr>
              <w:pStyle w:val="TableParagraph"/>
              <w:spacing w:before="2"/>
              <w:ind w:left="1608" w:right="1559" w:firstLine="33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1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BJECTIVE</w:t>
            </w:r>
          </w:p>
        </w:tc>
        <w:tc>
          <w:tcPr>
            <w:tcW w:w="2225" w:type="dxa"/>
          </w:tcPr>
          <w:p w14:paraId="15E3D572" w14:textId="1F25399F" w:rsidR="007C4826" w:rsidRPr="00B97583" w:rsidRDefault="00191FE4" w:rsidP="00DB400B">
            <w:pPr>
              <w:pStyle w:val="TableParagraph"/>
              <w:spacing w:before="2"/>
              <w:ind w:left="142" w:hanging="142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REMARKS/SIGN</w:t>
            </w:r>
          </w:p>
        </w:tc>
      </w:tr>
      <w:tr w:rsidR="007C4826" w14:paraId="38347348" w14:textId="77777777" w:rsidTr="000F38EF">
        <w:trPr>
          <w:trHeight w:val="817"/>
        </w:trPr>
        <w:tc>
          <w:tcPr>
            <w:tcW w:w="875" w:type="dxa"/>
          </w:tcPr>
          <w:p w14:paraId="3143D0F3" w14:textId="33CA3FAA" w:rsidR="007C4826" w:rsidRPr="00B52199" w:rsidRDefault="00756A59">
            <w:pPr>
              <w:pStyle w:val="TableParagraph"/>
              <w:spacing w:line="263" w:lineRule="exact"/>
              <w:ind w:left="153" w:right="145"/>
              <w:jc w:val="center"/>
              <w:rPr>
                <w:rFonts w:asciiTheme="majorBidi" w:hAnsiTheme="majorBidi" w:cstheme="majorBidi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01</w:t>
            </w:r>
          </w:p>
        </w:tc>
        <w:tc>
          <w:tcPr>
            <w:tcW w:w="1247" w:type="dxa"/>
          </w:tcPr>
          <w:p w14:paraId="11B3B6E6" w14:textId="5C4B1225" w:rsidR="007C4826" w:rsidRPr="00B52199" w:rsidRDefault="00756A59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14-02-24</w:t>
            </w:r>
          </w:p>
        </w:tc>
        <w:tc>
          <w:tcPr>
            <w:tcW w:w="1003" w:type="dxa"/>
          </w:tcPr>
          <w:p w14:paraId="367C4702" w14:textId="0055286C" w:rsidR="007C4826" w:rsidRPr="00B52199" w:rsidRDefault="00756A59">
            <w:pPr>
              <w:pStyle w:val="TableParagraph"/>
              <w:spacing w:line="263" w:lineRule="exact"/>
              <w:ind w:left="251"/>
              <w:rPr>
                <w:rFonts w:asciiTheme="majorBidi" w:hAnsiTheme="majorBidi" w:cstheme="majorBidi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01</w:t>
            </w:r>
          </w:p>
        </w:tc>
        <w:tc>
          <w:tcPr>
            <w:tcW w:w="5275" w:type="dxa"/>
          </w:tcPr>
          <w:p w14:paraId="58BCED12" w14:textId="4BE90AFE" w:rsidR="007C4826" w:rsidRPr="00B52199" w:rsidRDefault="00756A59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GUI IN PYTHON USING GOOGLE COLAB</w:t>
            </w:r>
            <w:r w:rsidRPr="00B52199">
              <w:rPr>
                <w:rFonts w:asciiTheme="majorBidi" w:hAnsiTheme="majorBidi" w:cstheme="majorBidi"/>
                <w:sz w:val="26"/>
              </w:rPr>
              <w:br/>
              <w:t>&amp; Data Mining Libraries</w:t>
            </w: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F38EF" w14:paraId="7D542CBE" w14:textId="77777777" w:rsidTr="000F38EF">
        <w:trPr>
          <w:trHeight w:val="781"/>
        </w:trPr>
        <w:tc>
          <w:tcPr>
            <w:tcW w:w="875" w:type="dxa"/>
          </w:tcPr>
          <w:p w14:paraId="4F376F44" w14:textId="6BCC2DE2" w:rsidR="000F38EF" w:rsidRPr="00B52199" w:rsidRDefault="000F38EF" w:rsidP="000F38EF">
            <w:pPr>
              <w:pStyle w:val="TableParagraph"/>
              <w:spacing w:line="263" w:lineRule="exact"/>
              <w:ind w:left="168" w:right="145"/>
              <w:jc w:val="center"/>
              <w:rPr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0</w:t>
            </w:r>
            <w:r w:rsidR="00790DE8" w:rsidRPr="00B52199">
              <w:rPr>
                <w:rFonts w:asciiTheme="majorBidi" w:hAnsiTheme="majorBidi" w:cstheme="majorBidi"/>
                <w:sz w:val="26"/>
              </w:rPr>
              <w:t>2</w:t>
            </w:r>
          </w:p>
        </w:tc>
        <w:tc>
          <w:tcPr>
            <w:tcW w:w="1247" w:type="dxa"/>
          </w:tcPr>
          <w:p w14:paraId="1CB462F1" w14:textId="472180C9" w:rsidR="000F38EF" w:rsidRPr="00B52199" w:rsidRDefault="00AF1B0E" w:rsidP="000F38EF">
            <w:pPr>
              <w:pStyle w:val="TableParagraph"/>
              <w:rPr>
                <w:rFonts w:ascii="Times New Roman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2</w:t>
            </w:r>
            <w:r w:rsidR="000F38EF" w:rsidRPr="00B52199">
              <w:rPr>
                <w:rFonts w:asciiTheme="majorBidi" w:hAnsiTheme="majorBidi" w:cstheme="majorBidi"/>
                <w:sz w:val="26"/>
              </w:rPr>
              <w:t>1-02-24</w:t>
            </w:r>
          </w:p>
        </w:tc>
        <w:tc>
          <w:tcPr>
            <w:tcW w:w="1003" w:type="dxa"/>
          </w:tcPr>
          <w:p w14:paraId="4F4465DB" w14:textId="035681C3" w:rsidR="000F38EF" w:rsidRPr="00B52199" w:rsidRDefault="000F38EF" w:rsidP="000F38EF">
            <w:pPr>
              <w:pStyle w:val="TableParagraph"/>
              <w:spacing w:line="263" w:lineRule="exact"/>
              <w:ind w:left="251"/>
              <w:rPr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0</w:t>
            </w:r>
            <w:r w:rsidR="00790DE8" w:rsidRPr="00B52199">
              <w:rPr>
                <w:rFonts w:asciiTheme="majorBidi" w:hAnsiTheme="majorBidi" w:cstheme="majorBidi"/>
                <w:sz w:val="26"/>
              </w:rPr>
              <w:t>2</w:t>
            </w:r>
          </w:p>
        </w:tc>
        <w:tc>
          <w:tcPr>
            <w:tcW w:w="5275" w:type="dxa"/>
          </w:tcPr>
          <w:p w14:paraId="0E046624" w14:textId="786215D2" w:rsidR="000F38EF" w:rsidRPr="00B52199" w:rsidRDefault="009245E2" w:rsidP="000F38EF">
            <w:pPr>
              <w:pStyle w:val="TableParagraph"/>
              <w:rPr>
                <w:rFonts w:ascii="Times New Roman"/>
                <w:sz w:val="26"/>
              </w:rPr>
            </w:pPr>
            <w:r w:rsidRPr="00B52199">
              <w:rPr>
                <w:rFonts w:asciiTheme="majorBidi" w:hAnsiTheme="majorBidi" w:cstheme="majorBidi"/>
                <w:sz w:val="26"/>
              </w:rPr>
              <w:t>E</w:t>
            </w:r>
            <w:r w:rsidR="00345502" w:rsidRPr="00B52199">
              <w:rPr>
                <w:rFonts w:asciiTheme="majorBidi" w:hAnsiTheme="majorBidi" w:cstheme="majorBidi"/>
                <w:sz w:val="26"/>
              </w:rPr>
              <w:t>xploratory data analysis using python best EDA libraries</w:t>
            </w:r>
          </w:p>
        </w:tc>
        <w:tc>
          <w:tcPr>
            <w:tcW w:w="2225" w:type="dxa"/>
          </w:tcPr>
          <w:p w14:paraId="59CF35EA" w14:textId="77777777" w:rsidR="000F38EF" w:rsidRDefault="000F38EF" w:rsidP="000F38E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0F38EF">
        <w:trPr>
          <w:trHeight w:val="801"/>
        </w:trPr>
        <w:tc>
          <w:tcPr>
            <w:tcW w:w="875" w:type="dxa"/>
          </w:tcPr>
          <w:p w14:paraId="214573F4" w14:textId="3E5F86F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2882104" w14:textId="7BF6992E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0F38EF">
        <w:trPr>
          <w:trHeight w:val="710"/>
        </w:trPr>
        <w:tc>
          <w:tcPr>
            <w:tcW w:w="875" w:type="dxa"/>
          </w:tcPr>
          <w:p w14:paraId="7A2FD3F3" w14:textId="4741E072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B53A253" w14:textId="71C9014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0F38EF">
        <w:trPr>
          <w:trHeight w:val="798"/>
        </w:trPr>
        <w:tc>
          <w:tcPr>
            <w:tcW w:w="875" w:type="dxa"/>
          </w:tcPr>
          <w:p w14:paraId="3981E675" w14:textId="1D32AF2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04FFED" w14:textId="454C5A58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0F38EF">
        <w:trPr>
          <w:trHeight w:val="844"/>
        </w:trPr>
        <w:tc>
          <w:tcPr>
            <w:tcW w:w="875" w:type="dxa"/>
          </w:tcPr>
          <w:p w14:paraId="5DCEE4A7" w14:textId="1546EDE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1DEC9718" w14:textId="3C75FBBA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0F38EF">
        <w:trPr>
          <w:trHeight w:val="781"/>
        </w:trPr>
        <w:tc>
          <w:tcPr>
            <w:tcW w:w="875" w:type="dxa"/>
          </w:tcPr>
          <w:p w14:paraId="0BAB5C8A" w14:textId="4981BE55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B300AB3" w14:textId="5D20AC60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0F38EF">
        <w:trPr>
          <w:trHeight w:val="801"/>
        </w:trPr>
        <w:tc>
          <w:tcPr>
            <w:tcW w:w="875" w:type="dxa"/>
          </w:tcPr>
          <w:p w14:paraId="07752CF6" w14:textId="0437B55C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A7F8FD2" w14:textId="116FAC75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0F38EF">
        <w:trPr>
          <w:trHeight w:val="890"/>
        </w:trPr>
        <w:tc>
          <w:tcPr>
            <w:tcW w:w="875" w:type="dxa"/>
          </w:tcPr>
          <w:p w14:paraId="751A357B" w14:textId="600CD5C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4ED5148" w14:textId="68354E61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0F38EF">
        <w:trPr>
          <w:trHeight w:val="890"/>
        </w:trPr>
        <w:tc>
          <w:tcPr>
            <w:tcW w:w="875" w:type="dxa"/>
          </w:tcPr>
          <w:p w14:paraId="5F2FDAFB" w14:textId="19BA0DB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3629C64" w14:textId="6771F46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0F38EF">
        <w:trPr>
          <w:trHeight w:val="889"/>
        </w:trPr>
        <w:tc>
          <w:tcPr>
            <w:tcW w:w="875" w:type="dxa"/>
          </w:tcPr>
          <w:p w14:paraId="71A07113" w14:textId="2050AA5B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0357099" w14:textId="11AC76A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0F38EF">
        <w:trPr>
          <w:trHeight w:val="890"/>
        </w:trPr>
        <w:tc>
          <w:tcPr>
            <w:tcW w:w="875" w:type="dxa"/>
          </w:tcPr>
          <w:p w14:paraId="78A7CDD9" w14:textId="1EE0D65C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E6885D7" w14:textId="51A415B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0F38EF">
        <w:trPr>
          <w:trHeight w:val="798"/>
        </w:trPr>
        <w:tc>
          <w:tcPr>
            <w:tcW w:w="875" w:type="dxa"/>
          </w:tcPr>
          <w:p w14:paraId="71462AEF" w14:textId="4923D69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A370FEA" w14:textId="328C3D99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0F38EF">
        <w:trPr>
          <w:trHeight w:val="801"/>
        </w:trPr>
        <w:tc>
          <w:tcPr>
            <w:tcW w:w="875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357413C7" w14:textId="77777777" w:rsidTr="000F38EF">
        <w:trPr>
          <w:trHeight w:val="801"/>
        </w:trPr>
        <w:tc>
          <w:tcPr>
            <w:tcW w:w="875" w:type="dxa"/>
          </w:tcPr>
          <w:p w14:paraId="5F261B73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3F7E1FE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67A5B798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B8138C1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76B2B98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4D87A698" w14:textId="77777777" w:rsidTr="000F38EF">
        <w:trPr>
          <w:trHeight w:val="801"/>
        </w:trPr>
        <w:tc>
          <w:tcPr>
            <w:tcW w:w="875" w:type="dxa"/>
          </w:tcPr>
          <w:p w14:paraId="20E3D526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F74DC3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31C3F0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D36955F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20D266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C8179A" w14:textId="7B020495" w:rsidR="00F02372" w:rsidRPr="009B4F80" w:rsidRDefault="00F02372" w:rsidP="009B4F80">
      <w:pPr>
        <w:ind w:right="1105"/>
        <w:rPr>
          <w:rFonts w:ascii="Arial MT"/>
          <w:w w:val="105"/>
          <w:sz w:val="18"/>
          <w:u w:val="thick"/>
        </w:rPr>
      </w:pPr>
    </w:p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290CEFF7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417A4079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2138B2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87DAA3" id="_x0000_s1028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Zu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" filled="f" stroked="f" strokeweight=".5pt">
                <v:textbox>
                  <w:txbxContent>
                    <w:p w14:paraId="454E8069" w14:textId="417A4079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2138B2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6339DDBC" w:rsidR="00953078" w:rsidRPr="00274F35" w:rsidRDefault="00DA43C3" w:rsidP="00FC191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74F35">
              <w:rPr>
                <w:rFonts w:asciiTheme="majorBidi" w:hAnsiTheme="majorBidi" w:cstheme="majorBidi"/>
                <w:b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3C8DEA6" w14:textId="77777777" w:rsidR="00C54BE3" w:rsidRPr="00274F35" w:rsidRDefault="00C54BE3" w:rsidP="00C54BE3">
            <w:pPr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1.</w:t>
            </w:r>
            <w:r w:rsidRPr="00274F35">
              <w:rPr>
                <w:rFonts w:asciiTheme="majorBidi" w:hAnsiTheme="majorBidi" w:cstheme="majorBidi"/>
              </w:rPr>
              <w:tab/>
              <w:t>Perform a basic data profiling to understand the structure of the dataset, including the number of rows, columns, and data types.</w:t>
            </w:r>
          </w:p>
          <w:p w14:paraId="7C127C50" w14:textId="77777777" w:rsidR="00C54BE3" w:rsidRPr="00274F35" w:rsidRDefault="00C54BE3" w:rsidP="00C54BE3">
            <w:pPr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2.</w:t>
            </w:r>
            <w:r w:rsidRPr="00274F35">
              <w:rPr>
                <w:rFonts w:asciiTheme="majorBidi" w:hAnsiTheme="majorBidi" w:cstheme="majorBidi"/>
              </w:rPr>
              <w:tab/>
              <w:t>Identify the target variable and the predictor variables.</w:t>
            </w:r>
          </w:p>
          <w:p w14:paraId="66280315" w14:textId="61078D15" w:rsidR="00953078" w:rsidRPr="00274F35" w:rsidRDefault="00C54BE3" w:rsidP="00235D96">
            <w:pPr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3.</w:t>
            </w:r>
            <w:r w:rsidRPr="00274F35">
              <w:rPr>
                <w:rFonts w:asciiTheme="majorBidi" w:hAnsiTheme="majorBidi" w:cstheme="majorBidi"/>
              </w:rPr>
              <w:tab/>
              <w:t>Compute summary statistics (mean, median, standard deviation, etc.) for each numerical variable.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1896684A" w:rsidR="00953078" w:rsidRPr="00274F35" w:rsidRDefault="00DA43C3" w:rsidP="00FC191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74F35">
              <w:rPr>
                <w:rFonts w:asciiTheme="majorBidi" w:hAnsiTheme="majorBidi" w:cstheme="majorBidi"/>
                <w:b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15BC57" w14:textId="77777777" w:rsidR="00F01679" w:rsidRPr="00274F35" w:rsidRDefault="00F01679" w:rsidP="00F01679">
            <w:pPr>
              <w:tabs>
                <w:tab w:val="left" w:pos="381"/>
              </w:tabs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1.</w:t>
            </w:r>
            <w:r w:rsidRPr="00274F35">
              <w:rPr>
                <w:rFonts w:asciiTheme="majorBidi" w:hAnsiTheme="majorBidi" w:cstheme="majorBidi"/>
              </w:rPr>
              <w:tab/>
              <w:t>Calculate pairwise correlation coefficients between all numerical variables.</w:t>
            </w:r>
          </w:p>
          <w:p w14:paraId="38AA833A" w14:textId="5436E7FE" w:rsidR="00953078" w:rsidRPr="00274F35" w:rsidRDefault="00F01679" w:rsidP="00235D96">
            <w:pPr>
              <w:tabs>
                <w:tab w:val="left" w:pos="381"/>
              </w:tabs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2.</w:t>
            </w:r>
            <w:r w:rsidRPr="00274F35">
              <w:rPr>
                <w:rFonts w:asciiTheme="majorBidi" w:hAnsiTheme="majorBidi" w:cstheme="majorBidi"/>
              </w:rPr>
              <w:tab/>
              <w:t>Create a correlation matrix and visualize it using a heatmap.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5665CA6" w:rsidR="00953078" w:rsidRPr="00274F35" w:rsidRDefault="00DA43C3" w:rsidP="00FC191B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74F35">
              <w:rPr>
                <w:rFonts w:asciiTheme="majorBidi" w:hAnsiTheme="majorBidi" w:cstheme="majorBidi"/>
                <w:b/>
                <w:bCs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D0FB96" w14:textId="77777777" w:rsidR="00503EB6" w:rsidRPr="00274F35" w:rsidRDefault="00503EB6" w:rsidP="00503EB6">
            <w:pPr>
              <w:tabs>
                <w:tab w:val="left" w:pos="3343"/>
              </w:tabs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1.</w:t>
            </w:r>
            <w:r w:rsidRPr="00274F35">
              <w:rPr>
                <w:rFonts w:asciiTheme="majorBidi" w:hAnsiTheme="majorBidi" w:cstheme="majorBidi"/>
              </w:rPr>
              <w:tab/>
              <w:t>Identify potential outliers in the dataset using appropriate techniques, such as box plots, scatter plots.</w:t>
            </w:r>
          </w:p>
          <w:p w14:paraId="6B50546C" w14:textId="77777777" w:rsidR="00503EB6" w:rsidRPr="00274F35" w:rsidRDefault="00503EB6" w:rsidP="00503EB6">
            <w:pPr>
              <w:tabs>
                <w:tab w:val="left" w:pos="3343"/>
              </w:tabs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2.</w:t>
            </w:r>
            <w:r w:rsidRPr="00274F35">
              <w:rPr>
                <w:rFonts w:asciiTheme="majorBidi" w:hAnsiTheme="majorBidi" w:cstheme="majorBidi"/>
              </w:rPr>
              <w:tab/>
              <w:t>Visualize the distribution of each numerical variable to identify any extreme values.</w:t>
            </w:r>
          </w:p>
          <w:p w14:paraId="61942763" w14:textId="03C3B683" w:rsidR="00953078" w:rsidRPr="00274F35" w:rsidRDefault="00503EB6" w:rsidP="00503EB6">
            <w:pPr>
              <w:tabs>
                <w:tab w:val="left" w:pos="3343"/>
              </w:tabs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3.</w:t>
            </w:r>
            <w:r w:rsidRPr="00274F35">
              <w:rPr>
                <w:rFonts w:asciiTheme="majorBidi" w:hAnsiTheme="majorBidi" w:cstheme="majorBidi"/>
              </w:rPr>
              <w:tab/>
              <w:t>Discuss the potential impact of outliers on the analysis and modeling process.</w:t>
            </w:r>
          </w:p>
        </w:tc>
      </w:tr>
      <w:tr w:rsidR="00953078" w14:paraId="565B3B60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8A2A48" w:rsidR="00953078" w:rsidRPr="00274F35" w:rsidRDefault="00DA43C3" w:rsidP="00FC191B">
            <w:pPr>
              <w:jc w:val="center"/>
              <w:rPr>
                <w:rFonts w:asciiTheme="majorBidi" w:hAnsiTheme="majorBidi" w:cstheme="majorBidi"/>
              </w:rPr>
            </w:pPr>
            <w:r w:rsidRPr="00274F35"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5D3481" w14:textId="77777777" w:rsidR="00E44524" w:rsidRPr="00274F35" w:rsidRDefault="00E44524" w:rsidP="00E44524">
            <w:pPr>
              <w:jc w:val="both"/>
              <w:rPr>
                <w:rFonts w:asciiTheme="majorBidi" w:hAnsiTheme="majorBidi" w:cstheme="majorBidi"/>
                <w:b w:val="0"/>
                <w:bCs w:val="0"/>
              </w:rPr>
            </w:pPr>
            <w:r w:rsidRPr="00274F35">
              <w:rPr>
                <w:rFonts w:asciiTheme="majorBidi" w:hAnsiTheme="majorBidi" w:cstheme="majorBidi"/>
                <w:b w:val="0"/>
                <w:bCs w:val="0"/>
              </w:rPr>
              <w:t>1.</w:t>
            </w:r>
            <w:r w:rsidRPr="00274F35">
              <w:rPr>
                <w:rFonts w:asciiTheme="majorBidi" w:hAnsiTheme="majorBidi" w:cstheme="majorBidi"/>
                <w:b w:val="0"/>
                <w:bCs w:val="0"/>
              </w:rPr>
              <w:tab/>
              <w:t>Analyze the distribution of the target variable (diabetes or non-diabetes).</w:t>
            </w:r>
          </w:p>
          <w:p w14:paraId="4059F6BB" w14:textId="49E82A8D" w:rsidR="00953078" w:rsidRPr="00274F35" w:rsidRDefault="00E44524" w:rsidP="00235D96">
            <w:pPr>
              <w:jc w:val="both"/>
              <w:rPr>
                <w:rFonts w:asciiTheme="majorBidi" w:hAnsiTheme="majorBidi" w:cstheme="majorBidi"/>
                <w:b w:val="0"/>
                <w:bCs w:val="0"/>
              </w:rPr>
            </w:pPr>
            <w:r w:rsidRPr="00274F35">
              <w:rPr>
                <w:rFonts w:asciiTheme="majorBidi" w:hAnsiTheme="majorBidi" w:cstheme="majorBidi"/>
                <w:b w:val="0"/>
                <w:bCs w:val="0"/>
              </w:rPr>
              <w:t>2.</w:t>
            </w:r>
            <w:r w:rsidRPr="00274F35">
              <w:rPr>
                <w:rFonts w:asciiTheme="majorBidi" w:hAnsiTheme="majorBidi" w:cstheme="majorBidi"/>
                <w:b w:val="0"/>
                <w:bCs w:val="0"/>
              </w:rPr>
              <w:tab/>
              <w:t>Visualize the target variable distribution using a histogram or a bar chart.</w:t>
            </w: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705EA8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0A959C1A" w:rsidR="00436EFB" w:rsidRPr="00B52199" w:rsidRDefault="00C31EF9" w:rsidP="00436EFB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</w:pPr>
                            <w:r w:rsidRPr="00B5219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25</w:t>
                            </w:r>
                            <w:r w:rsidR="00436EFB" w:rsidRPr="00B5219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  <w:u w:val="thick"/>
                              </w:rPr>
                              <w:t>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9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4GA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" filled="f" stroked="f" strokeweight=".5pt">
                <v:textbox>
                  <w:txbxContent>
                    <w:p w14:paraId="4B352E6D" w14:textId="0A959C1A" w:rsidR="00436EFB" w:rsidRPr="00B52199" w:rsidRDefault="00C31EF9" w:rsidP="00436EFB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</w:pPr>
                      <w:r w:rsidRPr="00B52199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25</w:t>
                      </w:r>
                      <w:r w:rsidR="00436EFB" w:rsidRPr="00B52199">
                        <w:rPr>
                          <w:rFonts w:ascii="Times New Roman" w:hAnsi="Times New Roman" w:cs="Times New Roman"/>
                          <w:sz w:val="40"/>
                          <w:szCs w:val="40"/>
                          <w:u w:val="thick"/>
                        </w:rPr>
                        <w:t>-02-2024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5FA68C37" w14:textId="77777777" w:rsidR="00B52199" w:rsidRDefault="00B52199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AD3FED">
          <w:headerReference w:type="default" r:id="rId10"/>
          <w:footerReference w:type="default" r:id="rId11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089C59A3" w14:textId="77777777" w:rsidR="00523085" w:rsidRPr="00274F35" w:rsidRDefault="00795318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No. 01</w:t>
      </w:r>
      <w:r w:rsidRPr="00075A9A">
        <w:rPr>
          <w:rFonts w:ascii="Times New Roman" w:hAnsi="Times New Roman" w:cs="Times New Roman"/>
          <w:sz w:val="28"/>
          <w:szCs w:val="28"/>
        </w:rPr>
        <w:t xml:space="preserve">: </w:t>
      </w:r>
      <w:r w:rsidR="00523085" w:rsidRPr="00274F35">
        <w:rPr>
          <w:rFonts w:ascii="Times New Roman" w:hAnsi="Times New Roman" w:cs="Times New Roman"/>
          <w:sz w:val="24"/>
          <w:szCs w:val="24"/>
        </w:rPr>
        <w:t>Data Profiling:</w:t>
      </w:r>
    </w:p>
    <w:p w14:paraId="71277324" w14:textId="77777777" w:rsidR="00523085" w:rsidRPr="00274F35" w:rsidRDefault="00523085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791D5F" w14:textId="77777777" w:rsidR="00523085" w:rsidRPr="00274F35" w:rsidRDefault="00523085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4F35">
        <w:rPr>
          <w:rFonts w:ascii="Times New Roman" w:hAnsi="Times New Roman" w:cs="Times New Roman"/>
          <w:sz w:val="24"/>
          <w:szCs w:val="24"/>
        </w:rPr>
        <w:t>Perform a basic data profiling to understand the structure of the dataset, including the number of rows, columns, and data types.</w:t>
      </w:r>
    </w:p>
    <w:p w14:paraId="6E689190" w14:textId="77777777" w:rsidR="00523085" w:rsidRPr="00274F35" w:rsidRDefault="00523085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4F35">
        <w:rPr>
          <w:rFonts w:ascii="Times New Roman" w:hAnsi="Times New Roman" w:cs="Times New Roman"/>
          <w:sz w:val="24"/>
          <w:szCs w:val="24"/>
        </w:rPr>
        <w:t>Identify the target variable and the predictor variables.</w:t>
      </w:r>
    </w:p>
    <w:p w14:paraId="3CA5292A" w14:textId="77777777" w:rsidR="00523085" w:rsidRPr="00274F35" w:rsidRDefault="00523085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4F35">
        <w:rPr>
          <w:rFonts w:ascii="Times New Roman" w:hAnsi="Times New Roman" w:cs="Times New Roman"/>
          <w:sz w:val="24"/>
          <w:szCs w:val="24"/>
        </w:rPr>
        <w:t>Compute summary statistics (mean, median, standard deviation, etc.) for each numerical variable.</w:t>
      </w:r>
    </w:p>
    <w:p w14:paraId="7694F4BD" w14:textId="272900CF" w:rsidR="00AB5B14" w:rsidRPr="00274F35" w:rsidRDefault="00523085" w:rsidP="005230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74F35">
        <w:rPr>
          <w:rFonts w:ascii="Times New Roman" w:hAnsi="Times New Roman" w:cs="Times New Roman"/>
          <w:sz w:val="24"/>
          <w:szCs w:val="24"/>
        </w:rPr>
        <w:t>Identify missing values and their distribution across variables.</w:t>
      </w:r>
    </w:p>
    <w:p w14:paraId="18C6F241" w14:textId="77777777" w:rsidR="009E17DE" w:rsidRPr="00075A9A" w:rsidRDefault="009E17DE" w:rsidP="009B4B09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715D0" w14:textId="4F26A64F" w:rsidR="009B4F80" w:rsidRPr="00075A9A" w:rsidRDefault="00AB5B14" w:rsidP="009B4B0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4781AE6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import pandas as pd</w:t>
      </w:r>
    </w:p>
    <w:p w14:paraId="4EACBA7A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import pandas as pd</w:t>
      </w:r>
    </w:p>
    <w:p w14:paraId="537ABAC1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sweetviz</w:t>
      </w:r>
      <w:proofErr w:type="spellEnd"/>
      <w:r w:rsidRPr="00075A9A">
        <w:rPr>
          <w:rFonts w:ascii="Times New Roman" w:hAnsi="Times New Roman" w:cs="Times New Roman"/>
        </w:rPr>
        <w:t xml:space="preserve"> as </w:t>
      </w:r>
      <w:proofErr w:type="spellStart"/>
      <w:r w:rsidRPr="00075A9A">
        <w:rPr>
          <w:rFonts w:ascii="Times New Roman" w:hAnsi="Times New Roman" w:cs="Times New Roman"/>
        </w:rPr>
        <w:t>sv</w:t>
      </w:r>
      <w:proofErr w:type="spellEnd"/>
    </w:p>
    <w:p w14:paraId="265B4F30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from </w:t>
      </w:r>
      <w:proofErr w:type="spellStart"/>
      <w:r w:rsidRPr="00075A9A">
        <w:rPr>
          <w:rFonts w:ascii="Times New Roman" w:hAnsi="Times New Roman" w:cs="Times New Roman"/>
        </w:rPr>
        <w:t>autoviz.AutoViz_Class</w:t>
      </w:r>
      <w:proofErr w:type="spellEnd"/>
      <w:r w:rsidRPr="00075A9A">
        <w:rPr>
          <w:rFonts w:ascii="Times New Roman" w:hAnsi="Times New Roman" w:cs="Times New Roman"/>
        </w:rPr>
        <w:t xml:space="preserve"> import </w:t>
      </w:r>
      <w:proofErr w:type="spellStart"/>
      <w:r w:rsidRPr="00075A9A">
        <w:rPr>
          <w:rFonts w:ascii="Times New Roman" w:hAnsi="Times New Roman" w:cs="Times New Roman"/>
        </w:rPr>
        <w:t>AutoViz_Class</w:t>
      </w:r>
      <w:proofErr w:type="spellEnd"/>
    </w:p>
    <w:p w14:paraId="17F9AC72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ydata_profiling</w:t>
      </w:r>
      <w:proofErr w:type="spellEnd"/>
      <w:r w:rsidRPr="00075A9A">
        <w:rPr>
          <w:rFonts w:ascii="Times New Roman" w:hAnsi="Times New Roman" w:cs="Times New Roman"/>
        </w:rPr>
        <w:t xml:space="preserve"> as </w:t>
      </w:r>
      <w:proofErr w:type="spellStart"/>
      <w:r w:rsidRPr="00075A9A">
        <w:rPr>
          <w:rFonts w:ascii="Times New Roman" w:hAnsi="Times New Roman" w:cs="Times New Roman"/>
        </w:rPr>
        <w:t>ydp</w:t>
      </w:r>
      <w:proofErr w:type="spellEnd"/>
    </w:p>
    <w:p w14:paraId="60595A3E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</w:p>
    <w:p w14:paraId="5EE7EBA4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diabetes_df</w:t>
      </w:r>
      <w:proofErr w:type="spellEnd"/>
      <w:r w:rsidRPr="00075A9A">
        <w:rPr>
          <w:rFonts w:ascii="Times New Roman" w:hAnsi="Times New Roman" w:cs="Times New Roman"/>
        </w:rPr>
        <w:t xml:space="preserve"> = </w:t>
      </w:r>
      <w:proofErr w:type="spellStart"/>
      <w:r w:rsidRPr="00075A9A">
        <w:rPr>
          <w:rFonts w:ascii="Times New Roman" w:hAnsi="Times New Roman" w:cs="Times New Roman"/>
        </w:rPr>
        <w:t>pd.read_csv</w:t>
      </w:r>
      <w:proofErr w:type="spellEnd"/>
      <w:r w:rsidRPr="00075A9A">
        <w:rPr>
          <w:rFonts w:ascii="Times New Roman" w:hAnsi="Times New Roman" w:cs="Times New Roman"/>
        </w:rPr>
        <w:t>('/content/diabetes.csv')</w:t>
      </w:r>
    </w:p>
    <w:p w14:paraId="0247DABC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199EFDD8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print("Dataset structure:")</w:t>
      </w:r>
    </w:p>
    <w:p w14:paraId="037D0D02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print("Number of rows:", </w:t>
      </w:r>
      <w:proofErr w:type="spellStart"/>
      <w:r w:rsidRPr="00075A9A">
        <w:rPr>
          <w:rFonts w:ascii="Times New Roman" w:hAnsi="Times New Roman" w:cs="Times New Roman"/>
        </w:rPr>
        <w:t>diabetes_df.shape</w:t>
      </w:r>
      <w:proofErr w:type="spellEnd"/>
      <w:r w:rsidRPr="00075A9A">
        <w:rPr>
          <w:rFonts w:ascii="Times New Roman" w:hAnsi="Times New Roman" w:cs="Times New Roman"/>
        </w:rPr>
        <w:t>[0])</w:t>
      </w:r>
    </w:p>
    <w:p w14:paraId="6F68BF6B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print("Number of columns:", </w:t>
      </w:r>
      <w:proofErr w:type="spellStart"/>
      <w:r w:rsidRPr="00075A9A">
        <w:rPr>
          <w:rFonts w:ascii="Times New Roman" w:hAnsi="Times New Roman" w:cs="Times New Roman"/>
        </w:rPr>
        <w:t>diabetes_df.shape</w:t>
      </w:r>
      <w:proofErr w:type="spellEnd"/>
      <w:r w:rsidRPr="00075A9A">
        <w:rPr>
          <w:rFonts w:ascii="Times New Roman" w:hAnsi="Times New Roman" w:cs="Times New Roman"/>
        </w:rPr>
        <w:t>[1])</w:t>
      </w:r>
    </w:p>
    <w:p w14:paraId="208466D5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print("\</w:t>
      </w:r>
      <w:proofErr w:type="spellStart"/>
      <w:r w:rsidRPr="00075A9A">
        <w:rPr>
          <w:rFonts w:ascii="Times New Roman" w:hAnsi="Times New Roman" w:cs="Times New Roman"/>
        </w:rPr>
        <w:t>nData</w:t>
      </w:r>
      <w:proofErr w:type="spellEnd"/>
      <w:r w:rsidRPr="00075A9A">
        <w:rPr>
          <w:rFonts w:ascii="Times New Roman" w:hAnsi="Times New Roman" w:cs="Times New Roman"/>
        </w:rPr>
        <w:t xml:space="preserve"> types:")</w:t>
      </w:r>
    </w:p>
    <w:p w14:paraId="1269AFB4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print(</w:t>
      </w:r>
      <w:proofErr w:type="spellStart"/>
      <w:r w:rsidRPr="00075A9A">
        <w:rPr>
          <w:rFonts w:ascii="Times New Roman" w:hAnsi="Times New Roman" w:cs="Times New Roman"/>
        </w:rPr>
        <w:t>diabetes_df.dtypes</w:t>
      </w:r>
      <w:proofErr w:type="spellEnd"/>
      <w:r w:rsidRPr="00075A9A">
        <w:rPr>
          <w:rFonts w:ascii="Times New Roman" w:hAnsi="Times New Roman" w:cs="Times New Roman"/>
        </w:rPr>
        <w:t>)</w:t>
      </w:r>
    </w:p>
    <w:p w14:paraId="7B865A50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6C43ABAA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target_variable</w:t>
      </w:r>
      <w:proofErr w:type="spellEnd"/>
      <w:r w:rsidRPr="00075A9A">
        <w:rPr>
          <w:rFonts w:ascii="Times New Roman" w:hAnsi="Times New Roman" w:cs="Times New Roman"/>
        </w:rPr>
        <w:t xml:space="preserve"> = '</w:t>
      </w:r>
      <w:proofErr w:type="spellStart"/>
      <w:r w:rsidRPr="00075A9A">
        <w:rPr>
          <w:rFonts w:ascii="Times New Roman" w:hAnsi="Times New Roman" w:cs="Times New Roman"/>
        </w:rPr>
        <w:t>diabetes_status</w:t>
      </w:r>
      <w:proofErr w:type="spellEnd"/>
      <w:r w:rsidRPr="00075A9A">
        <w:rPr>
          <w:rFonts w:ascii="Times New Roman" w:hAnsi="Times New Roman" w:cs="Times New Roman"/>
        </w:rPr>
        <w:t xml:space="preserve">' </w:t>
      </w:r>
    </w:p>
    <w:p w14:paraId="7885BA60" w14:textId="0FBC82A0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predictor_variables</w:t>
      </w:r>
      <w:proofErr w:type="spellEnd"/>
      <w:r w:rsidRPr="00075A9A">
        <w:rPr>
          <w:rFonts w:ascii="Times New Roman" w:hAnsi="Times New Roman" w:cs="Times New Roman"/>
        </w:rPr>
        <w:t xml:space="preserve"> = [col for col in </w:t>
      </w:r>
      <w:proofErr w:type="spellStart"/>
      <w:r w:rsidRPr="00075A9A">
        <w:rPr>
          <w:rFonts w:ascii="Times New Roman" w:hAnsi="Times New Roman" w:cs="Times New Roman"/>
        </w:rPr>
        <w:t>diabetes_df.columns</w:t>
      </w:r>
      <w:proofErr w:type="spellEnd"/>
      <w:r w:rsidRPr="00075A9A">
        <w:rPr>
          <w:rFonts w:ascii="Times New Roman" w:hAnsi="Times New Roman" w:cs="Times New Roman"/>
        </w:rPr>
        <w:t xml:space="preserve"> if col != </w:t>
      </w:r>
      <w:proofErr w:type="spellStart"/>
      <w:r w:rsidRPr="00075A9A">
        <w:rPr>
          <w:rFonts w:ascii="Times New Roman" w:hAnsi="Times New Roman" w:cs="Times New Roman"/>
        </w:rPr>
        <w:t>target_variable</w:t>
      </w:r>
      <w:proofErr w:type="spellEnd"/>
      <w:r w:rsidRPr="00075A9A">
        <w:rPr>
          <w:rFonts w:ascii="Times New Roman" w:hAnsi="Times New Roman" w:cs="Times New Roman"/>
        </w:rPr>
        <w:t>]</w:t>
      </w:r>
    </w:p>
    <w:p w14:paraId="3D4BFF1E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profile.to_file</w:t>
      </w:r>
      <w:proofErr w:type="spellEnd"/>
      <w:r w:rsidRPr="00075A9A">
        <w:rPr>
          <w:rFonts w:ascii="Times New Roman" w:hAnsi="Times New Roman" w:cs="Times New Roman"/>
        </w:rPr>
        <w:t>("ydata_profiling_report.html")</w:t>
      </w:r>
    </w:p>
    <w:p w14:paraId="278700AF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01320ACD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from </w:t>
      </w:r>
      <w:proofErr w:type="spellStart"/>
      <w:r w:rsidRPr="00075A9A">
        <w:rPr>
          <w:rFonts w:ascii="Times New Roman" w:hAnsi="Times New Roman" w:cs="Times New Roman"/>
        </w:rPr>
        <w:t>autoviz.AutoViz_Class</w:t>
      </w:r>
      <w:proofErr w:type="spellEnd"/>
      <w:r w:rsidRPr="00075A9A">
        <w:rPr>
          <w:rFonts w:ascii="Times New Roman" w:hAnsi="Times New Roman" w:cs="Times New Roman"/>
        </w:rPr>
        <w:t xml:space="preserve"> import </w:t>
      </w:r>
      <w:proofErr w:type="spellStart"/>
      <w:r w:rsidRPr="00075A9A">
        <w:rPr>
          <w:rFonts w:ascii="Times New Roman" w:hAnsi="Times New Roman" w:cs="Times New Roman"/>
        </w:rPr>
        <w:t>AutoViz_Class</w:t>
      </w:r>
      <w:proofErr w:type="spellEnd"/>
    </w:p>
    <w:p w14:paraId="77D50A0D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42EF7BAD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# Instantiate the </w:t>
      </w:r>
      <w:proofErr w:type="spellStart"/>
      <w:r w:rsidRPr="00075A9A">
        <w:rPr>
          <w:rFonts w:ascii="Times New Roman" w:hAnsi="Times New Roman" w:cs="Times New Roman"/>
        </w:rPr>
        <w:t>AutoViz</w:t>
      </w:r>
      <w:proofErr w:type="spellEnd"/>
      <w:r w:rsidRPr="00075A9A">
        <w:rPr>
          <w:rFonts w:ascii="Times New Roman" w:hAnsi="Times New Roman" w:cs="Times New Roman"/>
        </w:rPr>
        <w:t xml:space="preserve"> class</w:t>
      </w:r>
    </w:p>
    <w:p w14:paraId="786870E3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AV = </w:t>
      </w:r>
      <w:proofErr w:type="spellStart"/>
      <w:r w:rsidRPr="00075A9A">
        <w:rPr>
          <w:rFonts w:ascii="Times New Roman" w:hAnsi="Times New Roman" w:cs="Times New Roman"/>
        </w:rPr>
        <w:t>AutoViz_Class</w:t>
      </w:r>
      <w:proofErr w:type="spellEnd"/>
      <w:r w:rsidRPr="00075A9A">
        <w:rPr>
          <w:rFonts w:ascii="Times New Roman" w:hAnsi="Times New Roman" w:cs="Times New Roman"/>
        </w:rPr>
        <w:t>()</w:t>
      </w:r>
    </w:p>
    <w:p w14:paraId="59BFBAE3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2B716B36" w14:textId="77777777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# Load and visualize the dataset</w:t>
      </w:r>
    </w:p>
    <w:p w14:paraId="392ABACD" w14:textId="39B0B3BB" w:rsidR="00254ABC" w:rsidRPr="00075A9A" w:rsidRDefault="00254ABC" w:rsidP="00254ABC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 xml:space="preserve"> = </w:t>
      </w:r>
      <w:proofErr w:type="spellStart"/>
      <w:r w:rsidRPr="00075A9A">
        <w:rPr>
          <w:rFonts w:ascii="Times New Roman" w:hAnsi="Times New Roman" w:cs="Times New Roman"/>
        </w:rPr>
        <w:t>AV.AutoViz</w:t>
      </w:r>
      <w:proofErr w:type="spellEnd"/>
      <w:r w:rsidRPr="00075A9A">
        <w:rPr>
          <w:rFonts w:ascii="Times New Roman" w:hAnsi="Times New Roman" w:cs="Times New Roman"/>
        </w:rPr>
        <w:t>('diabetes.csv')</w:t>
      </w:r>
    </w:p>
    <w:p w14:paraId="708788CA" w14:textId="0AB92AFD" w:rsidR="009E17DE" w:rsidRPr="00075A9A" w:rsidRDefault="009E17D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C3074" w14:textId="27D17F70" w:rsidR="002A40F6" w:rsidRPr="00075A9A" w:rsidRDefault="00AC2883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2C95B9" w14:textId="7E3044D4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3DAA9" w14:textId="21CEA784" w:rsidR="0084611C" w:rsidRPr="00075A9A" w:rsidRDefault="00863251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66432" behindDoc="1" locked="0" layoutInCell="1" allowOverlap="1" wp14:anchorId="4328CAA6" wp14:editId="031BDD8F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1981477" cy="495369"/>
            <wp:effectExtent l="0" t="0" r="0" b="0"/>
            <wp:wrapNone/>
            <wp:docPr id="58456256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62566" name="Picture 1" descr="A black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3FB65" w14:textId="46F421A9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059C9" w14:textId="2BD4ADC1" w:rsidR="0084611C" w:rsidRPr="00075A9A" w:rsidRDefault="00075A9A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67456" behindDoc="1" locked="0" layoutInCell="1" allowOverlap="1" wp14:anchorId="3A642E67" wp14:editId="191A9750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5422900" cy="1210110"/>
            <wp:effectExtent l="0" t="0" r="6350" b="9525"/>
            <wp:wrapNone/>
            <wp:docPr id="15143969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9692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121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E42702" w14:textId="25FE677B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69E5A2" w14:textId="301C4551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6582C" w14:textId="7254B1DA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E2022" w14:textId="44FB8827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E719B" w14:textId="512AA018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35F51" w14:textId="32B133CF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1632C" w14:textId="4E73F867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3E758" w14:textId="2D092EB6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B3D5" w14:textId="0F19C27F" w:rsidR="0084611C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60EF" w14:textId="77777777" w:rsidR="00500B8E" w:rsidRPr="00075A9A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E4482" w14:textId="49295F85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62BB3" w14:textId="520D72A4" w:rsidR="0084611C" w:rsidRPr="00075A9A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8480" behindDoc="1" locked="0" layoutInCell="1" allowOverlap="1" wp14:anchorId="06A6FC4E" wp14:editId="68F3D4A5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610100" cy="1953317"/>
            <wp:effectExtent l="0" t="0" r="0" b="8890"/>
            <wp:wrapNone/>
            <wp:docPr id="168895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5000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53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7A519" w14:textId="373B32D2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2EE33" w14:textId="1FB351F9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F7AAD" w14:textId="51E4455D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6891D" w14:textId="0FB19DAF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64359" w14:textId="2CBFC5E3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41967" w14:textId="77777777" w:rsidR="00500B8E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6FBB8" w14:textId="77777777" w:rsidR="00500B8E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F0AF" w14:textId="77777777" w:rsidR="00500B8E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7504934" w14:textId="77777777" w:rsidR="00500B8E" w:rsidRDefault="00500B8E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80D15" w14:textId="7E150696" w:rsidR="00903ACC" w:rsidRPr="00075A9A" w:rsidRDefault="00274F35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A6D6E53" wp14:editId="67C25E88">
            <wp:simplePos x="0" y="0"/>
            <wp:positionH relativeFrom="column">
              <wp:posOffset>12700</wp:posOffset>
            </wp:positionH>
            <wp:positionV relativeFrom="paragraph">
              <wp:posOffset>19050</wp:posOffset>
            </wp:positionV>
            <wp:extent cx="4171950" cy="1276649"/>
            <wp:effectExtent l="0" t="0" r="0" b="0"/>
            <wp:wrapNone/>
            <wp:docPr id="16634836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83625" name="Picture 1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68" cy="1280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01D82" w14:textId="7A26F43F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16B621C" w14:textId="6B4B4219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88A7C" w14:textId="6B850C09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6CF02" w14:textId="2FF327F4" w:rsidR="00903ACC" w:rsidRDefault="00903ACC" w:rsidP="00274F35">
      <w:pPr>
        <w:pStyle w:val="NoSpacing"/>
        <w:tabs>
          <w:tab w:val="left" w:pos="81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FF7E54" w14:textId="77777777" w:rsidR="00274F35" w:rsidRDefault="00274F35" w:rsidP="00274F35">
      <w:pPr>
        <w:pStyle w:val="NoSpacing"/>
        <w:tabs>
          <w:tab w:val="left" w:pos="81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231194" w14:textId="2B61233F" w:rsidR="00274F35" w:rsidRPr="00075A9A" w:rsidRDefault="00274F35" w:rsidP="00274F35">
      <w:pPr>
        <w:pStyle w:val="NoSpacing"/>
        <w:tabs>
          <w:tab w:val="left" w:pos="81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73600" behindDoc="1" locked="0" layoutInCell="1" allowOverlap="1" wp14:anchorId="794C0A22" wp14:editId="118CF5E7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3644900" cy="2242963"/>
            <wp:effectExtent l="0" t="0" r="0" b="5080"/>
            <wp:wrapNone/>
            <wp:docPr id="127270927" name="Picture 1" descr="A graph of blue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0927" name="Picture 1" descr="A graph of blue rectangular shapes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242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FD417" w14:textId="01B582A2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ED7E672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0CDF2" w14:textId="5B66A04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1AA245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95C0C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0214F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F3AB0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A5A3F" w14:textId="27C122C9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9E62B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3DD3F" w14:textId="77777777" w:rsidR="00903ACC" w:rsidRPr="00075A9A" w:rsidRDefault="00903AC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4BE14" w14:textId="77777777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123BB" w14:textId="77777777" w:rsidR="0084611C" w:rsidRPr="00075A9A" w:rsidRDefault="0084611C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804346" w14:textId="77777777" w:rsidR="00AC4E61" w:rsidRPr="00075A9A" w:rsidRDefault="0084611C" w:rsidP="00AC4E6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Task No. 02</w:t>
      </w:r>
      <w:r w:rsidRPr="00075A9A">
        <w:rPr>
          <w:rFonts w:ascii="Times New Roman" w:hAnsi="Times New Roman" w:cs="Times New Roman"/>
          <w:sz w:val="28"/>
          <w:szCs w:val="28"/>
        </w:rPr>
        <w:t xml:space="preserve">: </w:t>
      </w:r>
      <w:r w:rsidR="00AC4E61" w:rsidRPr="00075A9A">
        <w:rPr>
          <w:rFonts w:ascii="Times New Roman" w:hAnsi="Times New Roman" w:cs="Times New Roman"/>
          <w:b/>
          <w:bCs/>
          <w:sz w:val="28"/>
          <w:szCs w:val="28"/>
        </w:rPr>
        <w:t>Feature Correlation:</w:t>
      </w:r>
    </w:p>
    <w:p w14:paraId="41A1A0EF" w14:textId="77777777" w:rsidR="00AC4E61" w:rsidRPr="00075A9A" w:rsidRDefault="00AC4E61" w:rsidP="00AC4E6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7B5C1" w14:textId="77777777" w:rsidR="00AC4E61" w:rsidRPr="00274F35" w:rsidRDefault="00AC4E61" w:rsidP="00AC4E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4F35">
        <w:rPr>
          <w:rFonts w:ascii="Times New Roman" w:hAnsi="Times New Roman" w:cs="Times New Roman"/>
          <w:sz w:val="28"/>
          <w:szCs w:val="28"/>
        </w:rPr>
        <w:t>Calculate pairwise correlation coefficients between all numerical variables.</w:t>
      </w:r>
    </w:p>
    <w:p w14:paraId="6CF4B182" w14:textId="77777777" w:rsidR="00AC4E61" w:rsidRPr="00274F35" w:rsidRDefault="00AC4E61" w:rsidP="00AC4E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4F35">
        <w:rPr>
          <w:rFonts w:ascii="Times New Roman" w:hAnsi="Times New Roman" w:cs="Times New Roman"/>
          <w:sz w:val="28"/>
          <w:szCs w:val="28"/>
        </w:rPr>
        <w:t>Create a correlation matrix and visualize it using a heatmap.</w:t>
      </w:r>
    </w:p>
    <w:p w14:paraId="024AC6EF" w14:textId="77777777" w:rsidR="00AC4E61" w:rsidRPr="00274F35" w:rsidRDefault="00AC4E61" w:rsidP="00AC4E6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74F35">
        <w:rPr>
          <w:rFonts w:ascii="Times New Roman" w:hAnsi="Times New Roman" w:cs="Times New Roman"/>
          <w:sz w:val="28"/>
          <w:szCs w:val="28"/>
        </w:rPr>
        <w:t>Identify highly correlated variables and discuss their potential impact on model performance.</w:t>
      </w:r>
    </w:p>
    <w:p w14:paraId="20DE9028" w14:textId="09BE784C" w:rsidR="0084611C" w:rsidRPr="00075A9A" w:rsidRDefault="0084611C" w:rsidP="00AC4E6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0F149" w14:textId="77777777" w:rsidR="0084611C" w:rsidRPr="00075A9A" w:rsidRDefault="0084611C" w:rsidP="008461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913E095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dtale</w:t>
      </w:r>
      <w:proofErr w:type="spellEnd"/>
    </w:p>
    <w:p w14:paraId="5A9B7012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import pandas as pd</w:t>
      </w:r>
    </w:p>
    <w:p w14:paraId="1827485F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dtale.app</w:t>
      </w:r>
      <w:proofErr w:type="spellEnd"/>
      <w:r w:rsidRPr="00075A9A">
        <w:rPr>
          <w:rFonts w:ascii="Times New Roman" w:hAnsi="Times New Roman" w:cs="Times New Roman"/>
        </w:rPr>
        <w:t xml:space="preserve"> as </w:t>
      </w:r>
      <w:proofErr w:type="spellStart"/>
      <w:r w:rsidRPr="00075A9A">
        <w:rPr>
          <w:rFonts w:ascii="Times New Roman" w:hAnsi="Times New Roman" w:cs="Times New Roman"/>
        </w:rPr>
        <w:t>dtale_app</w:t>
      </w:r>
      <w:proofErr w:type="spellEnd"/>
    </w:p>
    <w:p w14:paraId="36101238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2197C08B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dtale_app.USE_COLAB</w:t>
      </w:r>
      <w:proofErr w:type="spellEnd"/>
      <w:r w:rsidRPr="00075A9A">
        <w:rPr>
          <w:rFonts w:ascii="Times New Roman" w:hAnsi="Times New Roman" w:cs="Times New Roman"/>
        </w:rPr>
        <w:t xml:space="preserve"> = True</w:t>
      </w:r>
    </w:p>
    <w:p w14:paraId="55C251F0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1ACE3BEE" w14:textId="77777777" w:rsidR="00DC290A" w:rsidRPr="00075A9A" w:rsidRDefault="00DC290A" w:rsidP="00DC290A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 xml:space="preserve"> = </w:t>
      </w:r>
      <w:proofErr w:type="spellStart"/>
      <w:r w:rsidRPr="00075A9A">
        <w:rPr>
          <w:rFonts w:ascii="Times New Roman" w:hAnsi="Times New Roman" w:cs="Times New Roman"/>
        </w:rPr>
        <w:t>pd.read_csv</w:t>
      </w:r>
      <w:proofErr w:type="spellEnd"/>
      <w:r w:rsidRPr="00075A9A">
        <w:rPr>
          <w:rFonts w:ascii="Times New Roman" w:hAnsi="Times New Roman" w:cs="Times New Roman"/>
        </w:rPr>
        <w:t>('/content/diabetes.csv')</w:t>
      </w:r>
    </w:p>
    <w:p w14:paraId="57BF8BA3" w14:textId="77777777" w:rsidR="00274F35" w:rsidRDefault="00DC290A" w:rsidP="00274F35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dtale.show</w:t>
      </w:r>
      <w:proofErr w:type="spellEnd"/>
    </w:p>
    <w:p w14:paraId="3AE71DDC" w14:textId="5A4D04D7" w:rsidR="0084611C" w:rsidRDefault="0084611C" w:rsidP="00274F3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378A21E" w14:textId="77777777" w:rsidR="00500B8E" w:rsidRDefault="00500B8E" w:rsidP="00274F3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DAB8F" w14:textId="77777777" w:rsidR="00500B8E" w:rsidRPr="00274F35" w:rsidRDefault="00500B8E" w:rsidP="00274F35">
      <w:pPr>
        <w:pStyle w:val="NoSpacing"/>
        <w:rPr>
          <w:rFonts w:ascii="Times New Roman" w:hAnsi="Times New Roman" w:cs="Times New Roman"/>
        </w:rPr>
      </w:pPr>
    </w:p>
    <w:p w14:paraId="0192B577" w14:textId="36C6610E" w:rsidR="0003001B" w:rsidRPr="00500B8E" w:rsidRDefault="00075A9A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76672" behindDoc="1" locked="0" layoutInCell="1" allowOverlap="1" wp14:anchorId="2B02B77B" wp14:editId="4068DA56">
            <wp:simplePos x="0" y="0"/>
            <wp:positionH relativeFrom="column">
              <wp:posOffset>1530351</wp:posOffset>
            </wp:positionH>
            <wp:positionV relativeFrom="paragraph">
              <wp:posOffset>101600</wp:posOffset>
            </wp:positionV>
            <wp:extent cx="2654300" cy="1418051"/>
            <wp:effectExtent l="0" t="0" r="0" b="0"/>
            <wp:wrapNone/>
            <wp:docPr id="155091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328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420" cy="1422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01904C" w14:textId="77777777" w:rsidR="0003001B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EA1377" w14:textId="77777777" w:rsidR="00500B8E" w:rsidRDefault="00500B8E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2CA91F" w14:textId="77777777" w:rsidR="00500B8E" w:rsidRDefault="00500B8E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F6014A" w14:textId="77777777" w:rsidR="00500B8E" w:rsidRDefault="00500B8E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5BCF84" w14:textId="77777777" w:rsidR="00500B8E" w:rsidRPr="00075A9A" w:rsidRDefault="00500B8E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7717AB" w14:textId="0D7A56A9" w:rsidR="0003001B" w:rsidRPr="00075A9A" w:rsidRDefault="00274F35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77696" behindDoc="1" locked="0" layoutInCell="1" allowOverlap="1" wp14:anchorId="532BFA71" wp14:editId="0D669C58">
            <wp:simplePos x="0" y="0"/>
            <wp:positionH relativeFrom="margin">
              <wp:posOffset>38100</wp:posOffset>
            </wp:positionH>
            <wp:positionV relativeFrom="paragraph">
              <wp:posOffset>8890</wp:posOffset>
            </wp:positionV>
            <wp:extent cx="4165600" cy="1509543"/>
            <wp:effectExtent l="0" t="0" r="6350" b="0"/>
            <wp:wrapNone/>
            <wp:docPr id="45360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0658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0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31783" w14:textId="6A3EFCEF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623B39" w14:textId="77777777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6B1135" w14:textId="4FA7DBA2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0A7D28" w14:textId="77777777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92FA40" w14:textId="623269D8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32FD60" w14:textId="41220852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96AAE8" w14:textId="274C4435" w:rsidR="0003001B" w:rsidRPr="00075A9A" w:rsidRDefault="00274F35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78720" behindDoc="1" locked="0" layoutInCell="1" allowOverlap="1" wp14:anchorId="6690BD83" wp14:editId="42DD573F">
            <wp:simplePos x="0" y="0"/>
            <wp:positionH relativeFrom="page">
              <wp:posOffset>2578100</wp:posOffset>
            </wp:positionH>
            <wp:positionV relativeFrom="paragraph">
              <wp:posOffset>165100</wp:posOffset>
            </wp:positionV>
            <wp:extent cx="4267200" cy="1388420"/>
            <wp:effectExtent l="0" t="0" r="0" b="2540"/>
            <wp:wrapNone/>
            <wp:docPr id="114353580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5805" name="Picture 1" descr="A graph with blue line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C3DFE" w14:textId="2AB2C56A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DE8235" w14:textId="77777777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B69AB1" w14:textId="199B624F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38E0F1" w14:textId="77777777" w:rsidR="0003001B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38A1FD" w14:textId="77777777" w:rsidR="00011BE0" w:rsidRDefault="00011BE0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5CA987" w14:textId="77777777" w:rsidR="00011BE0" w:rsidRPr="00075A9A" w:rsidRDefault="00011BE0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EB47C7" w14:textId="082D8995" w:rsidR="0003001B" w:rsidRPr="00075A9A" w:rsidRDefault="00FB7203" w:rsidP="009F0FD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Heatmap</w:t>
      </w:r>
    </w:p>
    <w:p w14:paraId="2C70804C" w14:textId="4EDADCB2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D218D9" w14:textId="31C6E21A" w:rsidR="0003001B" w:rsidRPr="00075A9A" w:rsidRDefault="00274F35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79744" behindDoc="1" locked="0" layoutInCell="1" allowOverlap="1" wp14:anchorId="4709DE54" wp14:editId="7BFD6374">
            <wp:simplePos x="0" y="0"/>
            <wp:positionH relativeFrom="margin">
              <wp:posOffset>3352800</wp:posOffset>
            </wp:positionH>
            <wp:positionV relativeFrom="paragraph">
              <wp:posOffset>22860</wp:posOffset>
            </wp:positionV>
            <wp:extent cx="3397250" cy="2306177"/>
            <wp:effectExtent l="0" t="0" r="0" b="0"/>
            <wp:wrapNone/>
            <wp:docPr id="11844754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75484" name="Picture 1" descr="A screenshot of a computer screen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30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0768" behindDoc="1" locked="0" layoutInCell="1" allowOverlap="1" wp14:anchorId="36C5E48E" wp14:editId="74D073F5">
            <wp:simplePos x="0" y="0"/>
            <wp:positionH relativeFrom="margin">
              <wp:posOffset>349250</wp:posOffset>
            </wp:positionH>
            <wp:positionV relativeFrom="paragraph">
              <wp:posOffset>156210</wp:posOffset>
            </wp:positionV>
            <wp:extent cx="3003550" cy="1802130"/>
            <wp:effectExtent l="0" t="0" r="6350" b="7620"/>
            <wp:wrapNone/>
            <wp:docPr id="337732731" name="Picture 1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32731" name="Picture 1" descr="A screenshot of a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E70FB" w14:textId="46B4B9F1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18B166" w14:textId="37264E05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083271" w14:textId="7D746436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3A1642" w14:textId="66BEC699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9FF5D6" w14:textId="26C98930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6791F7" w14:textId="50E91F66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D0192A" w14:textId="45DD0C72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F9BBA4" w14:textId="3C329CC8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7C213E" w14:textId="461514FD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EC7A02" w14:textId="164381F3" w:rsidR="0003001B" w:rsidRPr="00075A9A" w:rsidRDefault="00011BE0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DD0266" wp14:editId="57B1C298">
            <wp:extent cx="2698750" cy="2254749"/>
            <wp:effectExtent l="0" t="0" r="6350" b="0"/>
            <wp:docPr id="6965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3499" cy="225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CF3B" w14:textId="2AB48F88" w:rsidR="0003001B" w:rsidRPr="00075A9A" w:rsidRDefault="0003001B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ECF090" w14:textId="77777777" w:rsidR="00897176" w:rsidRPr="00075A9A" w:rsidRDefault="00897176" w:rsidP="007F49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37D3A" w14:textId="39A119B0" w:rsidR="007F499F" w:rsidRPr="00075A9A" w:rsidRDefault="0084611C" w:rsidP="007F49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Task No. 0</w:t>
      </w:r>
      <w:r w:rsidR="005F10A6" w:rsidRPr="00075A9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75A9A">
        <w:rPr>
          <w:rFonts w:ascii="Times New Roman" w:hAnsi="Times New Roman" w:cs="Times New Roman"/>
          <w:sz w:val="28"/>
          <w:szCs w:val="28"/>
        </w:rPr>
        <w:t xml:space="preserve">: </w:t>
      </w:r>
      <w:r w:rsidR="007F499F" w:rsidRPr="00075A9A">
        <w:rPr>
          <w:rFonts w:ascii="Times New Roman" w:hAnsi="Times New Roman" w:cs="Times New Roman"/>
          <w:b/>
          <w:bCs/>
          <w:sz w:val="28"/>
          <w:szCs w:val="28"/>
        </w:rPr>
        <w:t>Outlier Detection:</w:t>
      </w:r>
    </w:p>
    <w:p w14:paraId="6A980477" w14:textId="77777777" w:rsidR="007F499F" w:rsidRPr="00075A9A" w:rsidRDefault="007F499F" w:rsidP="007F499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046BC" w14:textId="77777777" w:rsidR="007F499F" w:rsidRPr="004B33C8" w:rsidRDefault="007F499F" w:rsidP="007F49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B33C8">
        <w:rPr>
          <w:rFonts w:ascii="Times New Roman" w:hAnsi="Times New Roman" w:cs="Times New Roman"/>
          <w:sz w:val="26"/>
          <w:szCs w:val="26"/>
        </w:rPr>
        <w:t>Identify potential outliers in the dataset using appropriate techniques, such as box plots, scatter plots.</w:t>
      </w:r>
    </w:p>
    <w:p w14:paraId="70D67DA6" w14:textId="77777777" w:rsidR="007F499F" w:rsidRPr="004B33C8" w:rsidRDefault="007F499F" w:rsidP="007F499F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B33C8">
        <w:rPr>
          <w:rFonts w:ascii="Times New Roman" w:hAnsi="Times New Roman" w:cs="Times New Roman"/>
          <w:sz w:val="26"/>
          <w:szCs w:val="26"/>
        </w:rPr>
        <w:t>Visualize the distribution of each numerical variable to identify any extreme values.</w:t>
      </w:r>
    </w:p>
    <w:p w14:paraId="58492E74" w14:textId="3DC1EB9C" w:rsidR="0084611C" w:rsidRPr="004B33C8" w:rsidRDefault="007F499F" w:rsidP="00BE5C83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B33C8">
        <w:rPr>
          <w:rFonts w:ascii="Times New Roman" w:hAnsi="Times New Roman" w:cs="Times New Roman"/>
          <w:sz w:val="26"/>
          <w:szCs w:val="26"/>
        </w:rPr>
        <w:t>Discuss the potential impact of outliers on the analysis and modeling process.</w:t>
      </w:r>
    </w:p>
    <w:p w14:paraId="0A880D2F" w14:textId="650923C3" w:rsidR="0084611C" w:rsidRPr="00075A9A" w:rsidRDefault="0084611C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0042" w14:textId="658352C4" w:rsidR="0084611C" w:rsidRPr="00075A9A" w:rsidRDefault="0084611C" w:rsidP="00BE5C8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8D0E8D" w:rsidRPr="008D0E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D0E8D" w:rsidRPr="00075A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FE5FF2" w14:textId="3EDB42F4" w:rsidR="00BE5C83" w:rsidRPr="00075A9A" w:rsidRDefault="008D0E8D" w:rsidP="00BE5C83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1792" behindDoc="1" locked="0" layoutInCell="1" allowOverlap="1" wp14:anchorId="4831A4A2" wp14:editId="2BE4E0F0">
            <wp:simplePos x="0" y="0"/>
            <wp:positionH relativeFrom="page">
              <wp:posOffset>3714750</wp:posOffset>
            </wp:positionH>
            <wp:positionV relativeFrom="paragraph">
              <wp:posOffset>89535</wp:posOffset>
            </wp:positionV>
            <wp:extent cx="3259741" cy="1644650"/>
            <wp:effectExtent l="0" t="0" r="0" b="0"/>
            <wp:wrapNone/>
            <wp:docPr id="13643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2877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1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C83" w:rsidRPr="00075A9A">
        <w:rPr>
          <w:rFonts w:ascii="Times New Roman" w:hAnsi="Times New Roman" w:cs="Times New Roman"/>
        </w:rPr>
        <w:t xml:space="preserve">import </w:t>
      </w:r>
      <w:proofErr w:type="spellStart"/>
      <w:r w:rsidR="00BE5C83" w:rsidRPr="00075A9A">
        <w:rPr>
          <w:rFonts w:ascii="Times New Roman" w:hAnsi="Times New Roman" w:cs="Times New Roman"/>
        </w:rPr>
        <w:t>dtale</w:t>
      </w:r>
      <w:proofErr w:type="spellEnd"/>
    </w:p>
    <w:p w14:paraId="76B3A65F" w14:textId="1F763143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import pandas as pd</w:t>
      </w:r>
    </w:p>
    <w:p w14:paraId="65027415" w14:textId="50855F22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dtale.app</w:t>
      </w:r>
      <w:proofErr w:type="spellEnd"/>
      <w:r w:rsidRPr="00075A9A">
        <w:rPr>
          <w:rFonts w:ascii="Times New Roman" w:hAnsi="Times New Roman" w:cs="Times New Roman"/>
        </w:rPr>
        <w:t xml:space="preserve"> as </w:t>
      </w:r>
      <w:proofErr w:type="spellStart"/>
      <w:r w:rsidRPr="00075A9A">
        <w:rPr>
          <w:rFonts w:ascii="Times New Roman" w:hAnsi="Times New Roman" w:cs="Times New Roman"/>
        </w:rPr>
        <w:t>dtale_app</w:t>
      </w:r>
      <w:proofErr w:type="spellEnd"/>
    </w:p>
    <w:p w14:paraId="2A2C4749" w14:textId="77777777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7FB78672" w14:textId="77777777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dtale_app.USE_COLAB</w:t>
      </w:r>
      <w:proofErr w:type="spellEnd"/>
      <w:r w:rsidRPr="00075A9A">
        <w:rPr>
          <w:rFonts w:ascii="Times New Roman" w:hAnsi="Times New Roman" w:cs="Times New Roman"/>
        </w:rPr>
        <w:t xml:space="preserve"> = True</w:t>
      </w:r>
    </w:p>
    <w:p w14:paraId="3EADB5D4" w14:textId="77777777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29256DF1" w14:textId="2CC0C08B" w:rsidR="00BE5C83" w:rsidRPr="00075A9A" w:rsidRDefault="00BE5C83" w:rsidP="00BE5C83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 xml:space="preserve"> = </w:t>
      </w:r>
      <w:proofErr w:type="spellStart"/>
      <w:r w:rsidRPr="00075A9A">
        <w:rPr>
          <w:rFonts w:ascii="Times New Roman" w:hAnsi="Times New Roman" w:cs="Times New Roman"/>
        </w:rPr>
        <w:t>pd.read_csv</w:t>
      </w:r>
      <w:proofErr w:type="spellEnd"/>
      <w:r w:rsidRPr="00075A9A">
        <w:rPr>
          <w:rFonts w:ascii="Times New Roman" w:hAnsi="Times New Roman" w:cs="Times New Roman"/>
        </w:rPr>
        <w:t>('/content/diabetes.csv')</w:t>
      </w:r>
    </w:p>
    <w:p w14:paraId="22F7C71C" w14:textId="1BF78DEB" w:rsidR="0084611C" w:rsidRPr="00075A9A" w:rsidRDefault="00BE5C83" w:rsidP="00BE5C83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dtale.show</w:t>
      </w:r>
      <w:proofErr w:type="spellEnd"/>
      <w:r w:rsidRPr="00075A9A">
        <w:rPr>
          <w:rFonts w:ascii="Times New Roman" w:hAnsi="Times New Roman" w:cs="Times New Roman"/>
        </w:rPr>
        <w:t>(</w:t>
      </w: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>)</w:t>
      </w:r>
    </w:p>
    <w:p w14:paraId="169E3C90" w14:textId="2DEC10CB" w:rsidR="0084611C" w:rsidRPr="00075A9A" w:rsidRDefault="0084611C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45D26" w14:textId="65A6B358" w:rsidR="000A0A01" w:rsidRPr="00075A9A" w:rsidRDefault="000A0A01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8F487" w14:textId="00268538" w:rsidR="0016551C" w:rsidRPr="00075A9A" w:rsidRDefault="004B33C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3840" behindDoc="1" locked="0" layoutInCell="1" allowOverlap="1" wp14:anchorId="508A8E7E" wp14:editId="21E8B0F4">
            <wp:simplePos x="0" y="0"/>
            <wp:positionH relativeFrom="margin">
              <wp:posOffset>3308350</wp:posOffset>
            </wp:positionH>
            <wp:positionV relativeFrom="paragraph">
              <wp:posOffset>114300</wp:posOffset>
            </wp:positionV>
            <wp:extent cx="3111500" cy="1969135"/>
            <wp:effectExtent l="0" t="0" r="0" b="0"/>
            <wp:wrapNone/>
            <wp:docPr id="17151018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01834" name="Picture 1" descr="A screen shot of a computer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2816" behindDoc="1" locked="0" layoutInCell="1" allowOverlap="1" wp14:anchorId="42A998F1" wp14:editId="30395117">
            <wp:simplePos x="0" y="0"/>
            <wp:positionH relativeFrom="margin">
              <wp:posOffset>38100</wp:posOffset>
            </wp:positionH>
            <wp:positionV relativeFrom="paragraph">
              <wp:posOffset>177800</wp:posOffset>
            </wp:positionV>
            <wp:extent cx="3175000" cy="1417873"/>
            <wp:effectExtent l="0" t="0" r="6350" b="0"/>
            <wp:wrapNone/>
            <wp:docPr id="59012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4336" name="Picture 1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417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672F8" w14:textId="4BC92F40" w:rsidR="0016551C" w:rsidRPr="00075A9A" w:rsidRDefault="0016551C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43C44A" w14:textId="5EFB18A1" w:rsidR="0016551C" w:rsidRPr="00075A9A" w:rsidRDefault="0016551C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1DEF63" w14:textId="02F355EA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65785D" w14:textId="36A7C341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FF1F90" w14:textId="47A386C5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C0000B" w14:textId="7634CAC5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874EE5" w14:textId="294C9AA6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28DB51" w14:textId="433A2B8D" w:rsidR="005565F9" w:rsidRPr="00075A9A" w:rsidRDefault="005565F9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919B06" w14:textId="77777777" w:rsidR="004B33C8" w:rsidRDefault="004B33C8" w:rsidP="00E26677">
      <w:pPr>
        <w:pStyle w:val="DecimalAligned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6A3DA02" w14:textId="62AD2C83" w:rsidR="00E26677" w:rsidRPr="00075A9A" w:rsidRDefault="00E26677" w:rsidP="00E26677">
      <w:pPr>
        <w:pStyle w:val="DecimalAligned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075A9A">
        <w:rPr>
          <w:rFonts w:ascii="Times New Roman" w:hAnsi="Times New Roman" w:cs="Times New Roman"/>
          <w:sz w:val="24"/>
          <w:szCs w:val="24"/>
        </w:rPr>
        <w:t>Outliers can affect the final outcome majorly. A model will take account of these values too that are wrong eventually the outcome will not be what we require.</w:t>
      </w:r>
    </w:p>
    <w:p w14:paraId="6619867A" w14:textId="7A2E364A" w:rsidR="00181E2B" w:rsidRPr="00075A9A" w:rsidRDefault="0084611C" w:rsidP="00181E2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Task No. 0</w:t>
      </w:r>
      <w:r w:rsidR="005565F9" w:rsidRPr="00075A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75A9A">
        <w:rPr>
          <w:rFonts w:ascii="Times New Roman" w:hAnsi="Times New Roman" w:cs="Times New Roman"/>
          <w:sz w:val="28"/>
          <w:szCs w:val="28"/>
        </w:rPr>
        <w:t xml:space="preserve">: </w:t>
      </w:r>
      <w:r w:rsidR="00181E2B" w:rsidRPr="00075A9A">
        <w:rPr>
          <w:rFonts w:ascii="Times New Roman" w:hAnsi="Times New Roman" w:cs="Times New Roman"/>
          <w:b/>
          <w:bCs/>
          <w:sz w:val="28"/>
          <w:szCs w:val="28"/>
        </w:rPr>
        <w:t>Target Variable Analysis:</w:t>
      </w:r>
    </w:p>
    <w:p w14:paraId="7C48D793" w14:textId="77777777" w:rsidR="00181E2B" w:rsidRPr="00075A9A" w:rsidRDefault="00181E2B" w:rsidP="00181E2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319C4" w14:textId="77777777" w:rsidR="00181E2B" w:rsidRPr="004B33C8" w:rsidRDefault="00181E2B" w:rsidP="00181E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33C8">
        <w:rPr>
          <w:rFonts w:ascii="Times New Roman" w:hAnsi="Times New Roman" w:cs="Times New Roman"/>
          <w:sz w:val="28"/>
          <w:szCs w:val="28"/>
        </w:rPr>
        <w:t>Analyze the distribution of the target variable (diabetes or non-diabetes).</w:t>
      </w:r>
    </w:p>
    <w:p w14:paraId="6D803550" w14:textId="77777777" w:rsidR="00181E2B" w:rsidRPr="004B33C8" w:rsidRDefault="00181E2B" w:rsidP="00181E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33C8">
        <w:rPr>
          <w:rFonts w:ascii="Times New Roman" w:hAnsi="Times New Roman" w:cs="Times New Roman"/>
          <w:sz w:val="28"/>
          <w:szCs w:val="28"/>
        </w:rPr>
        <w:t>Visualize the target variable distribution using a histogram or a bar chart.</w:t>
      </w:r>
    </w:p>
    <w:p w14:paraId="6A8A3858" w14:textId="77777777" w:rsidR="00181E2B" w:rsidRPr="004B33C8" w:rsidRDefault="00181E2B" w:rsidP="00181E2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B33C8">
        <w:rPr>
          <w:rFonts w:ascii="Times New Roman" w:hAnsi="Times New Roman" w:cs="Times New Roman"/>
          <w:sz w:val="28"/>
          <w:szCs w:val="28"/>
        </w:rPr>
        <w:t>Identify any potential imbalance in the target variable and discuss its impact on model performance.</w:t>
      </w:r>
    </w:p>
    <w:p w14:paraId="3B4586BF" w14:textId="53A07297" w:rsidR="0084611C" w:rsidRPr="00075A9A" w:rsidRDefault="0084611C" w:rsidP="00181E2B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4F2F8A" w14:textId="77777777" w:rsidR="0084611C" w:rsidRPr="00075A9A" w:rsidRDefault="0084611C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FBF62" w14:textId="77777777" w:rsidR="0084611C" w:rsidRPr="00075A9A" w:rsidRDefault="0084611C" w:rsidP="008461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7BE155B" w14:textId="77777777" w:rsidR="0084611C" w:rsidRPr="00075A9A" w:rsidRDefault="0084611C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CED01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>import pandas as pd</w:t>
      </w:r>
    </w:p>
    <w:p w14:paraId="1E5D2604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import </w:t>
      </w:r>
      <w:proofErr w:type="spellStart"/>
      <w:r w:rsidRPr="00075A9A">
        <w:rPr>
          <w:rFonts w:ascii="Times New Roman" w:hAnsi="Times New Roman" w:cs="Times New Roman"/>
        </w:rPr>
        <w:t>sweetviz</w:t>
      </w:r>
      <w:proofErr w:type="spellEnd"/>
      <w:r w:rsidRPr="00075A9A">
        <w:rPr>
          <w:rFonts w:ascii="Times New Roman" w:hAnsi="Times New Roman" w:cs="Times New Roman"/>
        </w:rPr>
        <w:t xml:space="preserve"> as </w:t>
      </w:r>
      <w:proofErr w:type="spellStart"/>
      <w:r w:rsidRPr="00075A9A">
        <w:rPr>
          <w:rFonts w:ascii="Times New Roman" w:hAnsi="Times New Roman" w:cs="Times New Roman"/>
        </w:rPr>
        <w:t>sv</w:t>
      </w:r>
      <w:proofErr w:type="spellEnd"/>
    </w:p>
    <w:p w14:paraId="76883B72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635D7601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 xml:space="preserve"> = </w:t>
      </w:r>
      <w:proofErr w:type="spellStart"/>
      <w:r w:rsidRPr="00075A9A">
        <w:rPr>
          <w:rFonts w:ascii="Times New Roman" w:hAnsi="Times New Roman" w:cs="Times New Roman"/>
        </w:rPr>
        <w:t>pd.read_csv</w:t>
      </w:r>
      <w:proofErr w:type="spellEnd"/>
      <w:r w:rsidRPr="00075A9A">
        <w:rPr>
          <w:rFonts w:ascii="Times New Roman" w:hAnsi="Times New Roman" w:cs="Times New Roman"/>
        </w:rPr>
        <w:t>('/content/diabetes.csv')</w:t>
      </w:r>
    </w:p>
    <w:p w14:paraId="1384EC4B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 </w:t>
      </w:r>
    </w:p>
    <w:p w14:paraId="6D69AA3F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t xml:space="preserve">report = </w:t>
      </w:r>
      <w:proofErr w:type="spellStart"/>
      <w:r w:rsidRPr="00075A9A">
        <w:rPr>
          <w:rFonts w:ascii="Times New Roman" w:hAnsi="Times New Roman" w:cs="Times New Roman"/>
        </w:rPr>
        <w:t>sv.analyze</w:t>
      </w:r>
      <w:proofErr w:type="spellEnd"/>
      <w:r w:rsidRPr="00075A9A">
        <w:rPr>
          <w:rFonts w:ascii="Times New Roman" w:hAnsi="Times New Roman" w:cs="Times New Roman"/>
        </w:rPr>
        <w:t>(</w:t>
      </w:r>
      <w:proofErr w:type="spellStart"/>
      <w:r w:rsidRPr="00075A9A">
        <w:rPr>
          <w:rFonts w:ascii="Times New Roman" w:hAnsi="Times New Roman" w:cs="Times New Roman"/>
        </w:rPr>
        <w:t>df</w:t>
      </w:r>
      <w:proofErr w:type="spellEnd"/>
      <w:r w:rsidRPr="00075A9A">
        <w:rPr>
          <w:rFonts w:ascii="Times New Roman" w:hAnsi="Times New Roman" w:cs="Times New Roman"/>
        </w:rPr>
        <w:t xml:space="preserve">, </w:t>
      </w:r>
      <w:proofErr w:type="spellStart"/>
      <w:r w:rsidRPr="00075A9A">
        <w:rPr>
          <w:rFonts w:ascii="Times New Roman" w:hAnsi="Times New Roman" w:cs="Times New Roman"/>
        </w:rPr>
        <w:t>target_feat</w:t>
      </w:r>
      <w:proofErr w:type="spellEnd"/>
      <w:r w:rsidRPr="00075A9A">
        <w:rPr>
          <w:rFonts w:ascii="Times New Roman" w:hAnsi="Times New Roman" w:cs="Times New Roman"/>
        </w:rPr>
        <w:t>="Pregnancies")</w:t>
      </w:r>
    </w:p>
    <w:p w14:paraId="09B52B26" w14:textId="77777777" w:rsidR="00E004E7" w:rsidRPr="00075A9A" w:rsidRDefault="00E004E7" w:rsidP="00E004E7">
      <w:pPr>
        <w:pStyle w:val="NoSpacing"/>
        <w:rPr>
          <w:rFonts w:ascii="Times New Roman" w:hAnsi="Times New Roman" w:cs="Times New Roman"/>
        </w:rPr>
      </w:pPr>
      <w:r w:rsidRPr="00075A9A">
        <w:rPr>
          <w:rFonts w:ascii="Times New Roman" w:hAnsi="Times New Roman" w:cs="Times New Roman"/>
        </w:rPr>
        <w:lastRenderedPageBreak/>
        <w:t xml:space="preserve"> </w:t>
      </w:r>
    </w:p>
    <w:p w14:paraId="7245F62F" w14:textId="737ABF29" w:rsidR="0084611C" w:rsidRPr="00075A9A" w:rsidRDefault="00E004E7" w:rsidP="00E004E7">
      <w:pPr>
        <w:pStyle w:val="NoSpacing"/>
        <w:rPr>
          <w:rFonts w:ascii="Times New Roman" w:hAnsi="Times New Roman" w:cs="Times New Roman"/>
        </w:rPr>
      </w:pPr>
      <w:proofErr w:type="spellStart"/>
      <w:r w:rsidRPr="00075A9A">
        <w:rPr>
          <w:rFonts w:ascii="Times New Roman" w:hAnsi="Times New Roman" w:cs="Times New Roman"/>
        </w:rPr>
        <w:t>report.show_html</w:t>
      </w:r>
      <w:proofErr w:type="spellEnd"/>
      <w:r w:rsidRPr="00075A9A">
        <w:rPr>
          <w:rFonts w:ascii="Times New Roman" w:hAnsi="Times New Roman" w:cs="Times New Roman"/>
        </w:rPr>
        <w:t>('diabetes_sweetviz_pregnancies_report.html')</w:t>
      </w:r>
    </w:p>
    <w:p w14:paraId="010256C6" w14:textId="4271EACD" w:rsidR="0084611C" w:rsidRPr="00075A9A" w:rsidRDefault="0084611C" w:rsidP="0084611C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498C4" w14:textId="371A37F8" w:rsidR="0084611C" w:rsidRPr="00075A9A" w:rsidRDefault="004B33C8" w:rsidP="0084611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4864" behindDoc="1" locked="0" layoutInCell="1" allowOverlap="1" wp14:anchorId="6BDD78A4" wp14:editId="4EEA949C">
            <wp:simplePos x="0" y="0"/>
            <wp:positionH relativeFrom="margin">
              <wp:posOffset>1301750</wp:posOffset>
            </wp:positionH>
            <wp:positionV relativeFrom="paragraph">
              <wp:posOffset>5080</wp:posOffset>
            </wp:positionV>
            <wp:extent cx="3720695" cy="2552065"/>
            <wp:effectExtent l="0" t="0" r="0" b="635"/>
            <wp:wrapNone/>
            <wp:docPr id="1235202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02578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11C" w:rsidRPr="00075A9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F0FEC9" w14:textId="2B2EA26F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F0824B" w14:textId="6E73F8AE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DA866A" w14:textId="41BCB06B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C0435B" w14:textId="14C32A93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216F9A" w14:textId="031E3BBE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240409" w14:textId="7FB6C9F8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ED2707" w14:textId="177EB6A2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BDA91A" w14:textId="0A7424FB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6FAAA0" w14:textId="1912217F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D978FE" w14:textId="7FF9B99B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B29D1B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A854C4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FAC152" w14:textId="12966F52" w:rsidR="002E332D" w:rsidRPr="00075A9A" w:rsidRDefault="004B33C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6912" behindDoc="1" locked="0" layoutInCell="1" allowOverlap="1" wp14:anchorId="016A542C" wp14:editId="5EBFDDFE">
            <wp:simplePos x="0" y="0"/>
            <wp:positionH relativeFrom="page">
              <wp:posOffset>2819400</wp:posOffset>
            </wp:positionH>
            <wp:positionV relativeFrom="paragraph">
              <wp:posOffset>5080</wp:posOffset>
            </wp:positionV>
            <wp:extent cx="3841750" cy="3069158"/>
            <wp:effectExtent l="0" t="0" r="6350" b="0"/>
            <wp:wrapNone/>
            <wp:docPr id="126477374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73741" name="Picture 1" descr="A graph with a red 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306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CF3CD" w14:textId="0E4965BE" w:rsidR="002E332D" w:rsidRPr="00075A9A" w:rsidRDefault="004B33C8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75A9A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85888" behindDoc="1" locked="0" layoutInCell="1" allowOverlap="1" wp14:anchorId="5ADA1BC6" wp14:editId="3A6433B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581400" cy="1173691"/>
            <wp:effectExtent l="0" t="0" r="0" b="7620"/>
            <wp:wrapNone/>
            <wp:docPr id="1374016802" name="Picture 1" descr="A white paper with blue numb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6802" name="Picture 1" descr="A white paper with blue numbers and black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1BDA7" w14:textId="4C8FE378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EFB3B1" w14:textId="2AAF5298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CF2CAC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07705A" w14:textId="4B3E99F1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D77B3B" w14:textId="38A93975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25AD9B" w14:textId="16994FC8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67F17B" w14:textId="219DCBA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A52EBA" w14:textId="07518B21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217403" w14:textId="7B3D199B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3D74B9" w14:textId="76AF0F72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A6F4D3" w14:textId="69D3F72E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12A75A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C30952" w14:textId="6D2CC0E0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1C8DC0" w14:textId="7175A7BB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DF3E62" w14:textId="4E21F461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23D9E0" w14:textId="73F6D986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F34E72" w14:textId="1F0E5D78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41AFFF" w14:textId="481662EE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08F398" w14:textId="56082CDC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1D6490" w14:textId="24551B7A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894C22" w14:textId="0B60BBFE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CBD13F" w14:textId="721FD8F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C2E10F" w14:textId="6F4B46A2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CD1188" w14:textId="4E6D91D4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1EF865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5851D6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0BDC65" w14:textId="166D098C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52BC60" w14:textId="6D115E45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52E43B" w14:textId="41C39D1D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127DD8" w14:textId="2F729B72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A27768" w14:textId="5F4089B1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F30C38" w14:textId="702CA125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793134" w14:textId="62C106F4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8002AB" w14:textId="7FD0A1A9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2883F4C" w14:textId="5FF7A4E4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2F7EB9" w14:textId="035D3664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725897" w14:textId="7D6E5283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63E01D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E9D803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7D73E6" w14:textId="43C613E4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50DA00" w14:textId="4C4A88E5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F41A5F" w14:textId="77777777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0592F8" w14:textId="34506A0D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A7E42E" w14:textId="279D27F2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F92751" w14:textId="5B88FCDC" w:rsidR="002E332D" w:rsidRPr="00075A9A" w:rsidRDefault="002E332D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3B9A3F" w14:textId="460CCD6C" w:rsidR="0084611C" w:rsidRPr="00075A9A" w:rsidRDefault="0084611C" w:rsidP="009F0FDD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4611C" w:rsidRPr="00075A9A" w:rsidSect="00AD3FED">
      <w:headerReference w:type="default" r:id="rId29"/>
      <w:footerReference w:type="default" r:id="rId30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78E5" w14:textId="77777777" w:rsidR="00AD3FED" w:rsidRDefault="00AD3FED" w:rsidP="009F6CDB">
      <w:r>
        <w:separator/>
      </w:r>
    </w:p>
  </w:endnote>
  <w:endnote w:type="continuationSeparator" w:id="0">
    <w:p w14:paraId="122591E7" w14:textId="77777777" w:rsidR="00AD3FED" w:rsidRDefault="00AD3FED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3CD" w14:textId="782D30DD" w:rsidR="009F6CDB" w:rsidRDefault="009F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4C46C0B2" w:rsidR="009F6CDB" w:rsidRPr="00B52199" w:rsidRDefault="00B52199" w:rsidP="009F6CDB">
    <w:pPr>
      <w:pStyle w:val="Footer"/>
      <w:rPr>
        <w:rFonts w:ascii="Times New Roman" w:hAnsi="Times New Roman" w:cs="Times New Roman"/>
        <w:color w:val="365F91" w:themeColor="accent1" w:themeShade="BF"/>
        <w:sz w:val="26"/>
        <w:szCs w:val="26"/>
      </w:rPr>
    </w:pPr>
    <w:r w:rsidRPr="00B52199">
      <w:rPr>
        <w:rFonts w:ascii="Times New Roman" w:hAnsi="Times New Roman" w:cs="Times New Roman"/>
        <w:color w:val="365F91" w:themeColor="accent1" w:themeShade="BF"/>
        <w:sz w:val="26"/>
        <w:szCs w:val="26"/>
      </w:rPr>
      <w:t>AHSAN SAJJAD</w:t>
    </w:r>
    <w:r w:rsidRPr="00B52199">
      <w:rPr>
        <w:rFonts w:ascii="Times New Roman" w:hAnsi="Times New Roman" w:cs="Times New Roman"/>
        <w:color w:val="365F91" w:themeColor="accent1" w:themeShade="BF"/>
        <w:sz w:val="26"/>
        <w:szCs w:val="26"/>
      </w:rPr>
      <w:tab/>
    </w:r>
    <w:r w:rsidRPr="00B52199">
      <w:rPr>
        <w:rFonts w:ascii="Times New Roman" w:hAnsi="Times New Roman" w:cs="Times New Roman"/>
        <w:color w:val="365F91" w:themeColor="accent1" w:themeShade="BF"/>
        <w:sz w:val="26"/>
        <w:szCs w:val="26"/>
      </w:rPr>
      <w:tab/>
    </w:r>
    <w:r w:rsidR="009F6CDB" w:rsidRPr="00B52199">
      <w:rPr>
        <w:rFonts w:ascii="Times New Roman" w:hAnsi="Times New Roman" w:cs="Times New Roman"/>
        <w:color w:val="365F91" w:themeColor="accent1" w:themeShade="BF"/>
        <w:sz w:val="26"/>
        <w:szCs w:val="26"/>
      </w:rPr>
      <w:t>02-131212-0</w:t>
    </w:r>
    <w:r w:rsidRPr="00B52199">
      <w:rPr>
        <w:rFonts w:ascii="Times New Roman" w:hAnsi="Times New Roman" w:cs="Times New Roman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05E25" w14:textId="77777777" w:rsidR="00AD3FED" w:rsidRDefault="00AD3FED" w:rsidP="009F6CDB">
      <w:r>
        <w:separator/>
      </w:r>
    </w:p>
  </w:footnote>
  <w:footnote w:type="continuationSeparator" w:id="0">
    <w:p w14:paraId="2E7C2D82" w14:textId="77777777" w:rsidR="00AD3FED" w:rsidRDefault="00AD3FED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54B" w14:textId="78B897ED" w:rsidR="009F6CDB" w:rsidRDefault="009F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36AD8580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F64223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</w:t>
    </w:r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372660">
      <w:rPr>
        <w:rFonts w:ascii="Britannic Bold" w:hAnsi="Britannic Bold" w:cs="Times New Roman"/>
        <w:sz w:val="28"/>
        <w:szCs w:val="28"/>
      </w:rPr>
      <w:t xml:space="preserve">       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372660" w:rsidRPr="00372660">
      <w:rPr>
        <w:rFonts w:ascii="Britannic Bold" w:hAnsi="Britannic Bold" w:cs="Times New Roman"/>
        <w:sz w:val="28"/>
        <w:szCs w:val="28"/>
      </w:rPr>
      <w:t>DATA MINING LAB</w:t>
    </w:r>
    <w:r w:rsidR="00372660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6D0D3021" w:rsidR="009F6CDB" w:rsidRPr="009F6CDB" w:rsidRDefault="007A68D3" w:rsidP="00BB5EA6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302AFE">
      <w:rPr>
        <w:rFonts w:ascii="Britannic Bold" w:hAnsi="Britannic Bold" w:cs="Times New Roman"/>
        <w:sz w:val="28"/>
        <w:szCs w:val="28"/>
      </w:rPr>
      <w:t xml:space="preserve">     </w:t>
    </w:r>
    <w:r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 w:rsidR="00636207">
      <w:rPr>
        <w:rFonts w:ascii="Britannic Bold" w:hAnsi="Britannic Bold" w:cs="Times New Roman"/>
        <w:sz w:val="28"/>
        <w:szCs w:val="28"/>
      </w:rPr>
      <w:t>E</w:t>
    </w:r>
    <w:r w:rsidR="00BB5EA6" w:rsidRPr="00BB5EA6">
      <w:rPr>
        <w:rFonts w:ascii="Britannic Bold" w:hAnsi="Britannic Bold" w:cs="Times New Roman"/>
        <w:sz w:val="28"/>
        <w:szCs w:val="28"/>
      </w:rPr>
      <w:t>xploratory data analysis using python best EDA libraries</w:t>
    </w:r>
    <w:r w:rsidR="009F6CDB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630"/>
    <w:multiLevelType w:val="hybridMultilevel"/>
    <w:tmpl w:val="89A8590C"/>
    <w:lvl w:ilvl="0" w:tplc="A9DE30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7F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324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2A7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51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0FC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C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AB9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4F8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C3A68"/>
    <w:multiLevelType w:val="hybridMultilevel"/>
    <w:tmpl w:val="B0F63964"/>
    <w:lvl w:ilvl="0" w:tplc="423EA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8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49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8A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28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26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68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0E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23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739548">
    <w:abstractNumId w:val="0"/>
  </w:num>
  <w:num w:numId="2" w16cid:durableId="115691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0FFB"/>
    <w:rsid w:val="000031E2"/>
    <w:rsid w:val="00011BE0"/>
    <w:rsid w:val="00012270"/>
    <w:rsid w:val="0002090D"/>
    <w:rsid w:val="0003001B"/>
    <w:rsid w:val="00044157"/>
    <w:rsid w:val="00046FD3"/>
    <w:rsid w:val="000500A5"/>
    <w:rsid w:val="00050B29"/>
    <w:rsid w:val="00065B43"/>
    <w:rsid w:val="00070DD9"/>
    <w:rsid w:val="00075A9A"/>
    <w:rsid w:val="000A0A01"/>
    <w:rsid w:val="000A3045"/>
    <w:rsid w:val="000F38EF"/>
    <w:rsid w:val="00106606"/>
    <w:rsid w:val="00117A1E"/>
    <w:rsid w:val="00123A00"/>
    <w:rsid w:val="00125603"/>
    <w:rsid w:val="0014414C"/>
    <w:rsid w:val="00162040"/>
    <w:rsid w:val="0016551C"/>
    <w:rsid w:val="00181E2B"/>
    <w:rsid w:val="00191FE4"/>
    <w:rsid w:val="001A3048"/>
    <w:rsid w:val="001D5EEA"/>
    <w:rsid w:val="002138B2"/>
    <w:rsid w:val="00235D96"/>
    <w:rsid w:val="002435A0"/>
    <w:rsid w:val="00254ABC"/>
    <w:rsid w:val="00267C0C"/>
    <w:rsid w:val="00274F35"/>
    <w:rsid w:val="002870A4"/>
    <w:rsid w:val="002A40F6"/>
    <w:rsid w:val="002B1032"/>
    <w:rsid w:val="002E332D"/>
    <w:rsid w:val="002F3E37"/>
    <w:rsid w:val="002F54F8"/>
    <w:rsid w:val="00302AFE"/>
    <w:rsid w:val="00302E67"/>
    <w:rsid w:val="00311FA4"/>
    <w:rsid w:val="00312A83"/>
    <w:rsid w:val="003217D9"/>
    <w:rsid w:val="0032342D"/>
    <w:rsid w:val="00345502"/>
    <w:rsid w:val="00346DB4"/>
    <w:rsid w:val="00372660"/>
    <w:rsid w:val="00380E13"/>
    <w:rsid w:val="003A5334"/>
    <w:rsid w:val="003D7C52"/>
    <w:rsid w:val="00410F19"/>
    <w:rsid w:val="00417D40"/>
    <w:rsid w:val="00436EFB"/>
    <w:rsid w:val="00453E2C"/>
    <w:rsid w:val="00473429"/>
    <w:rsid w:val="00476C56"/>
    <w:rsid w:val="004832D2"/>
    <w:rsid w:val="004A0630"/>
    <w:rsid w:val="004A29FC"/>
    <w:rsid w:val="004B33C8"/>
    <w:rsid w:val="004C2F6A"/>
    <w:rsid w:val="004D2EC0"/>
    <w:rsid w:val="004E4BE3"/>
    <w:rsid w:val="004F39B7"/>
    <w:rsid w:val="00500717"/>
    <w:rsid w:val="00500B8E"/>
    <w:rsid w:val="00503EB6"/>
    <w:rsid w:val="005151E0"/>
    <w:rsid w:val="005165F6"/>
    <w:rsid w:val="00517F77"/>
    <w:rsid w:val="00523085"/>
    <w:rsid w:val="005257DE"/>
    <w:rsid w:val="005565F9"/>
    <w:rsid w:val="0056211A"/>
    <w:rsid w:val="00562B79"/>
    <w:rsid w:val="005650D9"/>
    <w:rsid w:val="005651EC"/>
    <w:rsid w:val="00566963"/>
    <w:rsid w:val="00590DFD"/>
    <w:rsid w:val="005A306F"/>
    <w:rsid w:val="005F10A6"/>
    <w:rsid w:val="00620C20"/>
    <w:rsid w:val="006332BF"/>
    <w:rsid w:val="00636207"/>
    <w:rsid w:val="0069038C"/>
    <w:rsid w:val="006C3849"/>
    <w:rsid w:val="0072732E"/>
    <w:rsid w:val="007351D2"/>
    <w:rsid w:val="00756A59"/>
    <w:rsid w:val="0076597C"/>
    <w:rsid w:val="00790DE8"/>
    <w:rsid w:val="00795318"/>
    <w:rsid w:val="0079682D"/>
    <w:rsid w:val="007A68D3"/>
    <w:rsid w:val="007C4826"/>
    <w:rsid w:val="007F1566"/>
    <w:rsid w:val="007F499F"/>
    <w:rsid w:val="008064D7"/>
    <w:rsid w:val="00844F56"/>
    <w:rsid w:val="00845316"/>
    <w:rsid w:val="0084611C"/>
    <w:rsid w:val="00863251"/>
    <w:rsid w:val="0087390D"/>
    <w:rsid w:val="00897176"/>
    <w:rsid w:val="008C76B9"/>
    <w:rsid w:val="008D0E8D"/>
    <w:rsid w:val="008D5C1F"/>
    <w:rsid w:val="008F44A7"/>
    <w:rsid w:val="00903ACC"/>
    <w:rsid w:val="009232D2"/>
    <w:rsid w:val="009245E2"/>
    <w:rsid w:val="00950AEF"/>
    <w:rsid w:val="009528A0"/>
    <w:rsid w:val="00953078"/>
    <w:rsid w:val="00965D7D"/>
    <w:rsid w:val="009B4B09"/>
    <w:rsid w:val="009B4F80"/>
    <w:rsid w:val="009B5F52"/>
    <w:rsid w:val="009C01B5"/>
    <w:rsid w:val="009D45AA"/>
    <w:rsid w:val="009D5D02"/>
    <w:rsid w:val="009E17DE"/>
    <w:rsid w:val="009E4431"/>
    <w:rsid w:val="009E570D"/>
    <w:rsid w:val="009F0FDD"/>
    <w:rsid w:val="009F5888"/>
    <w:rsid w:val="009F6CDB"/>
    <w:rsid w:val="00A4087E"/>
    <w:rsid w:val="00A51B80"/>
    <w:rsid w:val="00A772E1"/>
    <w:rsid w:val="00AB5B14"/>
    <w:rsid w:val="00AC2883"/>
    <w:rsid w:val="00AC4E61"/>
    <w:rsid w:val="00AD3FED"/>
    <w:rsid w:val="00AF1B0E"/>
    <w:rsid w:val="00B162A1"/>
    <w:rsid w:val="00B17FE6"/>
    <w:rsid w:val="00B52199"/>
    <w:rsid w:val="00B97583"/>
    <w:rsid w:val="00BA0B01"/>
    <w:rsid w:val="00BA7A3D"/>
    <w:rsid w:val="00BB2344"/>
    <w:rsid w:val="00BB5EA6"/>
    <w:rsid w:val="00BC287D"/>
    <w:rsid w:val="00BC38A5"/>
    <w:rsid w:val="00BE5C83"/>
    <w:rsid w:val="00C054CA"/>
    <w:rsid w:val="00C137F2"/>
    <w:rsid w:val="00C14C34"/>
    <w:rsid w:val="00C31EF9"/>
    <w:rsid w:val="00C37785"/>
    <w:rsid w:val="00C40875"/>
    <w:rsid w:val="00C54BE3"/>
    <w:rsid w:val="00C56702"/>
    <w:rsid w:val="00C61870"/>
    <w:rsid w:val="00C90E08"/>
    <w:rsid w:val="00C91D9C"/>
    <w:rsid w:val="00CB0B47"/>
    <w:rsid w:val="00CC3DF8"/>
    <w:rsid w:val="00D361F4"/>
    <w:rsid w:val="00D4198F"/>
    <w:rsid w:val="00D54DC3"/>
    <w:rsid w:val="00D64058"/>
    <w:rsid w:val="00D64538"/>
    <w:rsid w:val="00D733C5"/>
    <w:rsid w:val="00D76D0A"/>
    <w:rsid w:val="00DA2E94"/>
    <w:rsid w:val="00DA43C3"/>
    <w:rsid w:val="00DB400B"/>
    <w:rsid w:val="00DC0B59"/>
    <w:rsid w:val="00DC290A"/>
    <w:rsid w:val="00DC7738"/>
    <w:rsid w:val="00DF2B3D"/>
    <w:rsid w:val="00E004E7"/>
    <w:rsid w:val="00E223F5"/>
    <w:rsid w:val="00E26677"/>
    <w:rsid w:val="00E40B01"/>
    <w:rsid w:val="00E44524"/>
    <w:rsid w:val="00E61F08"/>
    <w:rsid w:val="00E62196"/>
    <w:rsid w:val="00E70334"/>
    <w:rsid w:val="00E75FDA"/>
    <w:rsid w:val="00E85979"/>
    <w:rsid w:val="00E94FDC"/>
    <w:rsid w:val="00EB6688"/>
    <w:rsid w:val="00EF31B7"/>
    <w:rsid w:val="00F01679"/>
    <w:rsid w:val="00F02372"/>
    <w:rsid w:val="00F24517"/>
    <w:rsid w:val="00F64223"/>
    <w:rsid w:val="00F66764"/>
    <w:rsid w:val="00F760E5"/>
    <w:rsid w:val="00F770FF"/>
    <w:rsid w:val="00F84A19"/>
    <w:rsid w:val="00FB7203"/>
    <w:rsid w:val="00FC6139"/>
    <w:rsid w:val="00FC6AC0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321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0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50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12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8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6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4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4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183</cp:revision>
  <cp:lastPrinted>2024-02-17T11:49:00Z</cp:lastPrinted>
  <dcterms:created xsi:type="dcterms:W3CDTF">2023-09-23T09:46:00Z</dcterms:created>
  <dcterms:modified xsi:type="dcterms:W3CDTF">2024-04-01T18:17:00Z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