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A4C5C" w14:textId="39D618F1" w:rsidR="0088403B" w:rsidRPr="00827058" w:rsidRDefault="004508B6" w:rsidP="00EC58A2">
      <w:pPr>
        <w:rPr>
          <w:b/>
          <w:bCs/>
        </w:rPr>
      </w:pPr>
      <w:r w:rsidRPr="00827058">
        <w:rPr>
          <w:b/>
          <w:bCs/>
        </w:rPr>
        <w:t>Precision, Recall, F</w:t>
      </w:r>
      <w:proofErr w:type="gramStart"/>
      <w:r w:rsidRPr="00827058">
        <w:rPr>
          <w:b/>
          <w:bCs/>
        </w:rPr>
        <w:t>1,FBeta</w:t>
      </w:r>
      <w:proofErr w:type="gramEnd"/>
      <w:r w:rsidR="00827058" w:rsidRPr="00827058">
        <w:rPr>
          <w:b/>
          <w:bCs/>
        </w:rPr>
        <w:t>, ROC</w:t>
      </w:r>
      <w:r w:rsidR="00B57460">
        <w:rPr>
          <w:b/>
          <w:bCs/>
        </w:rPr>
        <w:t xml:space="preserve">  </w:t>
      </w:r>
    </w:p>
    <w:p w14:paraId="5D991931" w14:textId="77777777" w:rsidR="0088403B" w:rsidRDefault="0088403B" w:rsidP="00EC58A2"/>
    <w:p w14:paraId="17CA634A" w14:textId="71D042A1" w:rsidR="00EC58A2" w:rsidRPr="0088403B" w:rsidRDefault="00EC58A2" w:rsidP="00EC58A2">
      <w:pPr>
        <w:rPr>
          <w:b/>
          <w:bCs/>
        </w:rPr>
      </w:pPr>
      <w:r w:rsidRPr="0088403B">
        <w:rPr>
          <w:b/>
          <w:bCs/>
        </w:rPr>
        <w:t>Recall:</w:t>
      </w:r>
    </w:p>
    <w:p w14:paraId="4A4FCCE6" w14:textId="77777777" w:rsidR="00EC58A2" w:rsidRDefault="00EC58A2" w:rsidP="00EC58A2">
      <w:r>
        <w:t>Recall, also known as sensitivity or true positive rate, measures the model's ability to identify all positive instances correctly. It calculates the ratio of true positive predictions to the total number of actual positive instances in the dataset. The formula for recall is:</w:t>
      </w:r>
    </w:p>
    <w:p w14:paraId="7274642D" w14:textId="77777777" w:rsidR="00EC58A2" w:rsidRDefault="00EC58A2" w:rsidP="00EC58A2">
      <w:r>
        <w:t>Recall = True Positives / (True Positives + False Negatives)</w:t>
      </w:r>
    </w:p>
    <w:p w14:paraId="7633FD44" w14:textId="77777777" w:rsidR="00EC58A2" w:rsidRDefault="00EC58A2" w:rsidP="00EC58A2"/>
    <w:p w14:paraId="438821B3" w14:textId="77777777" w:rsidR="00EC58A2" w:rsidRDefault="00EC58A2" w:rsidP="00EC58A2">
      <w:r>
        <w:t>In other words, recall answers the question: "Out of all the actual positive instances, how many did the model correctly identify?"</w:t>
      </w:r>
    </w:p>
    <w:p w14:paraId="58819D94" w14:textId="77777777" w:rsidR="00EC58A2" w:rsidRDefault="00EC58A2" w:rsidP="00EC58A2"/>
    <w:p w14:paraId="7F871087" w14:textId="77777777" w:rsidR="00EC58A2" w:rsidRPr="0088403B" w:rsidRDefault="00EC58A2" w:rsidP="00EC58A2">
      <w:pPr>
        <w:rPr>
          <w:b/>
          <w:bCs/>
        </w:rPr>
      </w:pPr>
      <w:r w:rsidRPr="0088403B">
        <w:rPr>
          <w:b/>
          <w:bCs/>
        </w:rPr>
        <w:t>Precision:</w:t>
      </w:r>
    </w:p>
    <w:p w14:paraId="7B91FC1B" w14:textId="77777777" w:rsidR="00EC58A2" w:rsidRDefault="00EC58A2" w:rsidP="00EC58A2">
      <w:r>
        <w:t>Precision measures the accuracy of positive predictions made by the model. It calculates the ratio of true positive predictions to the total number of positive predictions made by the model. The formula for precision is:</w:t>
      </w:r>
    </w:p>
    <w:p w14:paraId="2A819BC2" w14:textId="77777777" w:rsidR="00EC58A2" w:rsidRDefault="00EC58A2" w:rsidP="00EC58A2">
      <w:r>
        <w:t>Precision = True Positives / (True Positives + False Positives)</w:t>
      </w:r>
    </w:p>
    <w:p w14:paraId="4941365F" w14:textId="77777777" w:rsidR="00EC58A2" w:rsidRDefault="00EC58A2" w:rsidP="00EC58A2"/>
    <w:p w14:paraId="65CFACA2" w14:textId="77777777" w:rsidR="00EC58A2" w:rsidRDefault="00EC58A2" w:rsidP="00EC58A2">
      <w:r>
        <w:t>Precision answers the question: "Out of all the positive predictions made by the model, how many were correct?"</w:t>
      </w:r>
    </w:p>
    <w:p w14:paraId="6B1E9FAF" w14:textId="77777777" w:rsidR="00EC58A2" w:rsidRDefault="00EC58A2" w:rsidP="00EC58A2"/>
    <w:p w14:paraId="10E0FECE" w14:textId="77777777" w:rsidR="00EC58A2" w:rsidRDefault="00EC58A2" w:rsidP="00EC58A2">
      <w:r>
        <w:t>The fundamental difference between recall and precision is the perspective from which they evaluate the model's predictions. Recall focuses on capturing as many positive instances as possible, aiming to minimize false negatives. Precision, on the other hand, emphasizes the accuracy of positive predictions, aiming to minimize false positives.</w:t>
      </w:r>
    </w:p>
    <w:p w14:paraId="229BCCA0" w14:textId="77777777" w:rsidR="00EC58A2" w:rsidRDefault="00EC58A2" w:rsidP="00EC58A2"/>
    <w:p w14:paraId="4E05DAE9" w14:textId="77777777" w:rsidR="00EC58A2" w:rsidRDefault="00EC58A2" w:rsidP="00EC58A2">
      <w:r>
        <w:t>To summarize:</w:t>
      </w:r>
    </w:p>
    <w:p w14:paraId="51ABECBE" w14:textId="77777777" w:rsidR="00EC58A2" w:rsidRDefault="00EC58A2" w:rsidP="00EC58A2"/>
    <w:p w14:paraId="4BA61588" w14:textId="77777777" w:rsidR="00EC58A2" w:rsidRDefault="00EC58A2" w:rsidP="00EC58A2">
      <w:r>
        <w:t>Recall measures the model's ability to find all positive instances and minimize false negatives.</w:t>
      </w:r>
    </w:p>
    <w:p w14:paraId="2FC2636D" w14:textId="3D94DA73" w:rsidR="00EC58A2" w:rsidRDefault="00EC58A2" w:rsidP="00EC58A2">
      <w:r>
        <w:t>Precision measures the accuracy of positive predictions and minimizes false positives.</w:t>
      </w:r>
    </w:p>
    <w:p w14:paraId="616659DC" w14:textId="77777777" w:rsidR="008E5CEE" w:rsidRDefault="008E5CEE" w:rsidP="008E5CEE">
      <w:r>
        <w:t>The trade-off between recall and precision in machine learning models is often referred to as the precision-recall trade-off. Understanding this trade-off is crucial for making informed decisions about model performance and selecting an appropriate operating point.</w:t>
      </w:r>
    </w:p>
    <w:p w14:paraId="2E92408A" w14:textId="2B9582CC" w:rsidR="008E5CEE" w:rsidRPr="00356E7A" w:rsidRDefault="00356E7A" w:rsidP="008E5CEE">
      <w:pPr>
        <w:rPr>
          <w:b/>
          <w:bCs/>
          <w:u w:val="single"/>
        </w:rPr>
      </w:pPr>
      <w:r w:rsidRPr="00356E7A">
        <w:rPr>
          <w:b/>
          <w:bCs/>
          <w:u w:val="single"/>
        </w:rPr>
        <w:t>TRADEOFF</w:t>
      </w:r>
    </w:p>
    <w:p w14:paraId="3BC2AC06" w14:textId="77777777" w:rsidR="008E5CEE" w:rsidRDefault="008E5CEE" w:rsidP="008E5CEE">
      <w:r>
        <w:lastRenderedPageBreak/>
        <w:t>The trade-off arises from the fact that increasing one metric (e.g., recall) often comes at the expense of the other metric (e.g., precision). Here's how the trade-off typically works:</w:t>
      </w:r>
    </w:p>
    <w:p w14:paraId="364E3D5E" w14:textId="77777777" w:rsidR="008E5CEE" w:rsidRDefault="008E5CEE" w:rsidP="008E5CEE"/>
    <w:p w14:paraId="72951B28" w14:textId="77777777" w:rsidR="008E5CEE" w:rsidRDefault="008E5CEE" w:rsidP="008E5CEE">
      <w:r>
        <w:t>1. High Recall, Low Precision:</w:t>
      </w:r>
    </w:p>
    <w:p w14:paraId="5D3FCFD5" w14:textId="77777777" w:rsidR="008E5CEE" w:rsidRDefault="008E5CEE" w:rsidP="008E5CEE">
      <w:r>
        <w:t>If a model is designed to have high recall, it will aim to capture as many positive instances as possible, minimizing false negatives. However, in doing so, it may also generate more false positives, leading to a lower precision. In this scenario, the model is likely to identify a large portion of the positive instances, but many of the positive predictions may be incorrect.</w:t>
      </w:r>
    </w:p>
    <w:p w14:paraId="7414F36B" w14:textId="77777777" w:rsidR="008E5CEE" w:rsidRDefault="008E5CEE" w:rsidP="008E5CEE"/>
    <w:p w14:paraId="62CB564A" w14:textId="77777777" w:rsidR="008E5CEE" w:rsidRDefault="008E5CEE" w:rsidP="008E5CEE">
      <w:r>
        <w:t>2. High Precision, Low Recall:</w:t>
      </w:r>
    </w:p>
    <w:p w14:paraId="2DBA4FFE" w14:textId="77777777" w:rsidR="008E5CEE" w:rsidRDefault="008E5CEE" w:rsidP="008E5CEE">
      <w:r>
        <w:t>If a model is optimized for high precision, it will focus on minimizing false positives, ensuring that the positive predictions it makes are accurate. However, this may result in missing some positive instances, leading to a lower recall. In this case, the model is more conservative in predicting positive instances and aims to make accurate positive predictions at the expense of potentially missing some true positives.</w:t>
      </w:r>
    </w:p>
    <w:p w14:paraId="5F9B8775" w14:textId="77777777" w:rsidR="008E5CEE" w:rsidRDefault="008E5CEE" w:rsidP="008E5CEE"/>
    <w:p w14:paraId="6CA87894" w14:textId="77777777" w:rsidR="008E5CEE" w:rsidRDefault="008E5CEE" w:rsidP="008E5CEE">
      <w:r>
        <w:t>3. Balancing Precision and Recall:</w:t>
      </w:r>
    </w:p>
    <w:p w14:paraId="1626C73F" w14:textId="77777777" w:rsidR="008E5CEE" w:rsidRDefault="008E5CEE" w:rsidP="008E5CEE">
      <w:r>
        <w:t>The goal is often to strike a balance between precision and recall, depending on the specific requirements of the problem. The operating point on the precision-recall trade-off curve can be chosen based on the relative importance of precision and recall in the application.</w:t>
      </w:r>
    </w:p>
    <w:p w14:paraId="68B66A91" w14:textId="77777777" w:rsidR="008E5CEE" w:rsidRDefault="008E5CEE" w:rsidP="008E5CEE"/>
    <w:p w14:paraId="39231CBC" w14:textId="77777777" w:rsidR="008E5CEE" w:rsidRDefault="008E5CEE" w:rsidP="008E5CEE">
      <w:r>
        <w:t>For example, in a spam email filtering system, high precision is crucial to avoid false positives (classifying legitimate emails as spam) and inconvenience to users. However, it's also important to have reasonable recall to capture as many spam emails as possible. The operating point could be selected to achieve a balance that minimizes false positives while maintaining an acceptable level of recall.</w:t>
      </w:r>
    </w:p>
    <w:p w14:paraId="13122CE5" w14:textId="77777777" w:rsidR="008E5CEE" w:rsidRDefault="008E5CEE" w:rsidP="008E5CEE"/>
    <w:p w14:paraId="3B510371" w14:textId="77777777" w:rsidR="008E5CEE" w:rsidRDefault="008E5CEE" w:rsidP="008E5CEE">
      <w:r>
        <w:t>It's important to note that the precision-recall trade-off is often influenced by the model's decision threshold or classification threshold. Adjusting this threshold can shift the balance between precision and recall. Lowering the threshold tends to increase recall at the expense of precision, while raising the threshold tends to increase precision at the expense of recall.</w:t>
      </w:r>
    </w:p>
    <w:p w14:paraId="2DFDCD02" w14:textId="77777777" w:rsidR="008E5CEE" w:rsidRDefault="008E5CEE" w:rsidP="008E5CEE"/>
    <w:p w14:paraId="10915033" w14:textId="7CAEA016" w:rsidR="00EC2664" w:rsidRDefault="008E5CEE" w:rsidP="008E5CEE">
      <w:r>
        <w:t>In summary, understanding the trade-off between recall and precision helps in optimizing model performance for specific application requirements and making informed decisions about the trade-off point that best aligns with the problem's objectives.</w:t>
      </w:r>
    </w:p>
    <w:p w14:paraId="39A7D9CF" w14:textId="77777777" w:rsidR="00E56A81" w:rsidRDefault="00E56A81" w:rsidP="008E5CEE"/>
    <w:p w14:paraId="1555C6F4" w14:textId="3775D26D" w:rsidR="00E56A81" w:rsidRDefault="00E56A81" w:rsidP="008E5CEE">
      <w:r>
        <w:rPr>
          <w:rFonts w:ascii="Segoe UI" w:hAnsi="Segoe UI" w:cs="Segoe UI"/>
          <w:color w:val="FFFFFF"/>
          <w:sz w:val="27"/>
          <w:szCs w:val="27"/>
          <w:shd w:val="clear" w:color="auto" w:fill="242424"/>
        </w:rPr>
        <w:t>precision is more important than recall:</w:t>
      </w:r>
    </w:p>
    <w:p w14:paraId="31BE672E" w14:textId="77777777" w:rsidR="00EC2664" w:rsidRDefault="00EC2664" w:rsidP="00EC2664">
      <w:r>
        <w:lastRenderedPageBreak/>
        <w:t>1. Medical Testing:</w:t>
      </w:r>
    </w:p>
    <w:p w14:paraId="70892174" w14:textId="77777777" w:rsidR="00EC2664" w:rsidRDefault="00EC2664" w:rsidP="00EC2664">
      <w:r>
        <w:t xml:space="preserve">Consider a diagnostic test for a rare disease where the number of positive cases is relatively low compared to the number of negative cases. In this case, precision becomes crucial because a false positive result can lead to unnecessary medical procedures or treatments for patients who are </w:t>
      </w:r>
      <w:proofErr w:type="gramStart"/>
      <w:r>
        <w:t>actually healthy</w:t>
      </w:r>
      <w:proofErr w:type="gramEnd"/>
      <w:r>
        <w:t>. It is important to minimize false positives to avoid causing harm to individuals.</w:t>
      </w:r>
    </w:p>
    <w:p w14:paraId="57D565DC" w14:textId="77777777" w:rsidR="00EC2664" w:rsidRDefault="00EC2664" w:rsidP="00EC2664"/>
    <w:p w14:paraId="30B1998A" w14:textId="77777777" w:rsidR="00EC2664" w:rsidRDefault="00EC2664" w:rsidP="00EC2664">
      <w:r>
        <w:t>2. Legal Proceedings:</w:t>
      </w:r>
    </w:p>
    <w:p w14:paraId="285C1D33" w14:textId="2FA59CF2" w:rsidR="00EC2664" w:rsidRDefault="00EC2664" w:rsidP="00EC2664">
      <w:r>
        <w:t>In a legal context, precision plays a significant role, especially when determining guilt or innocence. False positive predictions could result in wrongful convictions, causing serious harm to individuals. It is</w:t>
      </w:r>
      <w:r w:rsidR="00770F67">
        <w:tab/>
      </w:r>
      <w:r w:rsidR="00770F67">
        <w:tab/>
      </w:r>
      <w:r>
        <w:t xml:space="preserve"> essential to ensure that the positive predictions made by the model are highly accurate to prevent unjust outcomes.</w:t>
      </w:r>
    </w:p>
    <w:p w14:paraId="70D8EDBD" w14:textId="77777777" w:rsidR="00EC2664" w:rsidRDefault="00EC2664" w:rsidP="00EC2664"/>
    <w:p w14:paraId="4D255F0D" w14:textId="77777777" w:rsidR="00EC2664" w:rsidRDefault="00EC2664" w:rsidP="00EC2664">
      <w:r>
        <w:t>3. Credit Card Fraud Detection:</w:t>
      </w:r>
    </w:p>
    <w:p w14:paraId="2DBC4513" w14:textId="77777777" w:rsidR="00EC2664" w:rsidRDefault="00EC2664" w:rsidP="00EC2664">
      <w:r>
        <w:t>In credit card fraud detection, precision is vital to minimize false positives. If a fraud detection system incorrectly flags legitimate transactions as fraudulent, it can inconvenience customers and disrupt their ability to make purchases. It is crucial to maintain a high precision to avoid unnecessary disruption to the customers' financial activities.</w:t>
      </w:r>
    </w:p>
    <w:p w14:paraId="2AB2AB17" w14:textId="77777777" w:rsidR="00EC2664" w:rsidRDefault="00EC2664" w:rsidP="00EC2664"/>
    <w:p w14:paraId="235A6C3F" w14:textId="77777777" w:rsidR="00EC2664" w:rsidRDefault="00EC2664" w:rsidP="00EC2664">
      <w:r>
        <w:t>4. Information Retrieval:</w:t>
      </w:r>
    </w:p>
    <w:p w14:paraId="5EF76D06" w14:textId="77777777" w:rsidR="00EC2664" w:rsidRDefault="00EC2664" w:rsidP="00EC2664">
      <w:r>
        <w:t xml:space="preserve">In search engine applications, precision is often prioritized to provide users with accurate and relevant search results. A search engine with low precision would present </w:t>
      </w:r>
      <w:proofErr w:type="gramStart"/>
      <w:r>
        <w:t>a large number of</w:t>
      </w:r>
      <w:proofErr w:type="gramEnd"/>
      <w:r>
        <w:t xml:space="preserve"> irrelevant results to users, leading to a frustrating user experience. Ensuring high precision helps users find the information they are looking for quickly and efficiently.</w:t>
      </w:r>
    </w:p>
    <w:p w14:paraId="551E6B9A" w14:textId="77777777" w:rsidR="00EC2664" w:rsidRDefault="00EC2664" w:rsidP="00EC2664"/>
    <w:p w14:paraId="7FFB2590" w14:textId="0B12C66B" w:rsidR="0043651B" w:rsidRDefault="00EC2664" w:rsidP="00EC2664">
      <w:r>
        <w:t>In these scenarios, precision is more important than recall because the cost or consequences of false positives outweigh the importance of capturing all positive instances.</w:t>
      </w:r>
    </w:p>
    <w:p w14:paraId="24A9E0A0" w14:textId="1C0CD03A" w:rsidR="00EC2664" w:rsidRDefault="00D925D7" w:rsidP="00EC2664">
      <w:r>
        <w:rPr>
          <w:rFonts w:ascii="Segoe UI" w:hAnsi="Segoe UI" w:cs="Segoe UI"/>
          <w:color w:val="FFFFFF"/>
          <w:sz w:val="27"/>
          <w:szCs w:val="27"/>
          <w:shd w:val="clear" w:color="auto" w:fill="242424"/>
        </w:rPr>
        <w:t> recall is more important than precision:</w:t>
      </w:r>
    </w:p>
    <w:p w14:paraId="241B1655" w14:textId="77777777" w:rsidR="00EC2664" w:rsidRDefault="00EC2664" w:rsidP="00EC2664">
      <w:r>
        <w:t>1. Disease Screening:</w:t>
      </w:r>
    </w:p>
    <w:p w14:paraId="3E347F8D" w14:textId="77777777" w:rsidR="00EC2664" w:rsidRDefault="00EC2664" w:rsidP="00EC2664">
      <w:r>
        <w:t>In disease screening scenarios, such as cancer detection or infectious disease screening, recall is often prioritized. Missing a positive case (false negative) can have severe consequences, and it is crucial to identify as many positive instances as possible. Even if it means some false positives, it is more important to minimize the chances of missing a true positive case.</w:t>
      </w:r>
    </w:p>
    <w:p w14:paraId="7F0E1D0C" w14:textId="77777777" w:rsidR="00EC2664" w:rsidRDefault="00EC2664" w:rsidP="00EC2664"/>
    <w:p w14:paraId="5B7D4F31" w14:textId="77777777" w:rsidR="00EC2664" w:rsidRDefault="00EC2664" w:rsidP="00EC2664">
      <w:r>
        <w:t>2. Search and Rescue Operations:</w:t>
      </w:r>
    </w:p>
    <w:p w14:paraId="7153F220" w14:textId="77777777" w:rsidR="00EC2664" w:rsidRDefault="00EC2664" w:rsidP="00EC2664">
      <w:r>
        <w:lastRenderedPageBreak/>
        <w:t>During search and rescue operations, the goal is to locate as many missing individuals as possible. In such cases, recall is critical because missing even a single positive instance could have life-threatening consequences. It is more important to identify all possible positive instances, even if it means including some false positives in the search results.</w:t>
      </w:r>
    </w:p>
    <w:p w14:paraId="3C7CA1F9" w14:textId="77777777" w:rsidR="00EC2664" w:rsidRDefault="00EC2664" w:rsidP="00EC2664"/>
    <w:p w14:paraId="145E9A1D" w14:textId="77777777" w:rsidR="00EC2664" w:rsidRDefault="00EC2664" w:rsidP="00EC2664">
      <w:r>
        <w:t>3. Spam Email Filtering:</w:t>
      </w:r>
    </w:p>
    <w:p w14:paraId="0C4AF70C" w14:textId="77777777" w:rsidR="00EC2664" w:rsidRDefault="00EC2664" w:rsidP="00EC2664">
      <w:r>
        <w:t>In spam email filtering, the primary objective is to prevent unwanted emails from reaching the user's inbox. High recall is essential to capture as many spam emails as possible, minimizing the chances of false negatives (legitimate emails being classified as spam). It is preferable to have some false positives (legitimate emails marked as spam) rather than allowing spam emails to reach the inbox.</w:t>
      </w:r>
    </w:p>
    <w:p w14:paraId="32F436CA" w14:textId="77777777" w:rsidR="00EC2664" w:rsidRDefault="00EC2664" w:rsidP="00EC2664"/>
    <w:p w14:paraId="5DE6BC65" w14:textId="77777777" w:rsidR="00EC2664" w:rsidRDefault="00EC2664" w:rsidP="00EC2664">
      <w:r>
        <w:t>4. Intrusion Detection Systems:</w:t>
      </w:r>
    </w:p>
    <w:p w14:paraId="77D666CC" w14:textId="77777777" w:rsidR="00EC2664" w:rsidRDefault="00EC2664" w:rsidP="00EC2664">
      <w:r>
        <w:t xml:space="preserve">Intrusion detection systems aim to identify and flag potential </w:t>
      </w:r>
      <w:proofErr w:type="spellStart"/>
      <w:r>
        <w:t>cyber attacks</w:t>
      </w:r>
      <w:proofErr w:type="spellEnd"/>
      <w:r>
        <w:t xml:space="preserve"> or security breaches. In this scenario, high recall is crucial to detect as many suspicious activities as possible. Missing a genuine attack (false negative) could lead to significant security breaches. While false positives might occur, it is more important to capture all possible instances of intrusion.</w:t>
      </w:r>
    </w:p>
    <w:p w14:paraId="7732A6D4" w14:textId="77777777" w:rsidR="00EC2664" w:rsidRDefault="00EC2664" w:rsidP="00EC2664"/>
    <w:p w14:paraId="025D92FD" w14:textId="6D3703A1" w:rsidR="00EC2664" w:rsidRDefault="00EC2664" w:rsidP="00EC2664">
      <w:r>
        <w:t>In these situations, recall takes precedence over precision because the cost of missing positive instances (false negatives) outweighs the impact of false positives. The emphasis is on capturing all positive instances, even if it means accepting some false positives.</w:t>
      </w:r>
    </w:p>
    <w:p w14:paraId="28B03DA5" w14:textId="135F9707" w:rsidR="00184878" w:rsidRPr="00112A91" w:rsidRDefault="00112A91" w:rsidP="00EC2664">
      <w:pPr>
        <w:rPr>
          <w:b/>
          <w:bCs/>
          <w:u w:val="single"/>
        </w:rPr>
      </w:pPr>
      <w:r w:rsidRPr="00112A91">
        <w:rPr>
          <w:b/>
          <w:bCs/>
          <w:u w:val="single"/>
        </w:rPr>
        <w:t>F BETA</w:t>
      </w:r>
    </w:p>
    <w:p w14:paraId="3110A6DE" w14:textId="77777777" w:rsidR="00184878" w:rsidRDefault="00184878" w:rsidP="00184878">
      <w:r>
        <w:t>F-beta score is a metric that combines precision and recall into a single value, allowing for a balanced evaluation of a machine learning model's performance. It is an extension of the F1 score that incorporates a parameter beta (β) to assign different weights to precision and recall.</w:t>
      </w:r>
    </w:p>
    <w:p w14:paraId="66DE6764" w14:textId="77777777" w:rsidR="00184878" w:rsidRDefault="00184878" w:rsidP="00184878"/>
    <w:p w14:paraId="7D3151DF" w14:textId="77777777" w:rsidR="00184878" w:rsidRDefault="00184878" w:rsidP="00184878">
      <w:r>
        <w:t>The formula for the F-beta score is as follows:</w:t>
      </w:r>
    </w:p>
    <w:p w14:paraId="681EE373" w14:textId="77777777" w:rsidR="00184878" w:rsidRDefault="00184878" w:rsidP="00184878"/>
    <w:p w14:paraId="0408B455" w14:textId="77777777" w:rsidR="00184878" w:rsidRDefault="00184878" w:rsidP="00184878">
      <w:r>
        <w:t>F-beta = (1 + β^2) * (Precision * Recall) / ((β^2 * Precision) + Recall)</w:t>
      </w:r>
    </w:p>
    <w:p w14:paraId="5CFAD687" w14:textId="77777777" w:rsidR="00184878" w:rsidRDefault="00184878" w:rsidP="00184878"/>
    <w:p w14:paraId="1E04D4FB" w14:textId="77777777" w:rsidR="00184878" w:rsidRDefault="00184878" w:rsidP="00184878">
      <w:r>
        <w:t>The parameter β determines the weight assigned to recall relative to precision. A higher β value places more emphasis on recall, while a lower β value places more emphasis on precision. When β = 1, the F-beta score is equivalent to the F1 score.</w:t>
      </w:r>
    </w:p>
    <w:p w14:paraId="3A6B7627" w14:textId="77777777" w:rsidR="00184878" w:rsidRDefault="00184878" w:rsidP="00184878"/>
    <w:p w14:paraId="47A08F42" w14:textId="77777777" w:rsidR="00184878" w:rsidRDefault="00184878" w:rsidP="00184878">
      <w:r>
        <w:lastRenderedPageBreak/>
        <w:t>The F-beta score is useful when precision and recall need to be considered together, and the relative importance of one metric over the other varies based on the specific problem. By adjusting the β value, you can control the balance between precision and recall in the evaluation.</w:t>
      </w:r>
    </w:p>
    <w:p w14:paraId="75A4AFB0" w14:textId="77777777" w:rsidR="00184878" w:rsidRDefault="00184878" w:rsidP="00184878"/>
    <w:p w14:paraId="49F4F58A" w14:textId="77777777" w:rsidR="00184878" w:rsidRDefault="00184878" w:rsidP="00184878">
      <w:r>
        <w:t>Where to use the F-beta score:</w:t>
      </w:r>
    </w:p>
    <w:p w14:paraId="557C79AF" w14:textId="77777777" w:rsidR="00184878" w:rsidRDefault="00184878" w:rsidP="00184878"/>
    <w:p w14:paraId="23552483" w14:textId="77777777" w:rsidR="00184878" w:rsidRDefault="00184878" w:rsidP="00184878">
      <w:r>
        <w:t>The F-beta score is particularly useful in situations where precision and recall have differing importance. It allows you to prioritize one metric over the other based on the problem's requirements. Here are a few scenarios where the F-beta score can be valuable:</w:t>
      </w:r>
    </w:p>
    <w:p w14:paraId="14668BAF" w14:textId="77777777" w:rsidR="00184878" w:rsidRDefault="00184878" w:rsidP="00184878"/>
    <w:p w14:paraId="3D098719" w14:textId="77777777" w:rsidR="00184878" w:rsidRDefault="00184878" w:rsidP="00184878">
      <w:r>
        <w:t>1. Imbalanced Datasets:</w:t>
      </w:r>
    </w:p>
    <w:p w14:paraId="3190B1B6" w14:textId="77777777" w:rsidR="00184878" w:rsidRDefault="00184878" w:rsidP="00184878">
      <w:r>
        <w:t>When dealing with imbalanced datasets, where the number of instances belonging to different classes is significantly different, precision and recall may be imbalanced as well. The F-beta score with an appropriate β value can help in achieving a balanced evaluation.</w:t>
      </w:r>
    </w:p>
    <w:p w14:paraId="16FE4E9D" w14:textId="77777777" w:rsidR="00184878" w:rsidRDefault="00184878" w:rsidP="00184878"/>
    <w:p w14:paraId="351A990E" w14:textId="77777777" w:rsidR="00184878" w:rsidRDefault="00184878" w:rsidP="00184878">
      <w:r>
        <w:t>2. Varying Importance of Precision and Recall:</w:t>
      </w:r>
    </w:p>
    <w:p w14:paraId="586E7484" w14:textId="77777777" w:rsidR="00184878" w:rsidRDefault="00184878" w:rsidP="00184878">
      <w:r>
        <w:t>In some applications, precision and recall may have different consequences or costs associated with them. For example, in medical diagnosis, missing a positive case (low recall) may have severe consequences, while false positive predictions (low precision) can lead to unnecessary treatments. In such cases, the F-beta score with a suitable β value can reflect the trade-off between precision and recall accurately.</w:t>
      </w:r>
    </w:p>
    <w:p w14:paraId="2078E244" w14:textId="77777777" w:rsidR="00184878" w:rsidRDefault="00184878" w:rsidP="00184878"/>
    <w:p w14:paraId="588D1D46" w14:textId="77777777" w:rsidR="00184878" w:rsidRDefault="00184878" w:rsidP="00184878">
      <w:r>
        <w:t>3. Tuning Model Performance:</w:t>
      </w:r>
    </w:p>
    <w:p w14:paraId="38A8E6B7" w14:textId="77777777" w:rsidR="00184878" w:rsidRDefault="00184878" w:rsidP="00184878">
      <w:r>
        <w:t>The F-beta score can be used as an optimization objective to fine-tune machine learning models. By varying the β value, you can assess the model's performance under different precision-recall trade-offs and choose the operating point that aligns with the problem's requirements.</w:t>
      </w:r>
    </w:p>
    <w:p w14:paraId="42A7BD9E" w14:textId="77777777" w:rsidR="00184878" w:rsidRDefault="00184878" w:rsidP="00184878"/>
    <w:p w14:paraId="1D3FFF83" w14:textId="382226A6" w:rsidR="00184878" w:rsidRDefault="00184878" w:rsidP="00184878">
      <w:r>
        <w:t>By utilizing the F-beta score, you can have a flexible evaluation metric that considers both precision and recall, while also allowing you to adjust the emphasis on one metric relative to the other based on the specific needs of the problem.</w:t>
      </w:r>
    </w:p>
    <w:p w14:paraId="2003D9D5" w14:textId="77777777" w:rsidR="003E0693" w:rsidRDefault="003E0693" w:rsidP="00184878"/>
    <w:p w14:paraId="7DAC4C39" w14:textId="09BA70E7" w:rsidR="003E0693" w:rsidRDefault="003E0693" w:rsidP="00184878">
      <w:pPr>
        <w:rPr>
          <w:b/>
          <w:bCs/>
          <w:u w:val="single"/>
        </w:rPr>
      </w:pPr>
      <w:r w:rsidRPr="003E0693">
        <w:rPr>
          <w:b/>
          <w:bCs/>
          <w:u w:val="single"/>
        </w:rPr>
        <w:t>ROC CURVE</w:t>
      </w:r>
    </w:p>
    <w:p w14:paraId="074AC25A" w14:textId="0FB639B2" w:rsidR="00BD3E8C" w:rsidRDefault="00BD3E8C" w:rsidP="00BD3E8C">
      <w:r>
        <w:t xml:space="preserve">The Receiver Operating Characteristic (ROC) curve is a graphical representation of the performance of a binary classification model at various classification thresholds. It illustrates the trade-off between the </w:t>
      </w:r>
      <w:r>
        <w:lastRenderedPageBreak/>
        <w:t>true positive rate (TPR)</w:t>
      </w:r>
      <w:r w:rsidR="005D1D69">
        <w:t xml:space="preserve"> </w:t>
      </w:r>
      <w:proofErr w:type="spellStart"/>
      <w:r w:rsidR="005D1D69">
        <w:t>tp</w:t>
      </w:r>
      <w:proofErr w:type="spellEnd"/>
      <w:r w:rsidR="005D1D69">
        <w:t>/</w:t>
      </w:r>
      <w:proofErr w:type="spellStart"/>
      <w:r w:rsidR="005D1D69">
        <w:t>tp+fn</w:t>
      </w:r>
      <w:proofErr w:type="spellEnd"/>
      <w:r>
        <w:t xml:space="preserve"> and the false positive rate (FPR)</w:t>
      </w:r>
      <w:r w:rsidR="005D1D69">
        <w:t xml:space="preserve"> </w:t>
      </w:r>
      <w:proofErr w:type="spellStart"/>
      <w:r w:rsidR="005D1D69">
        <w:t>fpr</w:t>
      </w:r>
      <w:proofErr w:type="spellEnd"/>
      <w:r w:rsidR="005D1D69">
        <w:t>=</w:t>
      </w:r>
      <w:proofErr w:type="spellStart"/>
      <w:r w:rsidR="005D1D69">
        <w:t>fp</w:t>
      </w:r>
      <w:proofErr w:type="spellEnd"/>
      <w:r w:rsidR="005D1D69">
        <w:t>/</w:t>
      </w:r>
      <w:proofErr w:type="spellStart"/>
      <w:r w:rsidR="005D1D69">
        <w:t>fp+tn</w:t>
      </w:r>
      <w:proofErr w:type="spellEnd"/>
      <w:r w:rsidR="005D1D69">
        <w:t xml:space="preserve"> (total number of negatives false alarm will be raised </w:t>
      </w:r>
      <w:proofErr w:type="gramStart"/>
      <w:r w:rsidR="005D1D69">
        <w:t>when )</w:t>
      </w:r>
      <w:proofErr w:type="gramEnd"/>
      <w:r>
        <w:t xml:space="preserve"> as the threshold for classifying positive and negative instances is varied.</w:t>
      </w:r>
    </w:p>
    <w:p w14:paraId="5A0EAD77" w14:textId="77777777" w:rsidR="00BD3E8C" w:rsidRDefault="00BD3E8C" w:rsidP="00BD3E8C"/>
    <w:p w14:paraId="0021A5F8" w14:textId="77777777" w:rsidR="00BD3E8C" w:rsidRDefault="00BD3E8C" w:rsidP="00BD3E8C">
      <w:r>
        <w:t>The ROC curve is created by plotting the TPR on the y-axis against the FPR on the x-axis, while the classification threshold is adjusted. The TPR, also known as sensitivity or recall, represents the proportion of positive instances correctly classified as positive. The FPR is the proportion of negative instances incorrectly classified as positive.</w:t>
      </w:r>
    </w:p>
    <w:p w14:paraId="25E8D89D" w14:textId="77777777" w:rsidR="00BD3E8C" w:rsidRDefault="00BD3E8C" w:rsidP="00BD3E8C"/>
    <w:p w14:paraId="70CAB761" w14:textId="77777777" w:rsidR="00BD3E8C" w:rsidRDefault="00BD3E8C" w:rsidP="00BD3E8C">
      <w:r>
        <w:t>The ROC curve provides valuable insights into a model's performance across different levels of classification thresholds. A perfect classifier would have an ROC curve that passes through the top left corner (TPR=1, FPR=0), indicating high sensitivity and specificity across all thresholds. The closer the ROC curve is to the top left corner, the better the model's performance.</w:t>
      </w:r>
    </w:p>
    <w:p w14:paraId="2BEA033E" w14:textId="77777777" w:rsidR="00BD3E8C" w:rsidRDefault="00BD3E8C" w:rsidP="00BD3E8C"/>
    <w:p w14:paraId="4B8B36DE" w14:textId="77777777" w:rsidR="00BD3E8C" w:rsidRDefault="00BD3E8C" w:rsidP="00BD3E8C">
      <w:r>
        <w:t>The area under the ROC curve (AUC-ROC) summarizes the overall performance of the model across all possible thresholds. The AUC-ROC value ranges from 0 to 1, with a higher value indicating better discrimination between positive and negative instances. An AUC-ROC of 0.5 suggests a random classifier, while an AUC-ROC of 1 represents a perfect classifier.</w:t>
      </w:r>
    </w:p>
    <w:p w14:paraId="36C4B838" w14:textId="77777777" w:rsidR="00BD3E8C" w:rsidRDefault="00BD3E8C" w:rsidP="00BD3E8C"/>
    <w:p w14:paraId="33DC0074" w14:textId="77777777" w:rsidR="00BD3E8C" w:rsidRDefault="00BD3E8C" w:rsidP="00BD3E8C">
      <w:r>
        <w:t>The ROC curve is used in various scenarios:</w:t>
      </w:r>
    </w:p>
    <w:p w14:paraId="1A0A4041" w14:textId="77777777" w:rsidR="00BD3E8C" w:rsidRDefault="00BD3E8C" w:rsidP="00BD3E8C"/>
    <w:p w14:paraId="164FB67D" w14:textId="77777777" w:rsidR="00BD3E8C" w:rsidRDefault="00BD3E8C" w:rsidP="00BD3E8C">
      <w:r>
        <w:t>1. Model Comparison:</w:t>
      </w:r>
    </w:p>
    <w:p w14:paraId="0B1887B8" w14:textId="77777777" w:rsidR="00BD3E8C" w:rsidRDefault="00BD3E8C" w:rsidP="00BD3E8C">
      <w:r>
        <w:t>The ROC curve is useful for comparing the performance of different classification models on the same task. By comparing the AUC-ROC values, you can determine which model is more effective at distinguishing between positive and negative instances.</w:t>
      </w:r>
    </w:p>
    <w:p w14:paraId="471B5B0F" w14:textId="77777777" w:rsidR="00BD3E8C" w:rsidRDefault="00BD3E8C" w:rsidP="00BD3E8C"/>
    <w:p w14:paraId="7F8137A5" w14:textId="77777777" w:rsidR="00BD3E8C" w:rsidRDefault="00BD3E8C" w:rsidP="00BD3E8C">
      <w:r>
        <w:t>2. Threshold Selection:</w:t>
      </w:r>
    </w:p>
    <w:p w14:paraId="1B40B60C" w14:textId="77777777" w:rsidR="00BD3E8C" w:rsidRDefault="00BD3E8C" w:rsidP="00BD3E8C">
      <w:r>
        <w:t>The ROC curve helps in choosing an appropriate classification threshold based on the desired balance between sensitivity and specificity. Operating points on the curve can be selected according to the specific requirements of the problem. A point closer to the top left corner indicates high sensitivity and specificity, while a point closer to the diagonal line represents a more balanced trade-off.</w:t>
      </w:r>
    </w:p>
    <w:p w14:paraId="1C949CA4" w14:textId="77777777" w:rsidR="00BD3E8C" w:rsidRDefault="00BD3E8C" w:rsidP="00BD3E8C"/>
    <w:p w14:paraId="0C49EE7D" w14:textId="77777777" w:rsidR="00BD3E8C" w:rsidRDefault="00BD3E8C" w:rsidP="00BD3E8C">
      <w:r>
        <w:t>3. Imbalanced Datasets:</w:t>
      </w:r>
    </w:p>
    <w:p w14:paraId="0B4ED9A6" w14:textId="77777777" w:rsidR="00BD3E8C" w:rsidRDefault="00BD3E8C" w:rsidP="00BD3E8C">
      <w:r>
        <w:t xml:space="preserve">When dealing with imbalanced datasets, where the number of instances in different classes is significantly different, the ROC curve provides a better evaluation metric than accuracy. It allows for a </w:t>
      </w:r>
      <w:r>
        <w:lastRenderedPageBreak/>
        <w:t>comprehensive assessment of the model's performance by considering both false positives and false negatives.</w:t>
      </w:r>
    </w:p>
    <w:p w14:paraId="6B007D89" w14:textId="77777777" w:rsidR="00BD3E8C" w:rsidRDefault="00BD3E8C" w:rsidP="00BD3E8C"/>
    <w:p w14:paraId="0CDCCE82" w14:textId="77777777" w:rsidR="00BD3E8C" w:rsidRDefault="00BD3E8C" w:rsidP="00BD3E8C">
      <w:r>
        <w:t>4. Diagnostic Tests:</w:t>
      </w:r>
    </w:p>
    <w:p w14:paraId="0DEB0DB2" w14:textId="77777777" w:rsidR="00BD3E8C" w:rsidRDefault="00BD3E8C" w:rsidP="00BD3E8C">
      <w:r>
        <w:t>The ROC curve is commonly used in medical diagnostics, where different classification thresholds produce varying levels of sensitivity and specificity. It helps in determining the optimal threshold that maximizes the diagnostic accuracy of the model.</w:t>
      </w:r>
    </w:p>
    <w:p w14:paraId="0D792F8C" w14:textId="77777777" w:rsidR="00BD3E8C" w:rsidRDefault="00BD3E8C" w:rsidP="00BD3E8C"/>
    <w:p w14:paraId="64BF0628" w14:textId="7D21C514" w:rsidR="00DF6DF5" w:rsidRPr="002B3BF3" w:rsidRDefault="00BD3E8C" w:rsidP="00BD3E8C">
      <w:r>
        <w:t>In summary, the ROC curve is a valuable tool for evaluating and comparing binary classification models, selecting optimal thresholds, and assessing performance in imbalanced datasets. It provides a comprehensive visualization of the model's trade-off between true positive rate and false positive rate, aiding in decision-making and understanding the model's behavior.</w:t>
      </w:r>
    </w:p>
    <w:p w14:paraId="0F5C149C" w14:textId="77777777" w:rsidR="00DF6DF5" w:rsidRPr="002B3BF3" w:rsidRDefault="00DF6DF5" w:rsidP="00DF6DF5">
      <w:r w:rsidRPr="002B3BF3">
        <w:t>1. Interpretation of the ROC Curve:</w:t>
      </w:r>
    </w:p>
    <w:p w14:paraId="5A8F639C" w14:textId="77777777" w:rsidR="00DF6DF5" w:rsidRPr="002B3BF3" w:rsidRDefault="00DF6DF5" w:rsidP="00DF6DF5">
      <w:r w:rsidRPr="002B3BF3">
        <w:t>The ROC curve provides a visual representation of the model's performance across various classification thresholds. The curve's shape indicates the model's ability to discriminate between positive and negative instances. A curve that is closer to the top left corner indicates higher discriminative power, while a curve closer to the diagonal line suggests a less effective classifier.</w:t>
      </w:r>
    </w:p>
    <w:p w14:paraId="49ED47B0" w14:textId="77777777" w:rsidR="00DF6DF5" w:rsidRPr="002B3BF3" w:rsidRDefault="00DF6DF5" w:rsidP="00DF6DF5"/>
    <w:p w14:paraId="2EE419FC" w14:textId="77777777" w:rsidR="00DF6DF5" w:rsidRPr="002B3BF3" w:rsidRDefault="00DF6DF5" w:rsidP="00DF6DF5">
      <w:r w:rsidRPr="002B3BF3">
        <w:t>2. Performance Comparison:</w:t>
      </w:r>
    </w:p>
    <w:p w14:paraId="7FC5935D" w14:textId="77777777" w:rsidR="00DF6DF5" w:rsidRPr="002B3BF3" w:rsidRDefault="00DF6DF5" w:rsidP="00DF6DF5">
      <w:r w:rsidRPr="002B3BF3">
        <w:t>The ROC curve is particularly useful when comparing the performance of multiple models or algorithms on the same classification task. By comparing the AUC-ROC values of different models, you can determine which one performs better overall. Higher AUC-ROC values indicate better discrimination ability.</w:t>
      </w:r>
    </w:p>
    <w:p w14:paraId="59B3472D" w14:textId="77777777" w:rsidR="00DF6DF5" w:rsidRPr="002B3BF3" w:rsidRDefault="00DF6DF5" w:rsidP="00DF6DF5"/>
    <w:p w14:paraId="4DBE74DF" w14:textId="77777777" w:rsidR="00DF6DF5" w:rsidRPr="002B3BF3" w:rsidRDefault="00DF6DF5" w:rsidP="00DF6DF5">
      <w:r w:rsidRPr="002B3BF3">
        <w:t>3. Sensitivity and Specificity:</w:t>
      </w:r>
    </w:p>
    <w:p w14:paraId="1E965B97" w14:textId="77777777" w:rsidR="00DF6DF5" w:rsidRPr="002B3BF3" w:rsidRDefault="00DF6DF5" w:rsidP="00DF6DF5">
      <w:r w:rsidRPr="002B3BF3">
        <w:t>The ROC curve helps in understanding the trade-off between sensitivity (TPR) and specificity (1 - FPR). By examining different points on the curve, you can choose a threshold that balances the model's ability to correctly classify positive instances (sensitivity) and correctly classify negative instances (specificity) based on your specific requirements.</w:t>
      </w:r>
    </w:p>
    <w:p w14:paraId="09447BC3" w14:textId="77777777" w:rsidR="00DF6DF5" w:rsidRPr="002B3BF3" w:rsidRDefault="00DF6DF5" w:rsidP="00DF6DF5"/>
    <w:p w14:paraId="234C9B65" w14:textId="77777777" w:rsidR="00DF6DF5" w:rsidRPr="002B3BF3" w:rsidRDefault="00DF6DF5" w:rsidP="00DF6DF5">
      <w:r w:rsidRPr="002B3BF3">
        <w:t>4. Diagnostic Accuracy:</w:t>
      </w:r>
    </w:p>
    <w:p w14:paraId="4CF223F8" w14:textId="77777777" w:rsidR="00DF6DF5" w:rsidRPr="002B3BF3" w:rsidRDefault="00DF6DF5" w:rsidP="00DF6DF5">
      <w:r w:rsidRPr="002B3BF3">
        <w:t>In medical diagnostics and other diagnostic tests, the ROC curve allows for the selection of an optimal classification threshold that maximizes the diagnostic accuracy of the model. The point on the curve that is closest to the top left corner represents the threshold that achieves the best balance between sensitivity and specificity for the given diagnostic task.</w:t>
      </w:r>
    </w:p>
    <w:p w14:paraId="005AB65E" w14:textId="77777777" w:rsidR="00DF6DF5" w:rsidRPr="002B3BF3" w:rsidRDefault="00DF6DF5" w:rsidP="00DF6DF5"/>
    <w:p w14:paraId="3312DC63" w14:textId="77777777" w:rsidR="00DF6DF5" w:rsidRPr="002B3BF3" w:rsidRDefault="00DF6DF5" w:rsidP="00DF6DF5">
      <w:r w:rsidRPr="002B3BF3">
        <w:t>5. Model Performance Stability:</w:t>
      </w:r>
    </w:p>
    <w:p w14:paraId="759D8A32" w14:textId="77777777" w:rsidR="00DF6DF5" w:rsidRPr="002B3BF3" w:rsidRDefault="00DF6DF5" w:rsidP="00DF6DF5">
      <w:r w:rsidRPr="002B3BF3">
        <w:t>The shape and smoothness of the ROC curve can provide insights into the stability and robustness of the model's performance. A smooth and consistent curve indicates that the model is consistently performing well across different thresholds, whereas a jagged or irregular curve may suggest instability or uncertainty in the model's predictions.</w:t>
      </w:r>
    </w:p>
    <w:p w14:paraId="37CB8C49" w14:textId="77777777" w:rsidR="00DF6DF5" w:rsidRPr="002B3BF3" w:rsidRDefault="00DF6DF5" w:rsidP="00DF6DF5"/>
    <w:p w14:paraId="16D1AA8F" w14:textId="77777777" w:rsidR="00DF6DF5" w:rsidRPr="002B3BF3" w:rsidRDefault="00DF6DF5" w:rsidP="00DF6DF5">
      <w:r w:rsidRPr="002B3BF3">
        <w:t>6. Imbalanced Datasets:</w:t>
      </w:r>
    </w:p>
    <w:p w14:paraId="0488E1DB" w14:textId="77777777" w:rsidR="00DF6DF5" w:rsidRPr="002B3BF3" w:rsidRDefault="00DF6DF5" w:rsidP="00DF6DF5">
      <w:r w:rsidRPr="002B3BF3">
        <w:t xml:space="preserve">The ROC curve is particularly valuable in evaluating models trained on imbalanced datasets. Accuracy alone might be misleading in such cases, as the model could achieve a high accuracy by simply predicting the majority class most of the time. The ROC curve </w:t>
      </w:r>
      <w:proofErr w:type="gramStart"/>
      <w:r w:rsidRPr="002B3BF3">
        <w:t>takes into account</w:t>
      </w:r>
      <w:proofErr w:type="gramEnd"/>
      <w:r w:rsidRPr="002B3BF3">
        <w:t xml:space="preserve"> the false positive rate and false negative rate, providing a more comprehensive evaluation of the model's performance.</w:t>
      </w:r>
    </w:p>
    <w:p w14:paraId="124D40FD" w14:textId="77777777" w:rsidR="00DF6DF5" w:rsidRPr="002B3BF3" w:rsidRDefault="00DF6DF5" w:rsidP="00DF6DF5"/>
    <w:p w14:paraId="38C2E6C1" w14:textId="77777777" w:rsidR="00DF6DF5" w:rsidRPr="002B3BF3" w:rsidRDefault="00DF6DF5" w:rsidP="00DF6DF5">
      <w:r w:rsidRPr="002B3BF3">
        <w:t>7. Adjusting Prediction Thresholds:</w:t>
      </w:r>
    </w:p>
    <w:p w14:paraId="281B4079" w14:textId="77777777" w:rsidR="00DF6DF5" w:rsidRPr="002B3BF3" w:rsidRDefault="00DF6DF5" w:rsidP="00DF6DF5">
      <w:r w:rsidRPr="002B3BF3">
        <w:t>The ROC curve helps in understanding the impact of adjusting the classification threshold on the model's performance. By selecting different points on the curve, you can choose thresholds that prioritize sensitivity or specificity based on the specific needs of the application.</w:t>
      </w:r>
    </w:p>
    <w:p w14:paraId="38852AF0" w14:textId="77777777" w:rsidR="00DF6DF5" w:rsidRPr="002B3BF3" w:rsidRDefault="00DF6DF5" w:rsidP="00DF6DF5"/>
    <w:p w14:paraId="7126F825" w14:textId="67CD0FE1" w:rsidR="00DF6DF5" w:rsidRDefault="00DF6DF5" w:rsidP="00DF6DF5">
      <w:r w:rsidRPr="002B3BF3">
        <w:t>By examining the ROC curve and its associated metrics, you gain deeper insights into the performance of a binary classification model, its ability to discriminate between classes, and the trade-offs between sensitivity and specificity at different thresholds. This information can guide decision-making, model selection, and threshold adjustments to optimize performance for a given task.</w:t>
      </w:r>
    </w:p>
    <w:p w14:paraId="4ACC7EF3" w14:textId="77777777" w:rsidR="001B7A2B" w:rsidRDefault="001B7A2B" w:rsidP="00DF6DF5"/>
    <w:p w14:paraId="3F78C399" w14:textId="77777777" w:rsidR="001D26CA" w:rsidRDefault="001D26CA" w:rsidP="001D26CA">
      <w:pPr>
        <w:rPr>
          <w:b/>
          <w:bCs/>
        </w:rPr>
      </w:pPr>
      <w:r w:rsidRPr="001D26CA">
        <w:rPr>
          <w:b/>
          <w:bCs/>
          <w:u w:val="single"/>
        </w:rPr>
        <w:t>An example:</w:t>
      </w:r>
    </w:p>
    <w:p w14:paraId="3C35F7A1" w14:textId="49F7B8C9" w:rsidR="001D26CA" w:rsidRPr="001D26CA" w:rsidRDefault="001D26CA" w:rsidP="001D26CA">
      <w:pPr>
        <w:rPr>
          <w:b/>
          <w:bCs/>
        </w:rPr>
      </w:pPr>
      <w:r w:rsidRPr="001D26CA">
        <w:rPr>
          <w:b/>
          <w:bCs/>
        </w:rPr>
        <w:t>Let's consider an example where we have a binary classification model that predicts whether an email is spam or not. We have a set of test instances with their true labels (spam or not spam) and the corresponding predicted probabilities of being spam.</w:t>
      </w:r>
    </w:p>
    <w:p w14:paraId="7D69B579" w14:textId="77777777" w:rsidR="001D26CA" w:rsidRPr="001D26CA" w:rsidRDefault="001D26CA" w:rsidP="001D26CA">
      <w:pPr>
        <w:rPr>
          <w:b/>
          <w:bCs/>
        </w:rPr>
      </w:pPr>
    </w:p>
    <w:p w14:paraId="5B63E8ED" w14:textId="77777777" w:rsidR="001D26CA" w:rsidRPr="001D26CA" w:rsidRDefault="001D26CA" w:rsidP="001D26CA">
      <w:pPr>
        <w:rPr>
          <w:b/>
          <w:bCs/>
        </w:rPr>
      </w:pPr>
      <w:r w:rsidRPr="001D26CA">
        <w:rPr>
          <w:b/>
          <w:bCs/>
        </w:rPr>
        <w:t>Here is a step-by-step example of how to draw the ROC curve:</w:t>
      </w:r>
    </w:p>
    <w:p w14:paraId="22EBC39C" w14:textId="77777777" w:rsidR="001D26CA" w:rsidRPr="001D26CA" w:rsidRDefault="001D26CA" w:rsidP="001D26CA">
      <w:pPr>
        <w:rPr>
          <w:b/>
          <w:bCs/>
        </w:rPr>
      </w:pPr>
    </w:p>
    <w:p w14:paraId="49BC06A5" w14:textId="77777777" w:rsidR="001D26CA" w:rsidRPr="001D26CA" w:rsidRDefault="001D26CA" w:rsidP="001D26CA">
      <w:pPr>
        <w:rPr>
          <w:b/>
          <w:bCs/>
        </w:rPr>
      </w:pPr>
      <w:r w:rsidRPr="001D26CA">
        <w:rPr>
          <w:b/>
          <w:bCs/>
        </w:rPr>
        <w:t>1. Collect the Test Data:</w:t>
      </w:r>
    </w:p>
    <w:p w14:paraId="4D57D303" w14:textId="77777777" w:rsidR="001D26CA" w:rsidRPr="001D26CA" w:rsidRDefault="001D26CA" w:rsidP="001D26CA">
      <w:pPr>
        <w:rPr>
          <w:b/>
          <w:bCs/>
        </w:rPr>
      </w:pPr>
      <w:r w:rsidRPr="001D26CA">
        <w:rPr>
          <w:b/>
          <w:bCs/>
        </w:rPr>
        <w:t>Gather a set of test instances with their true labels (spam or not spam) and the predicted probabilities of being spam from your classification model.</w:t>
      </w:r>
    </w:p>
    <w:p w14:paraId="3D470995" w14:textId="77777777" w:rsidR="001D26CA" w:rsidRPr="001D26CA" w:rsidRDefault="001D26CA" w:rsidP="001D26CA">
      <w:pPr>
        <w:rPr>
          <w:b/>
          <w:bCs/>
        </w:rPr>
      </w:pPr>
    </w:p>
    <w:p w14:paraId="69477DC1" w14:textId="77777777" w:rsidR="001D26CA" w:rsidRPr="001D26CA" w:rsidRDefault="001D26CA" w:rsidP="001D26CA">
      <w:pPr>
        <w:rPr>
          <w:b/>
          <w:bCs/>
        </w:rPr>
      </w:pPr>
      <w:r w:rsidRPr="001D26CA">
        <w:rPr>
          <w:b/>
          <w:bCs/>
        </w:rPr>
        <w:lastRenderedPageBreak/>
        <w:t>2. Sort the Instances:</w:t>
      </w:r>
    </w:p>
    <w:p w14:paraId="76B05324" w14:textId="77777777" w:rsidR="001D26CA" w:rsidRPr="001D26CA" w:rsidRDefault="001D26CA" w:rsidP="001D26CA">
      <w:pPr>
        <w:rPr>
          <w:b/>
          <w:bCs/>
        </w:rPr>
      </w:pPr>
      <w:r w:rsidRPr="001D26CA">
        <w:rPr>
          <w:b/>
          <w:bCs/>
        </w:rPr>
        <w:t>Sort the instances based on the predicted probabilities in descending order. This ordering will be used to determine the classification thresholds and calculate the true positive rate (TPR) and false positive rate (FPR) at each threshold.</w:t>
      </w:r>
    </w:p>
    <w:p w14:paraId="657279D9" w14:textId="77777777" w:rsidR="001D26CA" w:rsidRPr="001D26CA" w:rsidRDefault="001D26CA" w:rsidP="001D26CA">
      <w:pPr>
        <w:rPr>
          <w:b/>
          <w:bCs/>
        </w:rPr>
      </w:pPr>
    </w:p>
    <w:p w14:paraId="73B957B7" w14:textId="77777777" w:rsidR="001D26CA" w:rsidRPr="001D26CA" w:rsidRDefault="001D26CA" w:rsidP="001D26CA">
      <w:pPr>
        <w:rPr>
          <w:b/>
          <w:bCs/>
        </w:rPr>
      </w:pPr>
      <w:r w:rsidRPr="001D26CA">
        <w:rPr>
          <w:b/>
          <w:bCs/>
        </w:rPr>
        <w:t>3. Initialize Variables:</w:t>
      </w:r>
    </w:p>
    <w:p w14:paraId="2866F82D" w14:textId="77777777" w:rsidR="001D26CA" w:rsidRPr="001D26CA" w:rsidRDefault="001D26CA" w:rsidP="001D26CA">
      <w:pPr>
        <w:rPr>
          <w:b/>
          <w:bCs/>
        </w:rPr>
      </w:pPr>
      <w:r w:rsidRPr="001D26CA">
        <w:rPr>
          <w:b/>
          <w:bCs/>
        </w:rPr>
        <w:t xml:space="preserve">Set the initial values of TPR and FPR to </w:t>
      </w:r>
      <w:proofErr w:type="gramStart"/>
      <w:r w:rsidRPr="001D26CA">
        <w:rPr>
          <w:b/>
          <w:bCs/>
        </w:rPr>
        <w:t>0, and</w:t>
      </w:r>
      <w:proofErr w:type="gramEnd"/>
      <w:r w:rsidRPr="001D26CA">
        <w:rPr>
          <w:b/>
          <w:bCs/>
        </w:rPr>
        <w:t xml:space="preserve"> initialize two empty lists to store the TPR and FPR values at different thresholds.</w:t>
      </w:r>
    </w:p>
    <w:p w14:paraId="114B9105" w14:textId="77777777" w:rsidR="001D26CA" w:rsidRPr="001D26CA" w:rsidRDefault="001D26CA" w:rsidP="001D26CA">
      <w:pPr>
        <w:rPr>
          <w:b/>
          <w:bCs/>
        </w:rPr>
      </w:pPr>
    </w:p>
    <w:p w14:paraId="1B0728E9" w14:textId="77777777" w:rsidR="001D26CA" w:rsidRPr="001D26CA" w:rsidRDefault="001D26CA" w:rsidP="001D26CA">
      <w:pPr>
        <w:rPr>
          <w:b/>
          <w:bCs/>
        </w:rPr>
      </w:pPr>
      <w:r w:rsidRPr="001D26CA">
        <w:rPr>
          <w:b/>
          <w:bCs/>
        </w:rPr>
        <w:t>4. Iterate through the Instances:</w:t>
      </w:r>
    </w:p>
    <w:p w14:paraId="7CB9400B" w14:textId="77777777" w:rsidR="001D26CA" w:rsidRPr="001D26CA" w:rsidRDefault="001D26CA" w:rsidP="001D26CA">
      <w:pPr>
        <w:rPr>
          <w:b/>
          <w:bCs/>
        </w:rPr>
      </w:pPr>
      <w:r w:rsidRPr="001D26CA">
        <w:rPr>
          <w:b/>
          <w:bCs/>
        </w:rPr>
        <w:t>Starting from the highest predicted probability, iterate through the instances and update the TPR and FPR as follows:</w:t>
      </w:r>
    </w:p>
    <w:p w14:paraId="69DAD82F" w14:textId="77777777" w:rsidR="001D26CA" w:rsidRPr="001D26CA" w:rsidRDefault="001D26CA" w:rsidP="001D26CA">
      <w:pPr>
        <w:rPr>
          <w:b/>
          <w:bCs/>
        </w:rPr>
      </w:pPr>
      <w:r w:rsidRPr="001D26CA">
        <w:rPr>
          <w:b/>
          <w:bCs/>
        </w:rPr>
        <w:t xml:space="preserve">- If the instance is a true positive (predicted as spam and </w:t>
      </w:r>
      <w:proofErr w:type="gramStart"/>
      <w:r w:rsidRPr="001D26CA">
        <w:rPr>
          <w:b/>
          <w:bCs/>
        </w:rPr>
        <w:t>actually spam</w:t>
      </w:r>
      <w:proofErr w:type="gramEnd"/>
      <w:r w:rsidRPr="001D26CA">
        <w:rPr>
          <w:b/>
          <w:bCs/>
        </w:rPr>
        <w:t>), increment the TPR.</w:t>
      </w:r>
    </w:p>
    <w:p w14:paraId="0BA47C63" w14:textId="77777777" w:rsidR="001D26CA" w:rsidRPr="001D26CA" w:rsidRDefault="001D26CA" w:rsidP="001D26CA">
      <w:pPr>
        <w:rPr>
          <w:b/>
          <w:bCs/>
        </w:rPr>
      </w:pPr>
      <w:r w:rsidRPr="001D26CA">
        <w:rPr>
          <w:b/>
          <w:bCs/>
        </w:rPr>
        <w:t xml:space="preserve">- If the instance is a false positive (predicted as spam but not spam), </w:t>
      </w:r>
      <w:proofErr w:type="gramStart"/>
      <w:r w:rsidRPr="001D26CA">
        <w:rPr>
          <w:b/>
          <w:bCs/>
        </w:rPr>
        <w:t>increment</w:t>
      </w:r>
      <w:proofErr w:type="gramEnd"/>
      <w:r w:rsidRPr="001D26CA">
        <w:rPr>
          <w:b/>
          <w:bCs/>
        </w:rPr>
        <w:t xml:space="preserve"> the FPR.</w:t>
      </w:r>
    </w:p>
    <w:p w14:paraId="4044985D" w14:textId="77777777" w:rsidR="001D26CA" w:rsidRPr="001D26CA" w:rsidRDefault="001D26CA" w:rsidP="001D26CA">
      <w:pPr>
        <w:rPr>
          <w:b/>
          <w:bCs/>
        </w:rPr>
      </w:pPr>
    </w:p>
    <w:p w14:paraId="2295FCAE" w14:textId="77777777" w:rsidR="001D26CA" w:rsidRPr="001D26CA" w:rsidRDefault="001D26CA" w:rsidP="001D26CA">
      <w:pPr>
        <w:rPr>
          <w:b/>
          <w:bCs/>
        </w:rPr>
      </w:pPr>
      <w:r w:rsidRPr="001D26CA">
        <w:rPr>
          <w:b/>
          <w:bCs/>
        </w:rPr>
        <w:t>5. Calculate TPR and FPR:</w:t>
      </w:r>
    </w:p>
    <w:p w14:paraId="6F0B7154" w14:textId="77777777" w:rsidR="001D26CA" w:rsidRPr="001D26CA" w:rsidRDefault="001D26CA" w:rsidP="001D26CA">
      <w:pPr>
        <w:rPr>
          <w:b/>
          <w:bCs/>
        </w:rPr>
      </w:pPr>
      <w:r w:rsidRPr="001D26CA">
        <w:rPr>
          <w:b/>
          <w:bCs/>
        </w:rPr>
        <w:t>For each threshold, calculate the TPR by dividing the number of true positives by the total number of actual positives. Calculate the FPR by dividing the number of false positives by the total number of actual negatives.</w:t>
      </w:r>
    </w:p>
    <w:p w14:paraId="2507A6B8" w14:textId="77777777" w:rsidR="001D26CA" w:rsidRPr="001D26CA" w:rsidRDefault="001D26CA" w:rsidP="001D26CA">
      <w:pPr>
        <w:rPr>
          <w:b/>
          <w:bCs/>
        </w:rPr>
      </w:pPr>
    </w:p>
    <w:p w14:paraId="3193966B" w14:textId="77777777" w:rsidR="001D26CA" w:rsidRPr="001D26CA" w:rsidRDefault="001D26CA" w:rsidP="001D26CA">
      <w:pPr>
        <w:rPr>
          <w:b/>
          <w:bCs/>
        </w:rPr>
      </w:pPr>
      <w:r w:rsidRPr="001D26CA">
        <w:rPr>
          <w:b/>
          <w:bCs/>
        </w:rPr>
        <w:t>6. Plot the ROC Curve:</w:t>
      </w:r>
    </w:p>
    <w:p w14:paraId="05FE5BD8" w14:textId="77777777" w:rsidR="001D26CA" w:rsidRPr="001D26CA" w:rsidRDefault="001D26CA" w:rsidP="001D26CA">
      <w:pPr>
        <w:rPr>
          <w:b/>
          <w:bCs/>
        </w:rPr>
      </w:pPr>
      <w:r w:rsidRPr="001D26CA">
        <w:rPr>
          <w:b/>
          <w:bCs/>
        </w:rPr>
        <w:t>Plot the FPR on the x-axis and the TPR on the y-axis. Connect the points to form the ROC curve.</w:t>
      </w:r>
    </w:p>
    <w:p w14:paraId="0A162033" w14:textId="77777777" w:rsidR="001D26CA" w:rsidRPr="001D26CA" w:rsidRDefault="001D26CA" w:rsidP="001D26CA">
      <w:pPr>
        <w:rPr>
          <w:b/>
          <w:bCs/>
        </w:rPr>
      </w:pPr>
    </w:p>
    <w:p w14:paraId="0DDDF6E2" w14:textId="77777777" w:rsidR="001D26CA" w:rsidRPr="001D26CA" w:rsidRDefault="001D26CA" w:rsidP="001D26CA">
      <w:pPr>
        <w:rPr>
          <w:b/>
          <w:bCs/>
        </w:rPr>
      </w:pPr>
      <w:r w:rsidRPr="001D26CA">
        <w:rPr>
          <w:b/>
          <w:bCs/>
        </w:rPr>
        <w:t>7. Calculate AUC-ROC:</w:t>
      </w:r>
    </w:p>
    <w:p w14:paraId="1754F1FA" w14:textId="77777777" w:rsidR="001D26CA" w:rsidRPr="001D26CA" w:rsidRDefault="001D26CA" w:rsidP="001D26CA">
      <w:pPr>
        <w:rPr>
          <w:b/>
          <w:bCs/>
        </w:rPr>
      </w:pPr>
      <w:r w:rsidRPr="001D26CA">
        <w:rPr>
          <w:b/>
          <w:bCs/>
        </w:rPr>
        <w:t>Calculate the area under the ROC curve (AUC-ROC) to quantitatively evaluate the model's performance. It represents the overall discriminative ability of the model.</w:t>
      </w:r>
    </w:p>
    <w:p w14:paraId="30D3CE4D" w14:textId="77777777" w:rsidR="001D26CA" w:rsidRPr="001D26CA" w:rsidRDefault="001D26CA" w:rsidP="001D26CA">
      <w:pPr>
        <w:rPr>
          <w:b/>
          <w:bCs/>
        </w:rPr>
      </w:pPr>
    </w:p>
    <w:p w14:paraId="489E2894" w14:textId="77777777" w:rsidR="001D26CA" w:rsidRPr="001D26CA" w:rsidRDefault="001D26CA" w:rsidP="001D26CA">
      <w:pPr>
        <w:rPr>
          <w:b/>
          <w:bCs/>
        </w:rPr>
      </w:pPr>
      <w:r w:rsidRPr="001D26CA">
        <w:rPr>
          <w:b/>
          <w:bCs/>
        </w:rPr>
        <w:t>8. Interpretation:</w:t>
      </w:r>
    </w:p>
    <w:p w14:paraId="76878FFA" w14:textId="77777777" w:rsidR="001D26CA" w:rsidRPr="001D26CA" w:rsidRDefault="001D26CA" w:rsidP="001D26CA">
      <w:pPr>
        <w:rPr>
          <w:b/>
          <w:bCs/>
        </w:rPr>
      </w:pPr>
      <w:r w:rsidRPr="001D26CA">
        <w:rPr>
          <w:b/>
          <w:bCs/>
        </w:rPr>
        <w:t>Analyze the ROC curve and the AUC-ROC value. A curve that is closer to the top left corner and has a higher AUC-ROC value indicates better model performance.</w:t>
      </w:r>
    </w:p>
    <w:p w14:paraId="49AB5E55" w14:textId="77777777" w:rsidR="001D26CA" w:rsidRPr="001D26CA" w:rsidRDefault="001D26CA" w:rsidP="001D26CA">
      <w:pPr>
        <w:rPr>
          <w:b/>
          <w:bCs/>
        </w:rPr>
      </w:pPr>
    </w:p>
    <w:p w14:paraId="4E4ECE1A" w14:textId="77777777" w:rsidR="001D26CA" w:rsidRPr="001D26CA" w:rsidRDefault="001D26CA" w:rsidP="001D26CA">
      <w:pPr>
        <w:rPr>
          <w:b/>
          <w:bCs/>
        </w:rPr>
      </w:pPr>
      <w:r w:rsidRPr="001D26CA">
        <w:rPr>
          <w:b/>
          <w:bCs/>
        </w:rPr>
        <w:lastRenderedPageBreak/>
        <w:t>Remember, this is a simplified example to illustrate the process of drawing an ROC curve. In practice, you would typically use libraries or software that provide built-in functions for calculating and plotting the ROC curve, such as scikit-learn in Python or other statistical software packages.</w:t>
      </w:r>
    </w:p>
    <w:p w14:paraId="40459283" w14:textId="77777777" w:rsidR="001D26CA" w:rsidRPr="001D26CA" w:rsidRDefault="001D26CA" w:rsidP="001D26CA">
      <w:pPr>
        <w:rPr>
          <w:b/>
          <w:bCs/>
        </w:rPr>
      </w:pPr>
    </w:p>
    <w:p w14:paraId="0452F3AA" w14:textId="481287FA" w:rsidR="001B7A2B" w:rsidRDefault="001D26CA" w:rsidP="001D26CA">
      <w:pPr>
        <w:rPr>
          <w:b/>
          <w:bCs/>
        </w:rPr>
      </w:pPr>
      <w:r w:rsidRPr="001D26CA">
        <w:rPr>
          <w:b/>
          <w:bCs/>
        </w:rPr>
        <w:t>By visualizing the ROC curve, you can gain insights into the model's performance across different thresholds and make informed decisions about the trade-off between true positive and false positive rates.</w:t>
      </w:r>
    </w:p>
    <w:p w14:paraId="1B76A411" w14:textId="77777777" w:rsidR="004A1C6A" w:rsidRDefault="004A1C6A" w:rsidP="001D26CA">
      <w:pPr>
        <w:rPr>
          <w:b/>
          <w:bCs/>
        </w:rPr>
      </w:pPr>
    </w:p>
    <w:p w14:paraId="379A8FF3" w14:textId="77777777" w:rsidR="004A1C6A" w:rsidRDefault="004A1C6A" w:rsidP="001D26CA">
      <w:pPr>
        <w:rPr>
          <w:b/>
          <w:bCs/>
        </w:rPr>
      </w:pPr>
    </w:p>
    <w:p w14:paraId="34E5AEE4" w14:textId="77777777" w:rsidR="004A1C6A" w:rsidRPr="004A1C6A" w:rsidRDefault="004A1C6A" w:rsidP="004A1C6A">
      <w:pPr>
        <w:rPr>
          <w:b/>
          <w:bCs/>
        </w:rPr>
      </w:pPr>
      <w:r w:rsidRPr="004A1C6A">
        <w:rPr>
          <w:b/>
          <w:bCs/>
        </w:rPr>
        <w:t xml:space="preserve">from </w:t>
      </w:r>
      <w:proofErr w:type="spellStart"/>
      <w:proofErr w:type="gramStart"/>
      <w:r w:rsidRPr="004A1C6A">
        <w:rPr>
          <w:b/>
          <w:bCs/>
        </w:rPr>
        <w:t>sklearn.metrics</w:t>
      </w:r>
      <w:proofErr w:type="spellEnd"/>
      <w:proofErr w:type="gramEnd"/>
      <w:r w:rsidRPr="004A1C6A">
        <w:rPr>
          <w:b/>
          <w:bCs/>
        </w:rPr>
        <w:t xml:space="preserve"> import </w:t>
      </w:r>
      <w:proofErr w:type="spellStart"/>
      <w:r w:rsidRPr="004A1C6A">
        <w:rPr>
          <w:b/>
          <w:bCs/>
        </w:rPr>
        <w:t>precision_score</w:t>
      </w:r>
      <w:proofErr w:type="spellEnd"/>
      <w:r w:rsidRPr="004A1C6A">
        <w:rPr>
          <w:b/>
          <w:bCs/>
        </w:rPr>
        <w:t xml:space="preserve">, </w:t>
      </w:r>
      <w:proofErr w:type="spellStart"/>
      <w:r w:rsidRPr="004A1C6A">
        <w:rPr>
          <w:b/>
          <w:bCs/>
        </w:rPr>
        <w:t>recall_score</w:t>
      </w:r>
      <w:proofErr w:type="spellEnd"/>
      <w:r w:rsidRPr="004A1C6A">
        <w:rPr>
          <w:b/>
          <w:bCs/>
        </w:rPr>
        <w:t>, f1_score</w:t>
      </w:r>
    </w:p>
    <w:p w14:paraId="6A733DF6" w14:textId="77777777" w:rsidR="004A1C6A" w:rsidRPr="004A1C6A" w:rsidRDefault="004A1C6A" w:rsidP="004A1C6A">
      <w:pPr>
        <w:rPr>
          <w:b/>
          <w:bCs/>
        </w:rPr>
      </w:pPr>
    </w:p>
    <w:p w14:paraId="621CFE1A" w14:textId="77777777" w:rsidR="004A1C6A" w:rsidRPr="004A1C6A" w:rsidRDefault="004A1C6A" w:rsidP="004A1C6A">
      <w:pPr>
        <w:rPr>
          <w:b/>
          <w:bCs/>
        </w:rPr>
      </w:pPr>
      <w:r w:rsidRPr="004A1C6A">
        <w:rPr>
          <w:b/>
          <w:bCs/>
        </w:rPr>
        <w:t># True labels and predicted labels</w:t>
      </w:r>
    </w:p>
    <w:p w14:paraId="0D4D0F54" w14:textId="77777777" w:rsidR="004A1C6A" w:rsidRPr="004A1C6A" w:rsidRDefault="004A1C6A" w:rsidP="004A1C6A">
      <w:pPr>
        <w:rPr>
          <w:b/>
          <w:bCs/>
        </w:rPr>
      </w:pPr>
      <w:proofErr w:type="spellStart"/>
      <w:r w:rsidRPr="004A1C6A">
        <w:rPr>
          <w:b/>
          <w:bCs/>
        </w:rPr>
        <w:t>true_labels</w:t>
      </w:r>
      <w:proofErr w:type="spellEnd"/>
      <w:r w:rsidRPr="004A1C6A">
        <w:rPr>
          <w:b/>
          <w:bCs/>
        </w:rPr>
        <w:t xml:space="preserve"> = [1, 0, 1, 1, 0, 0]</w:t>
      </w:r>
    </w:p>
    <w:p w14:paraId="6051C1DC" w14:textId="77777777" w:rsidR="004A1C6A" w:rsidRPr="004A1C6A" w:rsidRDefault="004A1C6A" w:rsidP="004A1C6A">
      <w:pPr>
        <w:rPr>
          <w:b/>
          <w:bCs/>
        </w:rPr>
      </w:pPr>
      <w:proofErr w:type="spellStart"/>
      <w:r w:rsidRPr="004A1C6A">
        <w:rPr>
          <w:b/>
          <w:bCs/>
        </w:rPr>
        <w:t>predicted_labels</w:t>
      </w:r>
      <w:proofErr w:type="spellEnd"/>
      <w:r w:rsidRPr="004A1C6A">
        <w:rPr>
          <w:b/>
          <w:bCs/>
        </w:rPr>
        <w:t xml:space="preserve"> = [1, 1, 0, 1, 0, 1]</w:t>
      </w:r>
    </w:p>
    <w:p w14:paraId="3B87058A" w14:textId="77777777" w:rsidR="004A1C6A" w:rsidRPr="004A1C6A" w:rsidRDefault="004A1C6A" w:rsidP="004A1C6A">
      <w:pPr>
        <w:rPr>
          <w:b/>
          <w:bCs/>
        </w:rPr>
      </w:pPr>
    </w:p>
    <w:p w14:paraId="45EC5932" w14:textId="77777777" w:rsidR="004A1C6A" w:rsidRPr="004A1C6A" w:rsidRDefault="004A1C6A" w:rsidP="004A1C6A">
      <w:pPr>
        <w:rPr>
          <w:b/>
          <w:bCs/>
        </w:rPr>
      </w:pPr>
      <w:r w:rsidRPr="004A1C6A">
        <w:rPr>
          <w:b/>
          <w:bCs/>
        </w:rPr>
        <w:t># Calculate precision, recall, and F1 score</w:t>
      </w:r>
    </w:p>
    <w:p w14:paraId="1726B9BE" w14:textId="77777777" w:rsidR="004A1C6A" w:rsidRPr="004A1C6A" w:rsidRDefault="004A1C6A" w:rsidP="004A1C6A">
      <w:pPr>
        <w:rPr>
          <w:b/>
          <w:bCs/>
        </w:rPr>
      </w:pPr>
      <w:r w:rsidRPr="004A1C6A">
        <w:rPr>
          <w:b/>
          <w:bCs/>
        </w:rPr>
        <w:t xml:space="preserve">precision = </w:t>
      </w:r>
      <w:proofErr w:type="spellStart"/>
      <w:r w:rsidRPr="004A1C6A">
        <w:rPr>
          <w:b/>
          <w:bCs/>
        </w:rPr>
        <w:t>precision_</w:t>
      </w:r>
      <w:proofErr w:type="gramStart"/>
      <w:r w:rsidRPr="004A1C6A">
        <w:rPr>
          <w:b/>
          <w:bCs/>
        </w:rPr>
        <w:t>score</w:t>
      </w:r>
      <w:proofErr w:type="spellEnd"/>
      <w:r w:rsidRPr="004A1C6A">
        <w:rPr>
          <w:b/>
          <w:bCs/>
        </w:rPr>
        <w:t>(</w:t>
      </w:r>
      <w:proofErr w:type="spellStart"/>
      <w:proofErr w:type="gramEnd"/>
      <w:r w:rsidRPr="004A1C6A">
        <w:rPr>
          <w:b/>
          <w:bCs/>
        </w:rPr>
        <w:t>true_labels</w:t>
      </w:r>
      <w:proofErr w:type="spellEnd"/>
      <w:r w:rsidRPr="004A1C6A">
        <w:rPr>
          <w:b/>
          <w:bCs/>
        </w:rPr>
        <w:t xml:space="preserve">, </w:t>
      </w:r>
      <w:proofErr w:type="spellStart"/>
      <w:r w:rsidRPr="004A1C6A">
        <w:rPr>
          <w:b/>
          <w:bCs/>
        </w:rPr>
        <w:t>predicted_labels</w:t>
      </w:r>
      <w:proofErr w:type="spellEnd"/>
      <w:r w:rsidRPr="004A1C6A">
        <w:rPr>
          <w:b/>
          <w:bCs/>
        </w:rPr>
        <w:t>)</w:t>
      </w:r>
    </w:p>
    <w:p w14:paraId="43B07B0D" w14:textId="77777777" w:rsidR="004A1C6A" w:rsidRPr="004A1C6A" w:rsidRDefault="004A1C6A" w:rsidP="004A1C6A">
      <w:pPr>
        <w:rPr>
          <w:b/>
          <w:bCs/>
        </w:rPr>
      </w:pPr>
      <w:r w:rsidRPr="004A1C6A">
        <w:rPr>
          <w:b/>
          <w:bCs/>
        </w:rPr>
        <w:t xml:space="preserve">recall = </w:t>
      </w:r>
      <w:proofErr w:type="spellStart"/>
      <w:r w:rsidRPr="004A1C6A">
        <w:rPr>
          <w:b/>
          <w:bCs/>
        </w:rPr>
        <w:t>recall_</w:t>
      </w:r>
      <w:proofErr w:type="gramStart"/>
      <w:r w:rsidRPr="004A1C6A">
        <w:rPr>
          <w:b/>
          <w:bCs/>
        </w:rPr>
        <w:t>score</w:t>
      </w:r>
      <w:proofErr w:type="spellEnd"/>
      <w:r w:rsidRPr="004A1C6A">
        <w:rPr>
          <w:b/>
          <w:bCs/>
        </w:rPr>
        <w:t>(</w:t>
      </w:r>
      <w:proofErr w:type="spellStart"/>
      <w:proofErr w:type="gramEnd"/>
      <w:r w:rsidRPr="004A1C6A">
        <w:rPr>
          <w:b/>
          <w:bCs/>
        </w:rPr>
        <w:t>true_labels</w:t>
      </w:r>
      <w:proofErr w:type="spellEnd"/>
      <w:r w:rsidRPr="004A1C6A">
        <w:rPr>
          <w:b/>
          <w:bCs/>
        </w:rPr>
        <w:t xml:space="preserve">, </w:t>
      </w:r>
      <w:proofErr w:type="spellStart"/>
      <w:r w:rsidRPr="004A1C6A">
        <w:rPr>
          <w:b/>
          <w:bCs/>
        </w:rPr>
        <w:t>predicted_labels</w:t>
      </w:r>
      <w:proofErr w:type="spellEnd"/>
      <w:r w:rsidRPr="004A1C6A">
        <w:rPr>
          <w:b/>
          <w:bCs/>
        </w:rPr>
        <w:t>)</w:t>
      </w:r>
    </w:p>
    <w:p w14:paraId="646D7112" w14:textId="77777777" w:rsidR="004A1C6A" w:rsidRPr="004A1C6A" w:rsidRDefault="004A1C6A" w:rsidP="004A1C6A">
      <w:pPr>
        <w:rPr>
          <w:b/>
          <w:bCs/>
        </w:rPr>
      </w:pPr>
      <w:r w:rsidRPr="004A1C6A">
        <w:rPr>
          <w:b/>
          <w:bCs/>
        </w:rPr>
        <w:t>f1 = f1_</w:t>
      </w:r>
      <w:proofErr w:type="gramStart"/>
      <w:r w:rsidRPr="004A1C6A">
        <w:rPr>
          <w:b/>
          <w:bCs/>
        </w:rPr>
        <w:t>score(</w:t>
      </w:r>
      <w:proofErr w:type="spellStart"/>
      <w:proofErr w:type="gramEnd"/>
      <w:r w:rsidRPr="004A1C6A">
        <w:rPr>
          <w:b/>
          <w:bCs/>
        </w:rPr>
        <w:t>true_labels</w:t>
      </w:r>
      <w:proofErr w:type="spellEnd"/>
      <w:r w:rsidRPr="004A1C6A">
        <w:rPr>
          <w:b/>
          <w:bCs/>
        </w:rPr>
        <w:t xml:space="preserve">, </w:t>
      </w:r>
      <w:proofErr w:type="spellStart"/>
      <w:r w:rsidRPr="004A1C6A">
        <w:rPr>
          <w:b/>
          <w:bCs/>
        </w:rPr>
        <w:t>predicted_labels</w:t>
      </w:r>
      <w:proofErr w:type="spellEnd"/>
      <w:r w:rsidRPr="004A1C6A">
        <w:rPr>
          <w:b/>
          <w:bCs/>
        </w:rPr>
        <w:t>)</w:t>
      </w:r>
    </w:p>
    <w:p w14:paraId="5597A717" w14:textId="77777777" w:rsidR="004A1C6A" w:rsidRPr="004A1C6A" w:rsidRDefault="004A1C6A" w:rsidP="004A1C6A">
      <w:pPr>
        <w:rPr>
          <w:b/>
          <w:bCs/>
        </w:rPr>
      </w:pPr>
    </w:p>
    <w:p w14:paraId="35F1F83F" w14:textId="77777777" w:rsidR="004A1C6A" w:rsidRPr="004A1C6A" w:rsidRDefault="004A1C6A" w:rsidP="004A1C6A">
      <w:pPr>
        <w:rPr>
          <w:b/>
          <w:bCs/>
        </w:rPr>
      </w:pPr>
      <w:proofErr w:type="gramStart"/>
      <w:r w:rsidRPr="004A1C6A">
        <w:rPr>
          <w:b/>
          <w:bCs/>
        </w:rPr>
        <w:t>print(</w:t>
      </w:r>
      <w:proofErr w:type="gramEnd"/>
      <w:r w:rsidRPr="004A1C6A">
        <w:rPr>
          <w:b/>
          <w:bCs/>
        </w:rPr>
        <w:t>"Precision:", precision)</w:t>
      </w:r>
    </w:p>
    <w:p w14:paraId="1ECD4907" w14:textId="77777777" w:rsidR="004A1C6A" w:rsidRPr="004A1C6A" w:rsidRDefault="004A1C6A" w:rsidP="004A1C6A">
      <w:pPr>
        <w:rPr>
          <w:b/>
          <w:bCs/>
        </w:rPr>
      </w:pPr>
      <w:proofErr w:type="gramStart"/>
      <w:r w:rsidRPr="004A1C6A">
        <w:rPr>
          <w:b/>
          <w:bCs/>
        </w:rPr>
        <w:t>print(</w:t>
      </w:r>
      <w:proofErr w:type="gramEnd"/>
      <w:r w:rsidRPr="004A1C6A">
        <w:rPr>
          <w:b/>
          <w:bCs/>
        </w:rPr>
        <w:t>"Recall:", recall)</w:t>
      </w:r>
    </w:p>
    <w:p w14:paraId="422A1DFE" w14:textId="4477579A" w:rsidR="004A1C6A" w:rsidRDefault="004A1C6A" w:rsidP="004A1C6A">
      <w:pPr>
        <w:rPr>
          <w:b/>
          <w:bCs/>
        </w:rPr>
      </w:pPr>
      <w:proofErr w:type="gramStart"/>
      <w:r w:rsidRPr="004A1C6A">
        <w:rPr>
          <w:b/>
          <w:bCs/>
        </w:rPr>
        <w:t>print(</w:t>
      </w:r>
      <w:proofErr w:type="gramEnd"/>
      <w:r w:rsidRPr="004A1C6A">
        <w:rPr>
          <w:b/>
          <w:bCs/>
        </w:rPr>
        <w:t>"F1 Score:", f1)</w:t>
      </w:r>
    </w:p>
    <w:p w14:paraId="12137393" w14:textId="77777777" w:rsidR="002C1BC0" w:rsidRDefault="002C1BC0" w:rsidP="004A1C6A">
      <w:pPr>
        <w:rPr>
          <w:b/>
          <w:bCs/>
        </w:rPr>
      </w:pPr>
    </w:p>
    <w:p w14:paraId="7C6B7A2D" w14:textId="77777777" w:rsidR="002C1BC0" w:rsidRDefault="002C1BC0" w:rsidP="004A1C6A">
      <w:pPr>
        <w:rPr>
          <w:b/>
          <w:bCs/>
        </w:rPr>
      </w:pPr>
    </w:p>
    <w:p w14:paraId="5EC69986" w14:textId="77777777" w:rsidR="002C1BC0" w:rsidRPr="002C1BC0" w:rsidRDefault="002C1BC0" w:rsidP="002C1BC0">
      <w:pPr>
        <w:rPr>
          <w:b/>
          <w:bCs/>
        </w:rPr>
      </w:pPr>
      <w:r w:rsidRPr="002C1BC0">
        <w:rPr>
          <w:b/>
          <w:bCs/>
        </w:rPr>
        <w:t xml:space="preserve">import </w:t>
      </w:r>
      <w:proofErr w:type="spellStart"/>
      <w:proofErr w:type="gramStart"/>
      <w:r w:rsidRPr="002C1BC0">
        <w:rPr>
          <w:b/>
          <w:bCs/>
        </w:rPr>
        <w:t>matplotlib.pyplot</w:t>
      </w:r>
      <w:proofErr w:type="spellEnd"/>
      <w:proofErr w:type="gramEnd"/>
      <w:r w:rsidRPr="002C1BC0">
        <w:rPr>
          <w:b/>
          <w:bCs/>
        </w:rPr>
        <w:t xml:space="preserve"> as </w:t>
      </w:r>
      <w:proofErr w:type="spellStart"/>
      <w:r w:rsidRPr="002C1BC0">
        <w:rPr>
          <w:b/>
          <w:bCs/>
        </w:rPr>
        <w:t>plt</w:t>
      </w:r>
      <w:proofErr w:type="spellEnd"/>
    </w:p>
    <w:p w14:paraId="03FC803A" w14:textId="77777777" w:rsidR="002C1BC0" w:rsidRPr="002C1BC0" w:rsidRDefault="002C1BC0" w:rsidP="002C1BC0">
      <w:pPr>
        <w:rPr>
          <w:b/>
          <w:bCs/>
        </w:rPr>
      </w:pPr>
      <w:r w:rsidRPr="002C1BC0">
        <w:rPr>
          <w:b/>
          <w:bCs/>
        </w:rPr>
        <w:t xml:space="preserve">from </w:t>
      </w:r>
      <w:proofErr w:type="spellStart"/>
      <w:proofErr w:type="gramStart"/>
      <w:r w:rsidRPr="002C1BC0">
        <w:rPr>
          <w:b/>
          <w:bCs/>
        </w:rPr>
        <w:t>sklearn.metrics</w:t>
      </w:r>
      <w:proofErr w:type="spellEnd"/>
      <w:proofErr w:type="gramEnd"/>
      <w:r w:rsidRPr="002C1BC0">
        <w:rPr>
          <w:b/>
          <w:bCs/>
        </w:rPr>
        <w:t xml:space="preserve"> import </w:t>
      </w:r>
      <w:proofErr w:type="spellStart"/>
      <w:r w:rsidRPr="002C1BC0">
        <w:rPr>
          <w:b/>
          <w:bCs/>
        </w:rPr>
        <w:t>roc_curve</w:t>
      </w:r>
      <w:proofErr w:type="spellEnd"/>
      <w:r w:rsidRPr="002C1BC0">
        <w:rPr>
          <w:b/>
          <w:bCs/>
        </w:rPr>
        <w:t xml:space="preserve">, </w:t>
      </w:r>
      <w:proofErr w:type="spellStart"/>
      <w:r w:rsidRPr="002C1BC0">
        <w:rPr>
          <w:b/>
          <w:bCs/>
        </w:rPr>
        <w:t>auc</w:t>
      </w:r>
      <w:proofErr w:type="spellEnd"/>
    </w:p>
    <w:p w14:paraId="08CFDCAF" w14:textId="77777777" w:rsidR="002C1BC0" w:rsidRPr="002C1BC0" w:rsidRDefault="002C1BC0" w:rsidP="002C1BC0">
      <w:pPr>
        <w:rPr>
          <w:b/>
          <w:bCs/>
        </w:rPr>
      </w:pPr>
    </w:p>
    <w:p w14:paraId="2951CE1D" w14:textId="77777777" w:rsidR="002C1BC0" w:rsidRPr="002C1BC0" w:rsidRDefault="002C1BC0" w:rsidP="002C1BC0">
      <w:pPr>
        <w:rPr>
          <w:b/>
          <w:bCs/>
        </w:rPr>
      </w:pPr>
      <w:r w:rsidRPr="002C1BC0">
        <w:rPr>
          <w:b/>
          <w:bCs/>
        </w:rPr>
        <w:t># True labels and predicted probabilities</w:t>
      </w:r>
    </w:p>
    <w:p w14:paraId="425CEC47" w14:textId="77777777" w:rsidR="002C1BC0" w:rsidRPr="002C1BC0" w:rsidRDefault="002C1BC0" w:rsidP="002C1BC0">
      <w:pPr>
        <w:rPr>
          <w:b/>
          <w:bCs/>
        </w:rPr>
      </w:pPr>
      <w:proofErr w:type="spellStart"/>
      <w:r w:rsidRPr="002C1BC0">
        <w:rPr>
          <w:b/>
          <w:bCs/>
        </w:rPr>
        <w:t>true_labels</w:t>
      </w:r>
      <w:proofErr w:type="spellEnd"/>
      <w:r w:rsidRPr="002C1BC0">
        <w:rPr>
          <w:b/>
          <w:bCs/>
        </w:rPr>
        <w:t xml:space="preserve"> = [1, 0, 1, 1, 0, 0]</w:t>
      </w:r>
    </w:p>
    <w:p w14:paraId="01E12D0C" w14:textId="77777777" w:rsidR="002C1BC0" w:rsidRPr="002C1BC0" w:rsidRDefault="002C1BC0" w:rsidP="002C1BC0">
      <w:pPr>
        <w:rPr>
          <w:b/>
          <w:bCs/>
        </w:rPr>
      </w:pPr>
      <w:proofErr w:type="spellStart"/>
      <w:r w:rsidRPr="002C1BC0">
        <w:rPr>
          <w:b/>
          <w:bCs/>
        </w:rPr>
        <w:lastRenderedPageBreak/>
        <w:t>predicted_probabilities</w:t>
      </w:r>
      <w:proofErr w:type="spellEnd"/>
      <w:r w:rsidRPr="002C1BC0">
        <w:rPr>
          <w:b/>
          <w:bCs/>
        </w:rPr>
        <w:t xml:space="preserve"> = [0.9, 0.7, 0.6, 0.8, 0.3, 0.2]</w:t>
      </w:r>
    </w:p>
    <w:p w14:paraId="3689E340" w14:textId="77777777" w:rsidR="002C1BC0" w:rsidRPr="002C1BC0" w:rsidRDefault="002C1BC0" w:rsidP="002C1BC0">
      <w:pPr>
        <w:rPr>
          <w:b/>
          <w:bCs/>
        </w:rPr>
      </w:pPr>
    </w:p>
    <w:p w14:paraId="62DFE970" w14:textId="77777777" w:rsidR="002C1BC0" w:rsidRPr="002C1BC0" w:rsidRDefault="002C1BC0" w:rsidP="002C1BC0">
      <w:pPr>
        <w:rPr>
          <w:b/>
          <w:bCs/>
        </w:rPr>
      </w:pPr>
      <w:r w:rsidRPr="002C1BC0">
        <w:rPr>
          <w:b/>
          <w:bCs/>
        </w:rPr>
        <w:t># Calculate false positive rate, true positive rate, and thresholds</w:t>
      </w:r>
    </w:p>
    <w:p w14:paraId="430B60B4" w14:textId="77777777" w:rsidR="002C1BC0" w:rsidRPr="002C1BC0" w:rsidRDefault="002C1BC0" w:rsidP="002C1BC0">
      <w:pPr>
        <w:rPr>
          <w:b/>
          <w:bCs/>
        </w:rPr>
      </w:pPr>
      <w:proofErr w:type="spellStart"/>
      <w:r w:rsidRPr="002C1BC0">
        <w:rPr>
          <w:b/>
          <w:bCs/>
        </w:rPr>
        <w:t>fpr</w:t>
      </w:r>
      <w:proofErr w:type="spellEnd"/>
      <w:r w:rsidRPr="002C1BC0">
        <w:rPr>
          <w:b/>
          <w:bCs/>
        </w:rPr>
        <w:t xml:space="preserve">, </w:t>
      </w:r>
      <w:proofErr w:type="spellStart"/>
      <w:r w:rsidRPr="002C1BC0">
        <w:rPr>
          <w:b/>
          <w:bCs/>
        </w:rPr>
        <w:t>tpr</w:t>
      </w:r>
      <w:proofErr w:type="spellEnd"/>
      <w:r w:rsidRPr="002C1BC0">
        <w:rPr>
          <w:b/>
          <w:bCs/>
        </w:rPr>
        <w:t xml:space="preserve">, thresholds = </w:t>
      </w:r>
      <w:proofErr w:type="spellStart"/>
      <w:r w:rsidRPr="002C1BC0">
        <w:rPr>
          <w:b/>
          <w:bCs/>
        </w:rPr>
        <w:t>roc_</w:t>
      </w:r>
      <w:proofErr w:type="gramStart"/>
      <w:r w:rsidRPr="002C1BC0">
        <w:rPr>
          <w:b/>
          <w:bCs/>
        </w:rPr>
        <w:t>curve</w:t>
      </w:r>
      <w:proofErr w:type="spellEnd"/>
      <w:r w:rsidRPr="002C1BC0">
        <w:rPr>
          <w:b/>
          <w:bCs/>
        </w:rPr>
        <w:t>(</w:t>
      </w:r>
      <w:proofErr w:type="spellStart"/>
      <w:proofErr w:type="gramEnd"/>
      <w:r w:rsidRPr="002C1BC0">
        <w:rPr>
          <w:b/>
          <w:bCs/>
        </w:rPr>
        <w:t>true_labels</w:t>
      </w:r>
      <w:proofErr w:type="spellEnd"/>
      <w:r w:rsidRPr="002C1BC0">
        <w:rPr>
          <w:b/>
          <w:bCs/>
        </w:rPr>
        <w:t xml:space="preserve">, </w:t>
      </w:r>
      <w:proofErr w:type="spellStart"/>
      <w:r w:rsidRPr="002C1BC0">
        <w:rPr>
          <w:b/>
          <w:bCs/>
        </w:rPr>
        <w:t>predicted_probabilities</w:t>
      </w:r>
      <w:proofErr w:type="spellEnd"/>
      <w:r w:rsidRPr="002C1BC0">
        <w:rPr>
          <w:b/>
          <w:bCs/>
        </w:rPr>
        <w:t>)</w:t>
      </w:r>
    </w:p>
    <w:p w14:paraId="2689AC43" w14:textId="77777777" w:rsidR="002C1BC0" w:rsidRPr="002C1BC0" w:rsidRDefault="002C1BC0" w:rsidP="002C1BC0">
      <w:pPr>
        <w:rPr>
          <w:b/>
          <w:bCs/>
        </w:rPr>
      </w:pPr>
    </w:p>
    <w:p w14:paraId="0AA25C23" w14:textId="77777777" w:rsidR="002C1BC0" w:rsidRPr="002C1BC0" w:rsidRDefault="002C1BC0" w:rsidP="002C1BC0">
      <w:pPr>
        <w:rPr>
          <w:b/>
          <w:bCs/>
        </w:rPr>
      </w:pPr>
      <w:r w:rsidRPr="002C1BC0">
        <w:rPr>
          <w:b/>
          <w:bCs/>
        </w:rPr>
        <w:t># Calculate area under the ROC curve</w:t>
      </w:r>
    </w:p>
    <w:p w14:paraId="11B55D5F" w14:textId="77777777" w:rsidR="002C1BC0" w:rsidRPr="002C1BC0" w:rsidRDefault="002C1BC0" w:rsidP="002C1BC0">
      <w:pPr>
        <w:rPr>
          <w:b/>
          <w:bCs/>
        </w:rPr>
      </w:pPr>
      <w:proofErr w:type="spellStart"/>
      <w:r w:rsidRPr="002C1BC0">
        <w:rPr>
          <w:b/>
          <w:bCs/>
        </w:rPr>
        <w:t>roc_auc</w:t>
      </w:r>
      <w:proofErr w:type="spellEnd"/>
      <w:r w:rsidRPr="002C1BC0">
        <w:rPr>
          <w:b/>
          <w:bCs/>
        </w:rPr>
        <w:t xml:space="preserve"> = </w:t>
      </w:r>
      <w:proofErr w:type="spellStart"/>
      <w:proofErr w:type="gramStart"/>
      <w:r w:rsidRPr="002C1BC0">
        <w:rPr>
          <w:b/>
          <w:bCs/>
        </w:rPr>
        <w:t>auc</w:t>
      </w:r>
      <w:proofErr w:type="spellEnd"/>
      <w:r w:rsidRPr="002C1BC0">
        <w:rPr>
          <w:b/>
          <w:bCs/>
        </w:rPr>
        <w:t>(</w:t>
      </w:r>
      <w:proofErr w:type="spellStart"/>
      <w:proofErr w:type="gramEnd"/>
      <w:r w:rsidRPr="002C1BC0">
        <w:rPr>
          <w:b/>
          <w:bCs/>
        </w:rPr>
        <w:t>fpr</w:t>
      </w:r>
      <w:proofErr w:type="spellEnd"/>
      <w:r w:rsidRPr="002C1BC0">
        <w:rPr>
          <w:b/>
          <w:bCs/>
        </w:rPr>
        <w:t xml:space="preserve">, </w:t>
      </w:r>
      <w:proofErr w:type="spellStart"/>
      <w:r w:rsidRPr="002C1BC0">
        <w:rPr>
          <w:b/>
          <w:bCs/>
        </w:rPr>
        <w:t>tpr</w:t>
      </w:r>
      <w:proofErr w:type="spellEnd"/>
      <w:r w:rsidRPr="002C1BC0">
        <w:rPr>
          <w:b/>
          <w:bCs/>
        </w:rPr>
        <w:t>)</w:t>
      </w:r>
    </w:p>
    <w:p w14:paraId="75CBB0E4" w14:textId="77777777" w:rsidR="002C1BC0" w:rsidRPr="002C1BC0" w:rsidRDefault="002C1BC0" w:rsidP="002C1BC0">
      <w:pPr>
        <w:rPr>
          <w:b/>
          <w:bCs/>
        </w:rPr>
      </w:pPr>
    </w:p>
    <w:p w14:paraId="224E218D" w14:textId="77777777" w:rsidR="002C1BC0" w:rsidRPr="002C1BC0" w:rsidRDefault="002C1BC0" w:rsidP="002C1BC0">
      <w:pPr>
        <w:rPr>
          <w:b/>
          <w:bCs/>
        </w:rPr>
      </w:pPr>
      <w:r w:rsidRPr="002C1BC0">
        <w:rPr>
          <w:b/>
          <w:bCs/>
        </w:rPr>
        <w:t># Plot the ROC curve</w:t>
      </w:r>
    </w:p>
    <w:p w14:paraId="2A69E87A" w14:textId="77777777" w:rsidR="002C1BC0" w:rsidRPr="002C1BC0" w:rsidRDefault="002C1BC0" w:rsidP="002C1BC0">
      <w:pPr>
        <w:rPr>
          <w:b/>
          <w:bCs/>
        </w:rPr>
      </w:pPr>
      <w:proofErr w:type="spellStart"/>
      <w:proofErr w:type="gramStart"/>
      <w:r w:rsidRPr="002C1BC0">
        <w:rPr>
          <w:b/>
          <w:bCs/>
        </w:rPr>
        <w:t>plt.figure</w:t>
      </w:r>
      <w:proofErr w:type="spellEnd"/>
      <w:proofErr w:type="gramEnd"/>
      <w:r w:rsidRPr="002C1BC0">
        <w:rPr>
          <w:b/>
          <w:bCs/>
        </w:rPr>
        <w:t>()</w:t>
      </w:r>
    </w:p>
    <w:p w14:paraId="3C086A62" w14:textId="77777777" w:rsidR="002C1BC0" w:rsidRPr="002C1BC0" w:rsidRDefault="002C1BC0" w:rsidP="002C1BC0">
      <w:pPr>
        <w:rPr>
          <w:b/>
          <w:bCs/>
        </w:rPr>
      </w:pPr>
      <w:proofErr w:type="spellStart"/>
      <w:proofErr w:type="gramStart"/>
      <w:r w:rsidRPr="002C1BC0">
        <w:rPr>
          <w:b/>
          <w:bCs/>
        </w:rPr>
        <w:t>plt.plot</w:t>
      </w:r>
      <w:proofErr w:type="spellEnd"/>
      <w:proofErr w:type="gramEnd"/>
      <w:r w:rsidRPr="002C1BC0">
        <w:rPr>
          <w:b/>
          <w:bCs/>
        </w:rPr>
        <w:t>(</w:t>
      </w:r>
      <w:proofErr w:type="spellStart"/>
      <w:r w:rsidRPr="002C1BC0">
        <w:rPr>
          <w:b/>
          <w:bCs/>
        </w:rPr>
        <w:t>fpr</w:t>
      </w:r>
      <w:proofErr w:type="spellEnd"/>
      <w:r w:rsidRPr="002C1BC0">
        <w:rPr>
          <w:b/>
          <w:bCs/>
        </w:rPr>
        <w:t xml:space="preserve">, </w:t>
      </w:r>
      <w:proofErr w:type="spellStart"/>
      <w:r w:rsidRPr="002C1BC0">
        <w:rPr>
          <w:b/>
          <w:bCs/>
        </w:rPr>
        <w:t>tpr</w:t>
      </w:r>
      <w:proofErr w:type="spellEnd"/>
      <w:r w:rsidRPr="002C1BC0">
        <w:rPr>
          <w:b/>
          <w:bCs/>
        </w:rPr>
        <w:t>, color='</w:t>
      </w:r>
      <w:proofErr w:type="spellStart"/>
      <w:r w:rsidRPr="002C1BC0">
        <w:rPr>
          <w:b/>
          <w:bCs/>
        </w:rPr>
        <w:t>darkorange</w:t>
      </w:r>
      <w:proofErr w:type="spellEnd"/>
      <w:r w:rsidRPr="002C1BC0">
        <w:rPr>
          <w:b/>
          <w:bCs/>
        </w:rPr>
        <w:t xml:space="preserve">', </w:t>
      </w:r>
      <w:proofErr w:type="spellStart"/>
      <w:r w:rsidRPr="002C1BC0">
        <w:rPr>
          <w:b/>
          <w:bCs/>
        </w:rPr>
        <w:t>lw</w:t>
      </w:r>
      <w:proofErr w:type="spellEnd"/>
      <w:r w:rsidRPr="002C1BC0">
        <w:rPr>
          <w:b/>
          <w:bCs/>
        </w:rPr>
        <w:t xml:space="preserve">=2, label='ROC curve (AUC = %0.2f)' % </w:t>
      </w:r>
      <w:proofErr w:type="spellStart"/>
      <w:r w:rsidRPr="002C1BC0">
        <w:rPr>
          <w:b/>
          <w:bCs/>
        </w:rPr>
        <w:t>roc_auc</w:t>
      </w:r>
      <w:proofErr w:type="spellEnd"/>
      <w:r w:rsidRPr="002C1BC0">
        <w:rPr>
          <w:b/>
          <w:bCs/>
        </w:rPr>
        <w:t>)</w:t>
      </w:r>
    </w:p>
    <w:p w14:paraId="29E6182E" w14:textId="77777777" w:rsidR="002C1BC0" w:rsidRPr="002C1BC0" w:rsidRDefault="002C1BC0" w:rsidP="002C1BC0">
      <w:pPr>
        <w:rPr>
          <w:b/>
          <w:bCs/>
        </w:rPr>
      </w:pPr>
      <w:proofErr w:type="spellStart"/>
      <w:proofErr w:type="gramStart"/>
      <w:r w:rsidRPr="002C1BC0">
        <w:rPr>
          <w:b/>
          <w:bCs/>
        </w:rPr>
        <w:t>plt.plot</w:t>
      </w:r>
      <w:proofErr w:type="spellEnd"/>
      <w:proofErr w:type="gramEnd"/>
      <w:r w:rsidRPr="002C1BC0">
        <w:rPr>
          <w:b/>
          <w:bCs/>
        </w:rPr>
        <w:t xml:space="preserve">([0, 1], [0, 1], color='navy', </w:t>
      </w:r>
      <w:proofErr w:type="spellStart"/>
      <w:r w:rsidRPr="002C1BC0">
        <w:rPr>
          <w:b/>
          <w:bCs/>
        </w:rPr>
        <w:t>lw</w:t>
      </w:r>
      <w:proofErr w:type="spellEnd"/>
      <w:r w:rsidRPr="002C1BC0">
        <w:rPr>
          <w:b/>
          <w:bCs/>
        </w:rPr>
        <w:t xml:space="preserve">=2, </w:t>
      </w:r>
      <w:proofErr w:type="spellStart"/>
      <w:r w:rsidRPr="002C1BC0">
        <w:rPr>
          <w:b/>
          <w:bCs/>
        </w:rPr>
        <w:t>linestyle</w:t>
      </w:r>
      <w:proofErr w:type="spellEnd"/>
      <w:r w:rsidRPr="002C1BC0">
        <w:rPr>
          <w:b/>
          <w:bCs/>
        </w:rPr>
        <w:t>='--')</w:t>
      </w:r>
    </w:p>
    <w:p w14:paraId="7B3A69BC" w14:textId="77777777" w:rsidR="002C1BC0" w:rsidRPr="002C1BC0" w:rsidRDefault="002C1BC0" w:rsidP="002C1BC0">
      <w:pPr>
        <w:rPr>
          <w:b/>
          <w:bCs/>
        </w:rPr>
      </w:pPr>
      <w:proofErr w:type="spellStart"/>
      <w:proofErr w:type="gramStart"/>
      <w:r w:rsidRPr="002C1BC0">
        <w:rPr>
          <w:b/>
          <w:bCs/>
        </w:rPr>
        <w:t>plt.xlim</w:t>
      </w:r>
      <w:proofErr w:type="spellEnd"/>
      <w:proofErr w:type="gramEnd"/>
      <w:r w:rsidRPr="002C1BC0">
        <w:rPr>
          <w:b/>
          <w:bCs/>
        </w:rPr>
        <w:t>([0.0, 1.0])</w:t>
      </w:r>
    </w:p>
    <w:p w14:paraId="0AF74703" w14:textId="77777777" w:rsidR="002C1BC0" w:rsidRPr="002C1BC0" w:rsidRDefault="002C1BC0" w:rsidP="002C1BC0">
      <w:pPr>
        <w:rPr>
          <w:b/>
          <w:bCs/>
        </w:rPr>
      </w:pPr>
      <w:proofErr w:type="spellStart"/>
      <w:proofErr w:type="gramStart"/>
      <w:r w:rsidRPr="002C1BC0">
        <w:rPr>
          <w:b/>
          <w:bCs/>
        </w:rPr>
        <w:t>plt.ylim</w:t>
      </w:r>
      <w:proofErr w:type="spellEnd"/>
      <w:proofErr w:type="gramEnd"/>
      <w:r w:rsidRPr="002C1BC0">
        <w:rPr>
          <w:b/>
          <w:bCs/>
        </w:rPr>
        <w:t>([0.0, 1.05])</w:t>
      </w:r>
    </w:p>
    <w:p w14:paraId="4B6BFF5A" w14:textId="77777777" w:rsidR="002C1BC0" w:rsidRPr="002C1BC0" w:rsidRDefault="002C1BC0" w:rsidP="002C1BC0">
      <w:pPr>
        <w:rPr>
          <w:b/>
          <w:bCs/>
        </w:rPr>
      </w:pPr>
      <w:proofErr w:type="spellStart"/>
      <w:proofErr w:type="gramStart"/>
      <w:r w:rsidRPr="002C1BC0">
        <w:rPr>
          <w:b/>
          <w:bCs/>
        </w:rPr>
        <w:t>plt.xlabel</w:t>
      </w:r>
      <w:proofErr w:type="spellEnd"/>
      <w:proofErr w:type="gramEnd"/>
      <w:r w:rsidRPr="002C1BC0">
        <w:rPr>
          <w:b/>
          <w:bCs/>
        </w:rPr>
        <w:t>('False Positive Rate')</w:t>
      </w:r>
    </w:p>
    <w:p w14:paraId="0930018E" w14:textId="77777777" w:rsidR="002C1BC0" w:rsidRPr="002C1BC0" w:rsidRDefault="002C1BC0" w:rsidP="002C1BC0">
      <w:pPr>
        <w:rPr>
          <w:b/>
          <w:bCs/>
        </w:rPr>
      </w:pPr>
      <w:proofErr w:type="spellStart"/>
      <w:proofErr w:type="gramStart"/>
      <w:r w:rsidRPr="002C1BC0">
        <w:rPr>
          <w:b/>
          <w:bCs/>
        </w:rPr>
        <w:t>plt.ylabel</w:t>
      </w:r>
      <w:proofErr w:type="spellEnd"/>
      <w:proofErr w:type="gramEnd"/>
      <w:r w:rsidRPr="002C1BC0">
        <w:rPr>
          <w:b/>
          <w:bCs/>
        </w:rPr>
        <w:t>('True Positive Rate')</w:t>
      </w:r>
    </w:p>
    <w:p w14:paraId="11B8609B" w14:textId="77777777" w:rsidR="002C1BC0" w:rsidRPr="002C1BC0" w:rsidRDefault="002C1BC0" w:rsidP="002C1BC0">
      <w:pPr>
        <w:rPr>
          <w:b/>
          <w:bCs/>
        </w:rPr>
      </w:pPr>
      <w:proofErr w:type="spellStart"/>
      <w:proofErr w:type="gramStart"/>
      <w:r w:rsidRPr="002C1BC0">
        <w:rPr>
          <w:b/>
          <w:bCs/>
        </w:rPr>
        <w:t>plt.title</w:t>
      </w:r>
      <w:proofErr w:type="spellEnd"/>
      <w:proofErr w:type="gramEnd"/>
      <w:r w:rsidRPr="002C1BC0">
        <w:rPr>
          <w:b/>
          <w:bCs/>
        </w:rPr>
        <w:t>('Receiver Operating Characteristic')</w:t>
      </w:r>
    </w:p>
    <w:p w14:paraId="695EE0BD" w14:textId="77777777" w:rsidR="002C1BC0" w:rsidRPr="002C1BC0" w:rsidRDefault="002C1BC0" w:rsidP="002C1BC0">
      <w:pPr>
        <w:rPr>
          <w:b/>
          <w:bCs/>
        </w:rPr>
      </w:pPr>
      <w:proofErr w:type="spellStart"/>
      <w:proofErr w:type="gramStart"/>
      <w:r w:rsidRPr="002C1BC0">
        <w:rPr>
          <w:b/>
          <w:bCs/>
        </w:rPr>
        <w:t>plt.legend</w:t>
      </w:r>
      <w:proofErr w:type="spellEnd"/>
      <w:proofErr w:type="gramEnd"/>
      <w:r w:rsidRPr="002C1BC0">
        <w:rPr>
          <w:b/>
          <w:bCs/>
        </w:rPr>
        <w:t>(loc="lower right")</w:t>
      </w:r>
    </w:p>
    <w:p w14:paraId="7066B26A" w14:textId="77E0A8F8" w:rsidR="002C1BC0" w:rsidRDefault="002C1BC0" w:rsidP="002C1BC0">
      <w:pPr>
        <w:rPr>
          <w:b/>
          <w:bCs/>
        </w:rPr>
      </w:pPr>
      <w:proofErr w:type="spellStart"/>
      <w:proofErr w:type="gramStart"/>
      <w:r w:rsidRPr="002C1BC0">
        <w:rPr>
          <w:b/>
          <w:bCs/>
        </w:rPr>
        <w:t>plt.show</w:t>
      </w:r>
      <w:proofErr w:type="spellEnd"/>
      <w:proofErr w:type="gramEnd"/>
      <w:r w:rsidRPr="002C1BC0">
        <w:rPr>
          <w:b/>
          <w:bCs/>
        </w:rPr>
        <w:t>()</w:t>
      </w:r>
    </w:p>
    <w:p w14:paraId="1BA70D12" w14:textId="77777777" w:rsidR="00576F58" w:rsidRDefault="00576F58" w:rsidP="002C1BC0">
      <w:pPr>
        <w:rPr>
          <w:b/>
          <w:bCs/>
        </w:rPr>
      </w:pPr>
    </w:p>
    <w:p w14:paraId="7809FCEC" w14:textId="77777777" w:rsidR="00576F58" w:rsidRDefault="00576F58" w:rsidP="002C1BC0">
      <w:pPr>
        <w:rPr>
          <w:b/>
          <w:bCs/>
        </w:rPr>
      </w:pPr>
    </w:p>
    <w:p w14:paraId="4ABE8197" w14:textId="418FA004" w:rsidR="00576F58" w:rsidRPr="001B7A2B" w:rsidRDefault="00576F58" w:rsidP="002C1BC0">
      <w:pPr>
        <w:rPr>
          <w:b/>
          <w:bCs/>
        </w:rPr>
      </w:pPr>
      <w:hyperlink r:id="rId4" w:history="1">
        <w:r>
          <w:rPr>
            <w:rStyle w:val="Hyperlink"/>
          </w:rPr>
          <w:t xml:space="preserve">ProgrammingAssignment2/rocprf1.ipynb at master · </w:t>
        </w:r>
        <w:proofErr w:type="spellStart"/>
        <w:r>
          <w:rPr>
            <w:rStyle w:val="Hyperlink"/>
          </w:rPr>
          <w:t>faizulhz</w:t>
        </w:r>
        <w:proofErr w:type="spellEnd"/>
        <w:r>
          <w:rPr>
            <w:rStyle w:val="Hyperlink"/>
          </w:rPr>
          <w:t>/ProgrammingAssignment2 · GitHub</w:t>
        </w:r>
      </w:hyperlink>
    </w:p>
    <w:sectPr w:rsidR="00576F58" w:rsidRPr="001B7A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64"/>
    <w:rsid w:val="00112A91"/>
    <w:rsid w:val="00184878"/>
    <w:rsid w:val="001B7A2B"/>
    <w:rsid w:val="001D26CA"/>
    <w:rsid w:val="00290FCD"/>
    <w:rsid w:val="002A5791"/>
    <w:rsid w:val="002B3BF3"/>
    <w:rsid w:val="002C1BC0"/>
    <w:rsid w:val="00356E7A"/>
    <w:rsid w:val="003E0693"/>
    <w:rsid w:val="00403E05"/>
    <w:rsid w:val="0043651B"/>
    <w:rsid w:val="004508B6"/>
    <w:rsid w:val="004A1C6A"/>
    <w:rsid w:val="00576F58"/>
    <w:rsid w:val="005D1D69"/>
    <w:rsid w:val="006A67A4"/>
    <w:rsid w:val="0074540E"/>
    <w:rsid w:val="00770F67"/>
    <w:rsid w:val="00827058"/>
    <w:rsid w:val="0088403B"/>
    <w:rsid w:val="008E5CEE"/>
    <w:rsid w:val="00AA6044"/>
    <w:rsid w:val="00B57460"/>
    <w:rsid w:val="00BD3E8C"/>
    <w:rsid w:val="00C357AE"/>
    <w:rsid w:val="00C41A25"/>
    <w:rsid w:val="00D17E43"/>
    <w:rsid w:val="00D925D7"/>
    <w:rsid w:val="00DF6DF5"/>
    <w:rsid w:val="00E56A81"/>
    <w:rsid w:val="00E922AD"/>
    <w:rsid w:val="00EC2664"/>
    <w:rsid w:val="00EC58A2"/>
    <w:rsid w:val="00F80720"/>
    <w:rsid w:val="00FC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61A9"/>
  <w15:chartTrackingRefBased/>
  <w15:docId w15:val="{16FF4CA6-8B53-4CF5-A3F9-A2515B26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6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aizulhz/ProgrammingAssignment2/blob/master/rocprf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ul haque zeya</dc:creator>
  <cp:keywords/>
  <dc:description/>
  <cp:lastModifiedBy>faiz ul haque zeya</cp:lastModifiedBy>
  <cp:revision>2</cp:revision>
  <dcterms:created xsi:type="dcterms:W3CDTF">2024-11-28T03:38:00Z</dcterms:created>
  <dcterms:modified xsi:type="dcterms:W3CDTF">2024-11-28T03:38:00Z</dcterms:modified>
</cp:coreProperties>
</file>