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187A4494" w:rsidR="00B937B7" w:rsidRDefault="00000000" w:rsidP="00631883">
      <w:r>
        <w:t xml:space="preserve">Lecture </w:t>
      </w:r>
      <w:r w:rsidR="00977C73">
        <w:t>3</w:t>
      </w:r>
      <w:r>
        <w:t xml:space="preserve"> – </w:t>
      </w:r>
      <w:r w:rsidR="00977C73">
        <w:t>Data Preprocessing Step – Categorical to Numeric Data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3597DBF3" w:rsidR="00B937B7" w:rsidRDefault="00977C73" w:rsidP="00631883">
            <w:r>
              <w:t>14/09/2026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 xml:space="preserve">Ahsan Tariq </w:t>
            </w:r>
            <w:proofErr w:type="spellStart"/>
            <w:r>
              <w:t>Wattoo</w:t>
            </w:r>
            <w:proofErr w:type="spellEnd"/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179FD584" w14:textId="3D4BB82D" w:rsidR="00B937B7" w:rsidRPr="00631883" w:rsidRDefault="00977C73" w:rsidP="00631883">
      <w:r>
        <w:t>This lecture covers some general information about AI terms and the third step of Data Preprocessing – Categorical to Numeric Data.</w:t>
      </w:r>
    </w:p>
    <w:p w14:paraId="69CEE438" w14:textId="77777777" w:rsidR="00B937B7" w:rsidRDefault="00000000" w:rsidP="00631883">
      <w:pPr>
        <w:pStyle w:val="Heading1"/>
      </w:pPr>
      <w:r>
        <w:t xml:space="preserve">2. Key </w:t>
      </w:r>
      <w:r w:rsidRPr="00631883">
        <w:t>Concepts</w:t>
      </w:r>
    </w:p>
    <w:p w14:paraId="41162C2F" w14:textId="1EE2B492" w:rsidR="00B937B7" w:rsidRDefault="00977C73" w:rsidP="00977C73">
      <w:pPr>
        <w:pStyle w:val="ListParagraph"/>
      </w:pPr>
      <w:r w:rsidRPr="00977C73">
        <w:rPr>
          <w:b/>
          <w:bCs/>
        </w:rPr>
        <w:t>Assignment:</w:t>
      </w:r>
      <w:r>
        <w:t xml:space="preserve"> Research different AI platforms thoroughly, explore their features, and create an MS Word Report writing details of their features. Platforms like ChatGPT, </w:t>
      </w:r>
      <w:proofErr w:type="spellStart"/>
      <w:r>
        <w:t>Anthropic’s</w:t>
      </w:r>
      <w:proofErr w:type="spellEnd"/>
      <w:r>
        <w:t xml:space="preserve"> Claude, Google AI Studio, and </w:t>
      </w:r>
      <w:proofErr w:type="spellStart"/>
      <w:r>
        <w:t>DeepSeek</w:t>
      </w:r>
      <w:proofErr w:type="spellEnd"/>
      <w:r>
        <w:t>.</w:t>
      </w:r>
    </w:p>
    <w:p w14:paraId="0AA9D9E0" w14:textId="787C4DF7" w:rsidR="00B937B7" w:rsidRDefault="00977C73" w:rsidP="00977C73">
      <w:pPr>
        <w:pStyle w:val="ListParagraph"/>
      </w:pPr>
      <w:r>
        <w:t xml:space="preserve">Learn to use </w:t>
      </w:r>
      <w:r w:rsidR="00323228">
        <w:t>MS Excel and MS Word basics.</w:t>
      </w:r>
    </w:p>
    <w:p w14:paraId="31180ED6" w14:textId="6430DAA9" w:rsidR="00B937B7" w:rsidRPr="00323228" w:rsidRDefault="00323228" w:rsidP="00977C73">
      <w:pPr>
        <w:pStyle w:val="ListParagraph"/>
      </w:pPr>
      <w:r>
        <w:rPr>
          <w:b/>
          <w:bCs/>
        </w:rPr>
        <w:t>Categorical to Numeric Data</w:t>
      </w:r>
    </w:p>
    <w:p w14:paraId="07AC8768" w14:textId="2FA87544" w:rsidR="00323228" w:rsidRDefault="00323228" w:rsidP="00323228">
      <w:pPr>
        <w:pStyle w:val="ListParagraph"/>
        <w:numPr>
          <w:ilvl w:val="1"/>
          <w:numId w:val="2"/>
        </w:numPr>
      </w:pPr>
      <w:r>
        <w:t>There are two types of data: categorical and Numerical. In Data Science, we are sometimes in a  situation where we want some numeric presentation of the categorical data we have like if a student has grade A, we can represent it by 1 in our data.</w:t>
      </w:r>
    </w:p>
    <w:p w14:paraId="5EC9F98D" w14:textId="77777777" w:rsidR="00C54C7A" w:rsidRPr="00C54C7A" w:rsidRDefault="00323228" w:rsidP="00C54C7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One-Hot Encoding</w:t>
      </w:r>
      <w:r w:rsidR="00C54C7A">
        <w:rPr>
          <w:b/>
          <w:bCs/>
        </w:rPr>
        <w:t xml:space="preserve"> - </w:t>
      </w:r>
      <w:r w:rsidR="00C54C7A" w:rsidRPr="00C54C7A">
        <w:rPr>
          <w:b/>
          <w:bCs/>
        </w:rPr>
        <w:t>Working of One-Hot Encoding</w:t>
      </w:r>
    </w:p>
    <w:p w14:paraId="05777636" w14:textId="77777777" w:rsidR="00C54C7A" w:rsidRPr="00C54C7A" w:rsidRDefault="00C54C7A" w:rsidP="00C54C7A">
      <w:pPr>
        <w:pStyle w:val="ListParagraph"/>
        <w:numPr>
          <w:ilvl w:val="1"/>
          <w:numId w:val="2"/>
        </w:numPr>
        <w:ind w:left="547" w:hanging="259"/>
      </w:pPr>
      <w:r w:rsidRPr="00C54C7A">
        <w:t xml:space="preserve">One-Hot Encoding creates a separate column for each category in the dataset. In the fruit example, when the fruit is Apple, the </w:t>
      </w:r>
      <w:proofErr w:type="spellStart"/>
      <w:r w:rsidRPr="00C54C7A">
        <w:t>Fruit_Apple</w:t>
      </w:r>
      <w:proofErr w:type="spellEnd"/>
      <w:r w:rsidRPr="00C54C7A">
        <w:t xml:space="preserve"> column gets the value 1 while the other fruit columns contain 0. Similarly, for Mango and Orange, their respective columns contain 1 and the remaining columns contain 0.</w:t>
      </w:r>
    </w:p>
    <w:p w14:paraId="52FE9CE1" w14:textId="4C026040" w:rsidR="00C54C7A" w:rsidRPr="00C54C7A" w:rsidRDefault="00464056" w:rsidP="00C54C7A">
      <w:pPr>
        <w:pStyle w:val="ListParagraph"/>
        <w:numPr>
          <w:ilvl w:val="1"/>
          <w:numId w:val="2"/>
        </w:numPr>
        <w:ind w:left="547" w:hanging="259"/>
      </w:pPr>
      <w:r>
        <w:t>-</w:t>
      </w:r>
      <w:r w:rsidR="00C54C7A" w:rsidRPr="00C54C7A">
        <w:t>Each category gets its own binary column</w:t>
      </w:r>
    </w:p>
    <w:p w14:paraId="0CD54479" w14:textId="12334DDF" w:rsidR="00C54C7A" w:rsidRPr="00C54C7A" w:rsidRDefault="00464056" w:rsidP="00C54C7A">
      <w:pPr>
        <w:pStyle w:val="ListParagraph"/>
        <w:numPr>
          <w:ilvl w:val="1"/>
          <w:numId w:val="2"/>
        </w:numPr>
        <w:ind w:left="547" w:hanging="259"/>
      </w:pPr>
      <w:r>
        <w:t>-</w:t>
      </w:r>
      <w:r w:rsidR="00C54C7A" w:rsidRPr="00C54C7A">
        <w:t>1 indicates the presence of a category</w:t>
      </w:r>
    </w:p>
    <w:p w14:paraId="6CB09C89" w14:textId="553F1696" w:rsidR="00C54C7A" w:rsidRPr="00C54C7A" w:rsidRDefault="00464056" w:rsidP="00C54C7A">
      <w:pPr>
        <w:pStyle w:val="ListParagraph"/>
        <w:numPr>
          <w:ilvl w:val="1"/>
          <w:numId w:val="2"/>
        </w:numPr>
        <w:ind w:left="547" w:hanging="259"/>
      </w:pPr>
      <w:r>
        <w:t>-</w:t>
      </w:r>
      <w:r w:rsidR="00C54C7A" w:rsidRPr="00C54C7A">
        <w:t>0 indicates the absence of a category</w:t>
      </w:r>
    </w:p>
    <w:p w14:paraId="4E723804" w14:textId="6FC3C568" w:rsidR="00C54C7A" w:rsidRDefault="00464056" w:rsidP="00C54C7A">
      <w:pPr>
        <w:pStyle w:val="ListParagraph"/>
        <w:numPr>
          <w:ilvl w:val="1"/>
          <w:numId w:val="2"/>
        </w:numPr>
        <w:ind w:left="547" w:hanging="259"/>
      </w:pPr>
      <w:r>
        <w:t>-</w:t>
      </w:r>
      <w:r w:rsidR="00C54C7A" w:rsidRPr="00C54C7A">
        <w:t>Converts categorical values into numerical format for machine learning models</w:t>
      </w:r>
    </w:p>
    <w:p w14:paraId="4FF0B5C2" w14:textId="37458ABC" w:rsidR="00464056" w:rsidRPr="00C54C7A" w:rsidRDefault="00464056" w:rsidP="00464056">
      <w:pPr>
        <w:pStyle w:val="ListParagraph"/>
        <w:numPr>
          <w:ilvl w:val="1"/>
          <w:numId w:val="2"/>
        </w:numPr>
        <w:spacing w:before="120"/>
        <w:ind w:left="547" w:hanging="259"/>
        <w:jc w:val="center"/>
      </w:pPr>
      <w:r>
        <w:rPr>
          <w:noProof/>
        </w:rPr>
        <w:drawing>
          <wp:inline distT="0" distB="0" distL="0" distR="0" wp14:anchorId="01E82FA2" wp14:editId="6B34A6EF">
            <wp:extent cx="3139440" cy="1216694"/>
            <wp:effectExtent l="0" t="0" r="3810" b="2540"/>
            <wp:docPr id="11503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7238" name="Picture 11503572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457" cy="12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858E" w14:textId="0EDBE239" w:rsidR="00323228" w:rsidRDefault="00323228" w:rsidP="00323228">
      <w:pPr>
        <w:pStyle w:val="ListParagraph"/>
        <w:numPr>
          <w:ilvl w:val="1"/>
          <w:numId w:val="2"/>
        </w:numPr>
      </w:pPr>
    </w:p>
    <w:p w14:paraId="314C8B70" w14:textId="77777777" w:rsidR="00B937B7" w:rsidRDefault="00B937B7" w:rsidP="00631883"/>
    <w:p w14:paraId="608E08E0" w14:textId="0B0F7629" w:rsidR="00B937B7" w:rsidRDefault="00813B10" w:rsidP="00631883">
      <w:pPr>
        <w:pStyle w:val="Heading1"/>
      </w:pPr>
      <w:r>
        <w:t xml:space="preserve">3. Important Points </w:t>
      </w:r>
    </w:p>
    <w:p w14:paraId="69DF63C7" w14:textId="77CADFB4" w:rsidR="00B937B7" w:rsidRDefault="00813B10" w:rsidP="00813B10">
      <w:pPr>
        <w:pStyle w:val="ListParagraph"/>
        <w:numPr>
          <w:ilvl w:val="0"/>
          <w:numId w:val="9"/>
        </w:numPr>
      </w:pPr>
      <w:r>
        <w:lastRenderedPageBreak/>
        <w:t>Use AI Tools and their features intelligently.</w:t>
      </w:r>
    </w:p>
    <w:p w14:paraId="077B83BB" w14:textId="4D070341" w:rsidR="0062680F" w:rsidRDefault="0062680F" w:rsidP="00813B10">
      <w:pPr>
        <w:pStyle w:val="ListParagraph"/>
        <w:numPr>
          <w:ilvl w:val="0"/>
          <w:numId w:val="9"/>
        </w:numPr>
      </w:pPr>
      <w:r>
        <w:t>Improve your technical vocabulary and general knowledge of Computer Science</w:t>
      </w:r>
    </w:p>
    <w:sectPr w:rsidR="0062680F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1F013" w14:textId="77777777" w:rsidR="00170294" w:rsidRDefault="00170294" w:rsidP="00631883">
      <w:r>
        <w:separator/>
      </w:r>
    </w:p>
  </w:endnote>
  <w:endnote w:type="continuationSeparator" w:id="0">
    <w:p w14:paraId="351DA1DA" w14:textId="77777777" w:rsidR="00170294" w:rsidRDefault="00170294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</w:t>
    </w:r>
    <w:proofErr w:type="spellStart"/>
    <w:r>
      <w:t>Wattoo</w:t>
    </w:r>
    <w:proofErr w:type="spellEnd"/>
    <w:r>
      <w:t xml:space="preserve">  |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82C1D" w14:textId="77777777" w:rsidR="00170294" w:rsidRDefault="00170294" w:rsidP="00631883">
      <w:r>
        <w:separator/>
      </w:r>
    </w:p>
  </w:footnote>
  <w:footnote w:type="continuationSeparator" w:id="0">
    <w:p w14:paraId="56C9B5DA" w14:textId="77777777" w:rsidR="00170294" w:rsidRDefault="00170294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hybridMultilevel"/>
    <w:tmpl w:val="C6DEB680"/>
    <w:lvl w:ilvl="0" w:tplc="E076B010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1" w15:restartNumberingAfterBreak="0">
    <w:nsid w:val="1DA74CDF"/>
    <w:multiLevelType w:val="multilevel"/>
    <w:tmpl w:val="8A5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337692"/>
    <w:multiLevelType w:val="hybridMultilevel"/>
    <w:tmpl w:val="43A469F0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41285B9C"/>
    <w:multiLevelType w:val="hybridMultilevel"/>
    <w:tmpl w:val="60D407C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num w:numId="1" w16cid:durableId="1437215739">
    <w:abstractNumId w:val="4"/>
    <w:lvlOverride w:ilvl="0">
      <w:startOverride w:val="1"/>
    </w:lvlOverride>
  </w:num>
  <w:num w:numId="2" w16cid:durableId="379791237">
    <w:abstractNumId w:val="0"/>
    <w:lvlOverride w:ilvl="0">
      <w:startOverride w:val="1"/>
    </w:lvlOverride>
  </w:num>
  <w:num w:numId="3" w16cid:durableId="2122609076">
    <w:abstractNumId w:val="1"/>
    <w:lvlOverride w:ilvl="0">
      <w:startOverride w:val="1"/>
    </w:lvlOverride>
  </w:num>
  <w:num w:numId="4" w16cid:durableId="1015839571">
    <w:abstractNumId w:val="1"/>
    <w:lvlOverride w:ilvl="0">
      <w:startOverride w:val="2"/>
    </w:lvlOverride>
  </w:num>
  <w:num w:numId="5" w16cid:durableId="1189101014">
    <w:abstractNumId w:val="1"/>
    <w:lvlOverride w:ilvl="0">
      <w:startOverride w:val="3"/>
    </w:lvlOverride>
  </w:num>
  <w:num w:numId="6" w16cid:durableId="853887279">
    <w:abstractNumId w:val="1"/>
    <w:lvlOverride w:ilvl="0">
      <w:startOverride w:val="4"/>
    </w:lvlOverride>
  </w:num>
  <w:num w:numId="7" w16cid:durableId="1190339416">
    <w:abstractNumId w:val="0"/>
  </w:num>
  <w:num w:numId="8" w16cid:durableId="389965971">
    <w:abstractNumId w:val="2"/>
  </w:num>
  <w:num w:numId="9" w16cid:durableId="130947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920C3"/>
    <w:rsid w:val="000E183A"/>
    <w:rsid w:val="00170294"/>
    <w:rsid w:val="00323228"/>
    <w:rsid w:val="00464056"/>
    <w:rsid w:val="00572767"/>
    <w:rsid w:val="0062680F"/>
    <w:rsid w:val="00631883"/>
    <w:rsid w:val="00710ADC"/>
    <w:rsid w:val="00813B10"/>
    <w:rsid w:val="00977C73"/>
    <w:rsid w:val="00B07DD3"/>
    <w:rsid w:val="00B937B7"/>
    <w:rsid w:val="00BA3831"/>
    <w:rsid w:val="00BF7402"/>
    <w:rsid w:val="00C37ED3"/>
    <w:rsid w:val="00C54C7A"/>
    <w:rsid w:val="00D652B6"/>
    <w:rsid w:val="00E976CB"/>
    <w:rsid w:val="00F5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977C73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9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10</cp:revision>
  <dcterms:created xsi:type="dcterms:W3CDTF">2026-09-17T09:14:00Z</dcterms:created>
  <dcterms:modified xsi:type="dcterms:W3CDTF">2026-09-17T11:01:00Z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