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EC" w:rsidRPr="006B53DC" w:rsidRDefault="00F64EEC" w:rsidP="00F64EEC">
      <w:pPr>
        <w:pStyle w:val="Heading3"/>
        <w:rPr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আসসালামু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আলাইকুম।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অনেকেই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পিসি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বিল্ড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এর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সময়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কোনো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আইডিয়া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না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নিয়েই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পিসি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বিল্ড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করতে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যান।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সম্পুর্ন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দোকান্দার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এর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উপর</w:t>
      </w:r>
      <w:r w:rsidRPr="006B53DC">
        <w:rPr>
          <w:rStyle w:val="Heading3Char"/>
          <w:color w:val="404040" w:themeColor="text1" w:themeTint="BF"/>
          <w:sz w:val="20"/>
          <w:szCs w:val="20"/>
        </w:rPr>
        <w:t xml:space="preserve"> </w:t>
      </w:r>
      <w:r w:rsidRPr="006B53DC">
        <w:rPr>
          <w:rStyle w:val="Heading3Char"/>
          <w:rFonts w:ascii="Nirmala UI" w:hAnsi="Nirmala UI" w:cs="Nirmala UI"/>
          <w:color w:val="404040" w:themeColor="text1" w:themeTint="BF"/>
          <w:sz w:val="20"/>
          <w:szCs w:val="20"/>
        </w:rPr>
        <w:t>ছেড়ে</w:t>
      </w:r>
      <w:r w:rsidRPr="006B53DC"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দেন।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শেষে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সেই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বড়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এক্টা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বাশ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খান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:3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।</w:t>
      </w:r>
      <w:r w:rsidRPr="006B53DC">
        <w:rPr>
          <w:color w:val="404040" w:themeColor="text1" w:themeTint="BF"/>
          <w:sz w:val="20"/>
          <w:szCs w:val="20"/>
        </w:rPr>
        <w:br/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যেটার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উদাহারণ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হাসান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ভ্লোগস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এর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চ্যানেল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এ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আছে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>!</w:t>
      </w:r>
    </w:p>
    <w:p w:rsidR="00F64EEC" w:rsidRPr="006B53DC" w:rsidRDefault="00F64EEC" w:rsidP="00F64EEC">
      <w:pPr>
        <w:pStyle w:val="Heading3"/>
        <w:rPr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আজকে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চেষ্টা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করবো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আপনাদের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কিছু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সাহায্য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করার।</w:t>
      </w:r>
    </w:p>
    <w:p w:rsidR="00F64EEC" w:rsidRPr="006B53DC" w:rsidRDefault="00F64EEC" w:rsidP="00F64EEC">
      <w:pPr>
        <w:pStyle w:val="Heading3"/>
        <w:rPr>
          <w:rFonts w:ascii="Nirmala UI" w:hAnsi="Nirmala UI" w:cs="Nirmala UI"/>
          <w:color w:val="808080" w:themeColor="background1" w:themeShade="80"/>
          <w:sz w:val="20"/>
          <w:szCs w:val="20"/>
          <w:shd w:val="clear" w:color="auto" w:fill="FFFFFF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কথা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না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বাড়িয়ে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শুরু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করা</w:t>
      </w:r>
      <w:r w:rsidRPr="006B53DC">
        <w:rPr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যাক।</w:t>
      </w:r>
    </w:p>
    <w:p w:rsidR="00547E03" w:rsidRPr="006B53DC" w:rsidRDefault="00547E03" w:rsidP="00547E03">
      <w:pPr>
        <w:rPr>
          <w:sz w:val="20"/>
          <w:szCs w:val="20"/>
        </w:rPr>
      </w:pPr>
    </w:p>
    <w:p w:rsidR="00547E03" w:rsidRPr="006B53DC" w:rsidRDefault="00547E03" w:rsidP="00547E03">
      <w:pPr>
        <w:rPr>
          <w:sz w:val="20"/>
          <w:szCs w:val="20"/>
        </w:rPr>
      </w:pPr>
    </w:p>
    <w:p w:rsidR="00547E03" w:rsidRPr="006B53DC" w:rsidRDefault="00547E03" w:rsidP="00547E03">
      <w:pPr>
        <w:rPr>
          <w:rFonts w:ascii="Nirmala UI" w:hAnsi="Nirmala UI" w:cs="Nirmala UI"/>
          <w:sz w:val="20"/>
          <w:szCs w:val="20"/>
        </w:rPr>
      </w:pPr>
      <w:r w:rsidRPr="006B53DC">
        <w:rPr>
          <w:rFonts w:ascii="Nirmala UI" w:hAnsi="Nirmala UI" w:cs="Nirmala UI"/>
          <w:sz w:val="20"/>
          <w:szCs w:val="20"/>
        </w:rPr>
        <w:t>এই বিল্ড গুলোর সব গুলো হবে এমডি রাইজেন বেসেড বিল্ড</w:t>
      </w:r>
    </w:p>
    <w:p w:rsidR="00F64EEC" w:rsidRPr="006B53DC" w:rsidRDefault="00F64EEC" w:rsidP="00F64EEC">
      <w:pPr>
        <w:rPr>
          <w:color w:val="404040" w:themeColor="text1" w:themeTint="BF"/>
          <w:sz w:val="20"/>
          <w:szCs w:val="20"/>
        </w:rPr>
      </w:pPr>
    </w:p>
    <w:p w:rsidR="00F64EEC" w:rsidRPr="006B53DC" w:rsidRDefault="00F64EEC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Budget 30k:  </w:t>
      </w:r>
    </w:p>
    <w:p w:rsidR="00F64EEC" w:rsidRPr="006B53DC" w:rsidRDefault="008431D3" w:rsidP="00F64EEC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          </w:t>
      </w:r>
      <w:r w:rsidR="00F64EEC"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CPU:</w:t>
      </w:r>
      <w:r w:rsidR="00F64EEC" w:rsidRPr="006B53DC">
        <w:rPr>
          <w:color w:val="404040" w:themeColor="text1" w:themeTint="BF"/>
          <w:sz w:val="20"/>
          <w:szCs w:val="20"/>
        </w:rPr>
        <w:t xml:space="preserve"> </w:t>
      </w:r>
      <w:hyperlink r:id="rId6" w:history="1">
        <w:r w:rsidR="00F64EEC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AMD Ryzen 5 2400G Radeon RX Vega 11 Graphics Desktop Processor</w:t>
        </w:r>
      </w:hyperlink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F64EEC" w:rsidRPr="006B53DC" w:rsidRDefault="008431D3" w:rsidP="00F64EEC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          </w:t>
      </w:r>
      <w:r w:rsidR="00F64EEC"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MOTHERBOARD :</w:t>
      </w:r>
      <w:r w:rsidR="00F64EEC" w:rsidRPr="006B53DC">
        <w:rPr>
          <w:color w:val="404040" w:themeColor="text1" w:themeTint="BF"/>
          <w:sz w:val="20"/>
          <w:szCs w:val="20"/>
        </w:rPr>
        <w:t xml:space="preserve"> </w:t>
      </w:r>
      <w:hyperlink r:id="rId7" w:history="1">
        <w:r w:rsidR="00F64EEC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MSI B450M-A PRO MAX AMD AM4 MOTHERBOARD</w:t>
        </w:r>
      </w:hyperlink>
    </w:p>
    <w:p w:rsidR="008431D3" w:rsidRPr="006B53DC" w:rsidRDefault="008431D3" w:rsidP="00F64EEC">
      <w:pPr>
        <w:rPr>
          <w:color w:val="404040" w:themeColor="text1" w:themeTint="BF"/>
          <w:sz w:val="20"/>
          <w:szCs w:val="20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</w:t>
      </w:r>
      <w:r w:rsidR="00F64EEC" w:rsidRPr="006B53DC">
        <w:rPr>
          <w:color w:val="404040" w:themeColor="text1" w:themeTint="BF"/>
          <w:sz w:val="20"/>
          <w:szCs w:val="20"/>
        </w:rPr>
        <w:t xml:space="preserve">RAM: </w:t>
      </w:r>
      <w:r w:rsidR="00F64EEC" w:rsidRPr="006B53DC">
        <w:rPr>
          <w:rFonts w:ascii="IBM Plex Sans" w:hAnsi="IBM Plex Sans"/>
          <w:color w:val="404040" w:themeColor="text1" w:themeTint="BF"/>
          <w:sz w:val="20"/>
          <w:szCs w:val="20"/>
        </w:rPr>
        <w:t>G.Skill Trident Z 8GB DDR4 3200Mhz Desktop Ram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</w:rPr>
        <w:t xml:space="preserve"> (IN FUTURE TAKE ANOTHER STICK RAM) </w:t>
      </w:r>
    </w:p>
    <w:p w:rsidR="008431D3" w:rsidRPr="006B53DC" w:rsidRDefault="008431D3" w:rsidP="00F64EEC">
      <w:pPr>
        <w:rPr>
          <w:color w:val="404040" w:themeColor="text1" w:themeTint="BF"/>
          <w:sz w:val="20"/>
          <w:szCs w:val="20"/>
        </w:rPr>
      </w:pPr>
    </w:p>
    <w:p w:rsidR="00F64EEC" w:rsidRPr="006B53DC" w:rsidRDefault="008431D3" w:rsidP="00F64EEC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             </w:t>
      </w:r>
      <w:r w:rsidR="00F64EEC" w:rsidRPr="006B53DC">
        <w:rPr>
          <w:color w:val="404040" w:themeColor="text1" w:themeTint="BF"/>
          <w:sz w:val="20"/>
          <w:szCs w:val="20"/>
        </w:rPr>
        <w:t xml:space="preserve">HDD: </w:t>
      </w:r>
      <w:hyperlink r:id="rId8" w:history="1">
        <w:r w:rsidR="00F64EEC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SEAGATE BARRACUDA 1TB 7200 RPM SATA DESKTOP HDD</w:t>
        </w:r>
      </w:hyperlink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943D74" w:rsidRPr="006B53DC" w:rsidRDefault="00F64EEC" w:rsidP="00F64EEC">
      <w:pPr>
        <w:pStyle w:val="Heading2"/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color w:val="404040" w:themeColor="text1" w:themeTint="BF"/>
          <w:sz w:val="20"/>
          <w:szCs w:val="20"/>
        </w:rPr>
        <w:t xml:space="preserve">            SDD: </w:t>
      </w:r>
      <w:r w:rsidRPr="006B53DC"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  <w:t>Transcend 830s 128gb m.2</w:t>
      </w: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</w:p>
    <w:p w:rsidR="00F64EEC" w:rsidRPr="006B53DC" w:rsidRDefault="00F64EEC" w:rsidP="00F64EEC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            </w:t>
      </w:r>
      <w:r w:rsidR="008431D3" w:rsidRPr="006B53DC">
        <w:rPr>
          <w:color w:val="404040" w:themeColor="text1" w:themeTint="BF"/>
          <w:sz w:val="20"/>
          <w:szCs w:val="20"/>
        </w:rPr>
        <w:t xml:space="preserve"> </w:t>
      </w:r>
      <w:r w:rsidRPr="006B53DC">
        <w:rPr>
          <w:color w:val="404040" w:themeColor="text1" w:themeTint="BF"/>
          <w:sz w:val="20"/>
          <w:szCs w:val="20"/>
        </w:rPr>
        <w:t>CHASSIS</w:t>
      </w:r>
      <w:r w:rsidR="008431D3" w:rsidRPr="006B53DC">
        <w:rPr>
          <w:color w:val="404040" w:themeColor="text1" w:themeTint="BF"/>
          <w:sz w:val="20"/>
          <w:szCs w:val="20"/>
        </w:rPr>
        <w:t xml:space="preserve">: </w:t>
      </w:r>
      <w:hyperlink r:id="rId9" w:history="1">
        <w:r w:rsidR="008431D3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Golden Field G9B </w:t>
        </w:r>
      </w:hyperlink>
      <w:r w:rsidR="008431D3" w:rsidRPr="006B53DC">
        <w:rPr>
          <w:color w:val="404040" w:themeColor="text1" w:themeTint="BF"/>
          <w:sz w:val="20"/>
          <w:szCs w:val="20"/>
        </w:rPr>
        <w:t>WITH STOCK PSU</w:t>
      </w:r>
    </w:p>
    <w:p w:rsidR="008431D3" w:rsidRPr="006B53DC" w:rsidRDefault="008431D3" w:rsidP="00F64EEC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color w:val="404040" w:themeColor="text1" w:themeTint="BF"/>
          <w:sz w:val="20"/>
          <w:szCs w:val="20"/>
        </w:rPr>
        <w:t xml:space="preserve">               TOTAL: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  <w:shd w:val="clear" w:color="auto" w:fill="FFFFFF"/>
        </w:rPr>
        <w:t xml:space="preserve"> 31,050</w:t>
      </w: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>৳</w:t>
      </w:r>
    </w:p>
    <w:p w:rsidR="008431D3" w:rsidRPr="006B53DC" w:rsidRDefault="008431D3" w:rsidP="00F64EEC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F64EEC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 xml:space="preserve">BUDGET 35K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.</w:t>
      </w:r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CPU: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10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AMD Ryzen 5 3400G with Radeon RX Vega 11 Graphics Processor</w:t>
        </w:r>
      </w:hyperlink>
    </w:p>
    <w:p w:rsidR="008431D3" w:rsidRPr="006B53DC" w:rsidRDefault="008431D3" w:rsidP="008431D3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MOTHERBOARD 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11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Asrock B450M Pro4-F AMD Motherboard</w:t>
        </w:r>
      </w:hyperlink>
      <w:r w:rsidRPr="006B53DC">
        <w:rPr>
          <w:color w:val="404040" w:themeColor="text1" w:themeTint="BF"/>
          <w:sz w:val="20"/>
          <w:szCs w:val="20"/>
        </w:rPr>
        <w:t xml:space="preserve">/ </w:t>
      </w:r>
      <w:hyperlink r:id="rId12" w:history="1">
        <w:r w:rsidRPr="006B53DC">
          <w:rPr>
            <w:rStyle w:val="Hyperlink"/>
            <w:rFonts w:ascii="IBM Plex Sans" w:hAnsi="IBM Plex Sans"/>
            <w:b/>
            <w:bCs/>
            <w:color w:val="404040" w:themeColor="text1" w:themeTint="BF"/>
            <w:sz w:val="20"/>
            <w:szCs w:val="20"/>
            <w:shd w:val="clear" w:color="auto" w:fill="F5F5F5"/>
          </w:rPr>
          <w:t>MSI B450M PRO-VDH MAX AMD      AM4 GAMING MOTHERBOARD</w:t>
        </w:r>
      </w:hyperlink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RAM: 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</w:rPr>
        <w:t xml:space="preserve">G.Skill Trident Z 8GB DDR4 3200Mhz Desktop Ram (IN FUTURE TAKE ANOTHER STICK RAM) </w:t>
      </w: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  HDD: </w:t>
      </w:r>
      <w:hyperlink r:id="rId13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SEAGATE BARRACUDA 1TB 7200 RPM SATA DESKTOP HDD</w:t>
        </w:r>
      </w:hyperlink>
    </w:p>
    <w:p w:rsidR="008431D3" w:rsidRPr="006B53DC" w:rsidRDefault="008431D3" w:rsidP="008431D3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8431D3">
      <w:pPr>
        <w:pStyle w:val="Heading2"/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color w:val="404040" w:themeColor="text1" w:themeTint="BF"/>
          <w:sz w:val="20"/>
          <w:szCs w:val="20"/>
        </w:rPr>
        <w:t xml:space="preserve">   SDD: </w:t>
      </w:r>
      <w:r w:rsidRPr="006B53DC"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  <w:t>Transcend 830s 128gb m.2</w:t>
      </w: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   CHASSIS: </w:t>
      </w:r>
      <w:hyperlink r:id="rId14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Golden Field G9B </w:t>
        </w:r>
      </w:hyperlink>
      <w:r w:rsidRPr="006B53DC">
        <w:rPr>
          <w:color w:val="404040" w:themeColor="text1" w:themeTint="BF"/>
          <w:sz w:val="20"/>
          <w:szCs w:val="20"/>
        </w:rPr>
        <w:t>WITH STOCK PSU</w:t>
      </w: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>TOTAL:</w:t>
      </w:r>
      <w:r w:rsidRPr="006B53DC">
        <w:rPr>
          <w:rFonts w:ascii="IBM Plex Sans" w:hAnsi="IBM Plex Sans"/>
          <w:b/>
          <w:bCs/>
          <w:color w:val="404040" w:themeColor="text1" w:themeTint="BF"/>
          <w:sz w:val="20"/>
          <w:szCs w:val="20"/>
          <w:shd w:val="clear" w:color="auto" w:fill="EEEEEE"/>
        </w:rPr>
        <w:t xml:space="preserve"> 36,150</w:t>
      </w:r>
      <w:r w:rsidRPr="006B53DC">
        <w:rPr>
          <w:rFonts w:ascii="Tahoma" w:hAnsi="Tahoma" w:cs="Tahoma"/>
          <w:b/>
          <w:bCs/>
          <w:color w:val="404040" w:themeColor="text1" w:themeTint="BF"/>
          <w:sz w:val="20"/>
          <w:szCs w:val="20"/>
          <w:shd w:val="clear" w:color="auto" w:fill="EEEEEE"/>
        </w:rPr>
        <w:t>৳/</w:t>
      </w:r>
      <w:r w:rsidRPr="006B53DC">
        <w:rPr>
          <w:rFonts w:ascii="IBM Plex Sans" w:hAnsi="IBM Plex Sans"/>
          <w:b/>
          <w:bCs/>
          <w:color w:val="404040" w:themeColor="text1" w:themeTint="BF"/>
          <w:sz w:val="20"/>
          <w:szCs w:val="20"/>
          <w:shd w:val="clear" w:color="auto" w:fill="EEEEEE"/>
        </w:rPr>
        <w:t xml:space="preserve"> 35,250</w:t>
      </w:r>
      <w:r w:rsidRPr="006B53DC">
        <w:rPr>
          <w:rFonts w:ascii="Tahoma" w:hAnsi="Tahoma" w:cs="Tahoma"/>
          <w:b/>
          <w:bCs/>
          <w:color w:val="404040" w:themeColor="text1" w:themeTint="BF"/>
          <w:sz w:val="20"/>
          <w:szCs w:val="20"/>
          <w:shd w:val="clear" w:color="auto" w:fill="EEEEEE"/>
        </w:rPr>
        <w:t>৳</w:t>
      </w:r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BUDGET:40K</w:t>
      </w:r>
    </w:p>
    <w:p w:rsidR="008431D3" w:rsidRPr="006B53DC" w:rsidRDefault="008431D3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     </w:t>
      </w: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CPU: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15" w:history="1">
        <w:r w:rsidR="00A659D8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AMD Ryzen 3 3300X Quad-Core Processor</w:t>
        </w:r>
      </w:hyperlink>
    </w:p>
    <w:p w:rsidR="00A659D8" w:rsidRPr="006B53DC" w:rsidRDefault="00A659D8" w:rsidP="008431D3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MOTHERBOARD</w:t>
      </w:r>
      <w:r w:rsidR="00A659D8"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: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hyperlink r:id="rId16" w:history="1">
        <w:r w:rsidR="00A659D8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MSI B450M PRO-VDH MAX AMD AM4 GAMING MOTHERBOARD</w:t>
        </w:r>
      </w:hyperlink>
    </w:p>
    <w:p w:rsidR="00A659D8" w:rsidRPr="006B53DC" w:rsidRDefault="00A659D8" w:rsidP="008431D3">
      <w:pPr>
        <w:rPr>
          <w:color w:val="404040" w:themeColor="text1" w:themeTint="BF"/>
          <w:sz w:val="20"/>
          <w:szCs w:val="20"/>
        </w:rPr>
      </w:pPr>
    </w:p>
    <w:p w:rsidR="00A659D8" w:rsidRPr="006B53DC" w:rsidRDefault="00A659D8" w:rsidP="008431D3">
      <w:pPr>
        <w:rPr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>GPU :</w:t>
      </w:r>
      <w:r w:rsidR="0089527D" w:rsidRPr="006B53DC">
        <w:rPr>
          <w:sz w:val="20"/>
          <w:szCs w:val="20"/>
        </w:rPr>
        <w:t>GT 1030 2gb ddr5</w:t>
      </w:r>
      <w:r w:rsidR="0089527D" w:rsidRPr="006B53DC">
        <w:rPr>
          <w:color w:val="404040" w:themeColor="text1" w:themeTint="BF"/>
          <w:sz w:val="20"/>
          <w:szCs w:val="20"/>
        </w:rPr>
        <w:t xml:space="preserve"> </w:t>
      </w:r>
    </w:p>
    <w:p w:rsidR="00A659D8" w:rsidRPr="006B53DC" w:rsidRDefault="00A659D8" w:rsidP="008431D3">
      <w:pPr>
        <w:rPr>
          <w:color w:val="404040" w:themeColor="text1" w:themeTint="BF"/>
          <w:sz w:val="20"/>
          <w:szCs w:val="20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RAM: 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</w:rPr>
        <w:t xml:space="preserve">G.Skill Trident Z 8GB DDR4 3200Mhz Desktop Ram (IN FUTURE TAKE ANOTHER STICK RAM) </w:t>
      </w: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</w:p>
    <w:p w:rsidR="008431D3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HDD: </w:t>
      </w:r>
      <w:hyperlink r:id="rId17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SEAGATE BARRACUDA 1TB 7200 RPM SATA DESKTOP HDD</w:t>
        </w:r>
      </w:hyperlink>
    </w:p>
    <w:p w:rsidR="002344AA" w:rsidRPr="006B53DC" w:rsidRDefault="002344AA" w:rsidP="008431D3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8431D3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PSU: </w:t>
      </w:r>
      <w:hyperlink r:id="rId18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Thermaltake Smart SE2 500W Semi-Modular Power Supply</w:t>
        </w:r>
      </w:hyperlink>
    </w:p>
    <w:p w:rsidR="00A659D8" w:rsidRPr="006B53DC" w:rsidRDefault="00A659D8" w:rsidP="008431D3">
      <w:pPr>
        <w:rPr>
          <w:color w:val="404040" w:themeColor="text1" w:themeTint="BF"/>
          <w:sz w:val="20"/>
          <w:szCs w:val="20"/>
        </w:rPr>
      </w:pPr>
    </w:p>
    <w:p w:rsidR="00A659D8" w:rsidRPr="006B53DC" w:rsidRDefault="008431D3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CHASSIS: </w:t>
      </w:r>
      <w:hyperlink r:id="rId19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Golden Field G9B </w:t>
        </w:r>
      </w:hyperlink>
    </w:p>
    <w:p w:rsidR="00A659D8" w:rsidRPr="006B53DC" w:rsidRDefault="00A659D8" w:rsidP="008431D3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>TOTAL:40950</w:t>
      </w:r>
    </w:p>
    <w:p w:rsidR="002344AA" w:rsidRPr="006B53DC" w:rsidRDefault="002344AA" w:rsidP="008431D3">
      <w:pPr>
        <w:rPr>
          <w:color w:val="404040" w:themeColor="text1" w:themeTint="BF"/>
          <w:sz w:val="20"/>
          <w:szCs w:val="20"/>
        </w:rPr>
      </w:pPr>
    </w:p>
    <w:p w:rsidR="00A659D8" w:rsidRPr="006B53DC" w:rsidRDefault="00A659D8" w:rsidP="008431D3">
      <w:pPr>
        <w:rPr>
          <w:color w:val="404040" w:themeColor="text1" w:themeTint="BF"/>
          <w:sz w:val="20"/>
          <w:szCs w:val="20"/>
        </w:rPr>
      </w:pPr>
    </w:p>
    <w:p w:rsidR="008431D3" w:rsidRPr="006B53DC" w:rsidRDefault="00A659D8" w:rsidP="00F64EEC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>BUDGET 45K :</w:t>
      </w:r>
    </w:p>
    <w:p w:rsidR="00A659D8" w:rsidRPr="006B53DC" w:rsidRDefault="00A659D8" w:rsidP="002344AA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      </w:t>
      </w:r>
    </w:p>
    <w:p w:rsidR="00A659D8" w:rsidRPr="006B53DC" w:rsidRDefault="00A659D8" w:rsidP="00A659D8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CPU: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20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AMD Ryzen 3 3300X Quad-Core Processor</w:t>
        </w:r>
      </w:hyperlink>
      <w:r w:rsidRPr="006B53DC">
        <w:rPr>
          <w:rFonts w:ascii="IBM Plex Sans" w:hAnsi="IBM Plex Sans"/>
          <w:color w:val="404040" w:themeColor="text1" w:themeTint="BF"/>
          <w:sz w:val="20"/>
          <w:szCs w:val="20"/>
          <w:shd w:val="clear" w:color="auto" w:fill="FFFFFF"/>
        </w:rPr>
        <w:t> </w:t>
      </w:r>
      <w:r w:rsidRPr="006B53DC">
        <w:rPr>
          <w:rStyle w:val="text-danger"/>
          <w:rFonts w:ascii="IBM Plex Sans" w:hAnsi="IBM Plex Sans"/>
          <w:color w:val="404040" w:themeColor="text1" w:themeTint="BF"/>
          <w:sz w:val="20"/>
          <w:szCs w:val="20"/>
        </w:rPr>
        <w:t>***</w:t>
      </w:r>
    </w:p>
    <w:p w:rsidR="00A659D8" w:rsidRPr="006B53DC" w:rsidRDefault="00A659D8" w:rsidP="00A659D8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A659D8" w:rsidRPr="006B53DC" w:rsidRDefault="00A659D8" w:rsidP="00A659D8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MOTHERBOARD 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21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MSI B450M MORTAR MAX MILITARY STYLE AMD GAMING MOTHERBOARD</w:t>
        </w:r>
      </w:hyperlink>
    </w:p>
    <w:p w:rsidR="002344AA" w:rsidRPr="006B53DC" w:rsidRDefault="002344AA" w:rsidP="00A659D8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A659D8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GPU: ZOTAC GT 1030 2GB DDR5</w:t>
      </w:r>
    </w:p>
    <w:p w:rsidR="00A659D8" w:rsidRPr="006B53DC" w:rsidRDefault="00A659D8" w:rsidP="00A659D8">
      <w:pPr>
        <w:rPr>
          <w:color w:val="404040" w:themeColor="text1" w:themeTint="BF"/>
          <w:sz w:val="20"/>
          <w:szCs w:val="20"/>
        </w:rPr>
      </w:pPr>
    </w:p>
    <w:p w:rsidR="00A659D8" w:rsidRPr="006B53DC" w:rsidRDefault="00A659D8" w:rsidP="00A659D8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RAM: 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</w:rPr>
        <w:t xml:space="preserve">G.Skill Trident Z 8GB DDR4 3200Mhz Desktop Ram (IN FUTURE TAKE ANOTHER STICK RAM) </w:t>
      </w:r>
    </w:p>
    <w:p w:rsidR="00A659D8" w:rsidRPr="006B53DC" w:rsidRDefault="00A659D8" w:rsidP="00A659D8">
      <w:pPr>
        <w:rPr>
          <w:color w:val="404040" w:themeColor="text1" w:themeTint="BF"/>
          <w:sz w:val="20"/>
          <w:szCs w:val="20"/>
        </w:rPr>
      </w:pPr>
    </w:p>
    <w:p w:rsidR="00A659D8" w:rsidRPr="006B53DC" w:rsidRDefault="002344AA" w:rsidP="00A659D8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</w:t>
      </w:r>
      <w:r w:rsidR="00A659D8" w:rsidRPr="006B53DC">
        <w:rPr>
          <w:color w:val="404040" w:themeColor="text1" w:themeTint="BF"/>
          <w:sz w:val="20"/>
          <w:szCs w:val="20"/>
        </w:rPr>
        <w:t xml:space="preserve">HDD: </w:t>
      </w:r>
      <w:hyperlink r:id="rId22" w:history="1">
        <w:r w:rsidR="00A659D8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SEAGATE BARRACUDA 1TB 7200 RPM SATA DESKTOP HDD</w:t>
        </w:r>
      </w:hyperlink>
    </w:p>
    <w:p w:rsidR="002344AA" w:rsidRPr="006B53DC" w:rsidRDefault="002344AA" w:rsidP="00A659D8">
      <w:pPr>
        <w:rPr>
          <w:color w:val="404040" w:themeColor="text1" w:themeTint="BF"/>
          <w:sz w:val="20"/>
          <w:szCs w:val="20"/>
        </w:rPr>
      </w:pPr>
    </w:p>
    <w:p w:rsidR="00A659D8" w:rsidRPr="006B53DC" w:rsidRDefault="002344AA" w:rsidP="00A659D8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PSU: </w:t>
      </w:r>
      <w:hyperlink r:id="rId23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Thermaltake Smart SE2 500W Semi-Modular Power Supply</w:t>
        </w:r>
      </w:hyperlink>
    </w:p>
    <w:p w:rsidR="002344AA" w:rsidRPr="006B53DC" w:rsidRDefault="002344AA" w:rsidP="00A659D8">
      <w:pPr>
        <w:rPr>
          <w:color w:val="404040" w:themeColor="text1" w:themeTint="BF"/>
          <w:sz w:val="20"/>
          <w:szCs w:val="20"/>
        </w:rPr>
      </w:pPr>
    </w:p>
    <w:p w:rsidR="008431D3" w:rsidRPr="006B53DC" w:rsidRDefault="002344AA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color w:val="404040" w:themeColor="text1" w:themeTint="BF"/>
          <w:sz w:val="20"/>
          <w:szCs w:val="20"/>
        </w:rPr>
        <w:t xml:space="preserve"> </w:t>
      </w:r>
      <w:r w:rsidR="00A659D8" w:rsidRPr="006B53DC">
        <w:rPr>
          <w:color w:val="404040" w:themeColor="text1" w:themeTint="BF"/>
          <w:sz w:val="20"/>
          <w:szCs w:val="20"/>
        </w:rPr>
        <w:t xml:space="preserve">CHASSIS: </w:t>
      </w:r>
      <w:hyperlink r:id="rId24" w:history="1">
        <w:r w:rsidR="00A659D8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Golden Field G9B </w:t>
        </w:r>
      </w:hyperlink>
      <w:r w:rsidR="008431D3"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 xml:space="preserve"> </w:t>
      </w:r>
    </w:p>
    <w:p w:rsidR="002344AA" w:rsidRPr="006B53DC" w:rsidRDefault="002344AA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2344AA" w:rsidRPr="006B53DC" w:rsidRDefault="002344AA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>TOTAL: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  <w:shd w:val="clear" w:color="auto" w:fill="FFFFFF"/>
        </w:rPr>
        <w:t xml:space="preserve"> 44,250</w:t>
      </w: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>৳</w:t>
      </w:r>
    </w:p>
    <w:p w:rsidR="002344AA" w:rsidRPr="006B53DC" w:rsidRDefault="002344AA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2344AA" w:rsidRPr="006B53DC" w:rsidRDefault="002344AA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2344AA" w:rsidRPr="006B53DC" w:rsidRDefault="002344AA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>BUDGET 50K:</w:t>
      </w:r>
    </w:p>
    <w:p w:rsidR="002344AA" w:rsidRPr="006B53DC" w:rsidRDefault="002344AA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DE292B" w:rsidRPr="006B53DC" w:rsidRDefault="002344AA" w:rsidP="00DE292B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 xml:space="preserve">   </w:t>
      </w:r>
      <w:r w:rsidR="00DE292B"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>BUDGET 50K:</w:t>
      </w:r>
    </w:p>
    <w:p w:rsidR="002344AA" w:rsidRPr="006B53DC" w:rsidRDefault="002344AA" w:rsidP="002344AA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 xml:space="preserve"> 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      </w:t>
      </w:r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CPU: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25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AMD Ryzen 3 3300X Quad-Core Processor</w:t>
        </w:r>
      </w:hyperlink>
      <w:r w:rsidRPr="006B53DC">
        <w:rPr>
          <w:rFonts w:ascii="IBM Plex Sans" w:hAnsi="IBM Plex Sans"/>
          <w:color w:val="404040" w:themeColor="text1" w:themeTint="BF"/>
          <w:sz w:val="20"/>
          <w:szCs w:val="20"/>
          <w:shd w:val="clear" w:color="auto" w:fill="FFFFFF"/>
        </w:rPr>
        <w:t> </w:t>
      </w:r>
      <w:r w:rsidRPr="006B53DC">
        <w:rPr>
          <w:rStyle w:val="text-danger"/>
          <w:rFonts w:ascii="IBM Plex Sans" w:hAnsi="IBM Plex Sans"/>
          <w:color w:val="404040" w:themeColor="text1" w:themeTint="BF"/>
          <w:sz w:val="20"/>
          <w:szCs w:val="20"/>
        </w:rPr>
        <w:t>***</w:t>
      </w:r>
    </w:p>
    <w:p w:rsidR="002344AA" w:rsidRPr="006B53DC" w:rsidRDefault="002344AA" w:rsidP="002344AA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MOTHERBOARD 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26" w:history="1">
        <w:r w:rsidR="00DE292B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MSI B450M PRO-VDH MAX AMD AM4 GAMING MOTHERBOARD</w:t>
        </w:r>
      </w:hyperlink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GPU: </w:t>
      </w:r>
      <w:hyperlink r:id="rId27" w:history="1">
        <w:r w:rsidR="00DE292B"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ZOTAC GAMING GeForce GTX 1650 Super Twin Fan 4GB Graphics Card</w:t>
        </w:r>
      </w:hyperlink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RAM: 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</w:rPr>
        <w:t xml:space="preserve">G.Skill Trident Z 8GB DDR4 3200Mhz Desktop Ram (IN FUTURE TAKE ANOTHER STICK RAM) </w:t>
      </w:r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HDD: </w:t>
      </w:r>
      <w:hyperlink r:id="rId28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SEAGATE BARRACUDA 1TB 7200 RPM SATA DESKTOP HDD</w:t>
        </w:r>
      </w:hyperlink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PSU: </w:t>
      </w:r>
      <w:hyperlink r:id="rId29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Thermaltake Smart SE2 500W Semi-Modular Power Supply</w:t>
        </w:r>
      </w:hyperlink>
    </w:p>
    <w:p w:rsidR="002344AA" w:rsidRPr="006B53DC" w:rsidRDefault="002344AA" w:rsidP="002344AA">
      <w:pPr>
        <w:rPr>
          <w:color w:val="404040" w:themeColor="text1" w:themeTint="BF"/>
          <w:sz w:val="20"/>
          <w:szCs w:val="20"/>
        </w:rPr>
      </w:pPr>
    </w:p>
    <w:p w:rsidR="002344AA" w:rsidRPr="006B53DC" w:rsidRDefault="002344AA" w:rsidP="002344AA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color w:val="404040" w:themeColor="text1" w:themeTint="BF"/>
          <w:sz w:val="20"/>
          <w:szCs w:val="20"/>
        </w:rPr>
        <w:t xml:space="preserve"> CHASSIS:</w:t>
      </w:r>
      <w:r w:rsidR="00DE292B" w:rsidRPr="006B53DC">
        <w:rPr>
          <w:color w:val="404040" w:themeColor="text1" w:themeTint="BF"/>
          <w:sz w:val="20"/>
          <w:szCs w:val="20"/>
        </w:rPr>
        <w:t>GOLDEN FIELD G9B</w:t>
      </w:r>
      <w:r w:rsidR="00DE292B"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 xml:space="preserve"> </w:t>
      </w:r>
    </w:p>
    <w:p w:rsidR="00DE292B" w:rsidRPr="006B53DC" w:rsidRDefault="00DE292B" w:rsidP="002344AA">
      <w:pPr>
        <w:rPr>
          <w:rFonts w:ascii="Tahoma" w:hAnsi="Tahoma" w:cs="Tahoma"/>
          <w:color w:val="404040" w:themeColor="text1" w:themeTint="BF"/>
          <w:sz w:val="20"/>
          <w:szCs w:val="20"/>
        </w:rPr>
      </w:pPr>
      <w:r w:rsidRPr="006B53DC">
        <w:rPr>
          <w:rStyle w:val="Strong"/>
          <w:color w:val="404040" w:themeColor="text1" w:themeTint="BF"/>
          <w:sz w:val="20"/>
          <w:szCs w:val="20"/>
        </w:rPr>
        <w:t xml:space="preserve">Total: </w:t>
      </w:r>
      <w:r w:rsidRPr="006B53DC">
        <w:rPr>
          <w:color w:val="404040" w:themeColor="text1" w:themeTint="BF"/>
          <w:sz w:val="20"/>
          <w:szCs w:val="20"/>
        </w:rPr>
        <w:t>52,450</w:t>
      </w:r>
      <w:r w:rsidRPr="006B53DC">
        <w:rPr>
          <w:rFonts w:ascii="Tahoma" w:hAnsi="Tahoma" w:cs="Tahoma"/>
          <w:color w:val="404040" w:themeColor="text1" w:themeTint="BF"/>
          <w:sz w:val="20"/>
          <w:szCs w:val="20"/>
        </w:rPr>
        <w:t>৳</w:t>
      </w:r>
    </w:p>
    <w:p w:rsidR="00DE292B" w:rsidRPr="006B53DC" w:rsidRDefault="00DE292B" w:rsidP="002344AA">
      <w:pPr>
        <w:rPr>
          <w:rFonts w:ascii="Tahoma" w:hAnsi="Tahoma" w:cs="Tahoma"/>
          <w:color w:val="404040" w:themeColor="text1" w:themeTint="BF"/>
          <w:sz w:val="20"/>
          <w:szCs w:val="20"/>
        </w:rPr>
      </w:pPr>
    </w:p>
    <w:p w:rsidR="00DE292B" w:rsidRPr="006B53DC" w:rsidRDefault="00DE292B" w:rsidP="002344AA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2344AA" w:rsidRPr="006B53DC" w:rsidRDefault="00DE292B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>BUDGET:55K</w:t>
      </w:r>
    </w:p>
    <w:p w:rsidR="00DE292B" w:rsidRPr="006B53DC" w:rsidRDefault="00DE292B" w:rsidP="00A659D8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</w:p>
    <w:p w:rsidR="00DE292B" w:rsidRPr="006B53DC" w:rsidRDefault="00DE292B" w:rsidP="00DE292B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 xml:space="preserve">   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      </w:t>
      </w: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CPU: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30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AMD RYZEN 5 3500X Processor 6 Core 6 Thread</w:t>
        </w:r>
      </w:hyperlink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</w:p>
    <w:p w:rsidR="00DE292B" w:rsidRPr="006B53DC" w:rsidRDefault="00DE292B" w:rsidP="00DE292B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MOTHERBOARD :</w:t>
      </w:r>
      <w:r w:rsidRPr="006B53DC">
        <w:rPr>
          <w:color w:val="404040" w:themeColor="text1" w:themeTint="BF"/>
          <w:sz w:val="20"/>
          <w:szCs w:val="20"/>
        </w:rPr>
        <w:t xml:space="preserve"> </w:t>
      </w:r>
      <w:hyperlink r:id="rId31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MSI B450M PRO-VDH MAX AMD AM4 GAMING MOTHERBOARD</w:t>
        </w:r>
      </w:hyperlink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lastRenderedPageBreak/>
        <w:t xml:space="preserve"> GPU: </w:t>
      </w:r>
      <w:hyperlink r:id="rId32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ZOTAC GAMING GeForce GTX 1650 Super Twin Fan 4GB Graphics Card</w:t>
        </w:r>
      </w:hyperlink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RAM: 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</w:rPr>
        <w:t xml:space="preserve">G.Skill Trident Z 8GB DDR4 3200Mhz Desktop Ram (IN FUTURE ADD ANOTHER STICK RAM) </w:t>
      </w: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HDD: </w:t>
      </w:r>
      <w:hyperlink r:id="rId33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SEAGATE BARRACUDA 1TB 7200 RPM SATA DESKTOP HDD</w:t>
        </w:r>
      </w:hyperlink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PSU: </w:t>
      </w:r>
      <w:hyperlink r:id="rId34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Thermaltake Smart SE2 500W Semi-Modular Power Supply</w:t>
        </w:r>
      </w:hyperlink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</w:p>
    <w:p w:rsidR="00DE292B" w:rsidRPr="006B53DC" w:rsidRDefault="00DE292B" w:rsidP="00DE292B">
      <w:pPr>
        <w:rPr>
          <w:color w:val="404040" w:themeColor="text1" w:themeTint="BF"/>
          <w:sz w:val="20"/>
          <w:szCs w:val="20"/>
        </w:rPr>
      </w:pPr>
      <w:r w:rsidRPr="006B53DC">
        <w:rPr>
          <w:color w:val="404040" w:themeColor="text1" w:themeTint="BF"/>
          <w:sz w:val="20"/>
          <w:szCs w:val="20"/>
        </w:rPr>
        <w:t xml:space="preserve"> CHASSIS:  </w:t>
      </w:r>
      <w:hyperlink r:id="rId35" w:history="1">
        <w:r w:rsidRPr="006B53DC">
          <w:rPr>
            <w:rStyle w:val="Hyperlink"/>
            <w:rFonts w:ascii="IBM Plex Sans" w:hAnsi="IBM Plex Sans"/>
            <w:color w:val="404040" w:themeColor="text1" w:themeTint="BF"/>
            <w:sz w:val="20"/>
            <w:szCs w:val="20"/>
          </w:rPr>
          <w:t>Thermaltake Versa J23 TG RGB Tempered Glass-1 Mid-Tower Casing</w:t>
        </w:r>
      </w:hyperlink>
    </w:p>
    <w:p w:rsidR="007A6011" w:rsidRPr="006B53DC" w:rsidRDefault="00DE292B" w:rsidP="00DE292B">
      <w:pPr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color w:val="404040" w:themeColor="text1" w:themeTint="BF"/>
          <w:sz w:val="20"/>
          <w:szCs w:val="20"/>
        </w:rPr>
        <w:t>TOTAL:</w:t>
      </w:r>
      <w:r w:rsidRPr="006B53DC">
        <w:rPr>
          <w:rFonts w:ascii="IBM Plex Sans" w:hAnsi="IBM Plex Sans"/>
          <w:color w:val="404040" w:themeColor="text1" w:themeTint="BF"/>
          <w:sz w:val="20"/>
          <w:szCs w:val="20"/>
          <w:shd w:val="clear" w:color="auto" w:fill="FFFFFF"/>
        </w:rPr>
        <w:t xml:space="preserve"> 56,550</w:t>
      </w: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>৳</w:t>
      </w:r>
    </w:p>
    <w:p w:rsidR="007A6011" w:rsidRPr="006B53DC" w:rsidRDefault="007A6011" w:rsidP="007A6011">
      <w:pPr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</w:pPr>
      <w:r w:rsidRPr="006B53DC">
        <w:rPr>
          <w:rFonts w:ascii="Tahoma" w:hAnsi="Tahoma" w:cs="Tahoma"/>
          <w:color w:val="404040" w:themeColor="text1" w:themeTint="BF"/>
          <w:sz w:val="20"/>
          <w:szCs w:val="20"/>
          <w:shd w:val="clear" w:color="auto" w:fill="FFFFFF"/>
        </w:rPr>
        <w:t xml:space="preserve">        </w:t>
      </w:r>
      <w:r w:rsidRPr="006B53DC">
        <w:rPr>
          <w:rFonts w:ascii="Nirmala UI" w:hAnsi="Nirmala UI" w:cs="Nirmala UI"/>
          <w:color w:val="404040" w:themeColor="text1" w:themeTint="BF"/>
          <w:sz w:val="20"/>
          <w:szCs w:val="20"/>
          <w:shd w:val="clear" w:color="auto" w:fill="FFFFFF"/>
        </w:rPr>
        <w:t xml:space="preserve">       </w:t>
      </w:r>
    </w:p>
    <w:p w:rsidR="007A6011" w:rsidRPr="006B53DC" w:rsidRDefault="007A6011" w:rsidP="00DE292B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4A30B7" w:rsidRPr="006B53DC" w:rsidRDefault="004A30B7" w:rsidP="00DE292B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4A30B7" w:rsidRPr="006B53DC" w:rsidRDefault="004A30B7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BUDGET 65K :</w:t>
      </w:r>
      <w:r w:rsidR="004C35CC" w:rsidRPr="006B53DC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hyperlink r:id="rId36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CPU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ryzen 5 3500x</w:t>
      </w:r>
      <w:r w:rsidR="004C35CC" w:rsidRPr="006B53DC"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br/>
      </w:r>
      <w:hyperlink r:id="rId37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Motherboard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:msi b450m pro vdh max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38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GPU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:zotac gtx 1660 super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39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RAM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:corsair lpx 8gb 3200mhz x2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0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SSD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:walton 240gb nvme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1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PSU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:corsair cx550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2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Chassis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:versa j22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TOTAL :65k +/-</w:t>
      </w: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BUDGET 72+/-</w:t>
      </w: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Helvetica" w:hAnsi="Helvetica" w:cs="Helvetica"/>
          <w:color w:val="1C1E21"/>
          <w:sz w:val="20"/>
          <w:szCs w:val="20"/>
          <w:shd w:val="clear" w:color="auto" w:fill="F2F3F5"/>
        </w:rPr>
        <w:br/>
      </w:r>
      <w:hyperlink r:id="rId43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CPU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AMD Ryzen 5 3600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4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Motherboard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msi B450 Gaming Plus MAX / Mortar MAX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5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GPU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ZOTAC GTX 1660 Super 6GB (5 Years warranty from Bangladesh)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6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RAM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Thermaltake Tough RAM 8GB 3200MHz RGB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7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HDD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Seagate Barracuda 1TB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8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SSD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Transcend PCIe SSD 128GB 110S / 430S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49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PSU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Thermaltake Smart BX1 RGB 550W (5 Years with burn warranty) / BM1 500W Semi-modular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0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Chassis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 : Thermaltake Versa J22/J25/J24/J23/V200 TG RGB </w:t>
      </w: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BUDGET 80+/- CPU : AMD Ryzen 5 3600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Motherboard : msiy b450 Mortar Max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GPU : ZOTAC RTX 2060 6GB (5 Years warranty from BD)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RAM : Thermaltake Toughram 8x2 16GB 3200MHz RGB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HDD : Seagate Barracuda 1TB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SSD : Walton Antique NVMe 240GB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PSU : Thermaltake Smart BX1 RGB 550W (5 Years with burn warranty)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  <w:t>Chassis : Thermaltake Versa J24</w:t>
      </w: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TOTATL 80K+/-</w:t>
      </w: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</w:p>
    <w:p w:rsidR="004C35CC" w:rsidRPr="006B53DC" w:rsidRDefault="004C35CC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BUDGET 90K+/- </w:t>
      </w:r>
    </w:p>
    <w:p w:rsidR="004C35CC" w:rsidRPr="006B53DC" w:rsidRDefault="004E0079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hyperlink r:id="rId51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CPU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AMD Ryzen 5 3600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2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Motherboard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msi B450 Mortar MAX / Gaming Plus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3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GPU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Sapphire RX 5700 8GB Pulse / msi RX5700 8GB Mech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4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RAM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Thermaltake Tough RAM 8GB 3200MHz RGB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5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HDD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Seagate Barracuda 1TB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6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SSD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 : </w:t>
      </w:r>
      <w:r w:rsidR="00141778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Transcend PCIe SSD 256GB 110S 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7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PSU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 : Thermaltake Smart BX1 RGB 550W (5 Years with burn warranty)</w:t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br/>
      </w:r>
      <w:hyperlink r:id="rId58" w:history="1">
        <w:r w:rsidR="004C35CC"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Chassis</w:t>
        </w:r>
      </w:hyperlink>
      <w:r w:rsidR="004C35CC"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 : Thermaltake Versa J22/J25/J24/J23/V200 TG </w:t>
      </w:r>
    </w:p>
    <w:p w:rsidR="00141778" w:rsidRPr="006B53DC" w:rsidRDefault="00141778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</w:p>
    <w:p w:rsidR="00141778" w:rsidRPr="006B53DC" w:rsidRDefault="00141778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BUDGET 100K+/-</w:t>
      </w:r>
    </w:p>
    <w:p w:rsidR="00141778" w:rsidRPr="006B53DC" w:rsidRDefault="00141778" w:rsidP="00DE292B">
      <w:pPr>
        <w:rPr>
          <w:sz w:val="20"/>
          <w:szCs w:val="20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CPU:</w:t>
      </w:r>
      <w:r w:rsidRPr="006B53DC">
        <w:rPr>
          <w:sz w:val="20"/>
          <w:szCs w:val="20"/>
        </w:rPr>
        <w:t xml:space="preserve"> </w:t>
      </w:r>
      <w:hyperlink r:id="rId59" w:history="1">
        <w:r w:rsidRPr="006B53DC">
          <w:rPr>
            <w:rStyle w:val="Hyperlink"/>
            <w:rFonts w:ascii="IBM Plex Sans" w:hAnsi="IBM Plex Sans"/>
            <w:color w:val="E73D50"/>
            <w:sz w:val="20"/>
            <w:szCs w:val="20"/>
          </w:rPr>
          <w:t>AMD Ryzen 5 3600 Processor with 3rd Gen 3.6 GHz Six-Core AM4</w:t>
        </w:r>
      </w:hyperlink>
    </w:p>
    <w:p w:rsidR="00141778" w:rsidRPr="006B53DC" w:rsidRDefault="00141778" w:rsidP="00DE292B">
      <w:pPr>
        <w:rPr>
          <w:sz w:val="20"/>
          <w:szCs w:val="20"/>
        </w:rPr>
      </w:pPr>
      <w:r w:rsidRPr="006B53DC">
        <w:rPr>
          <w:sz w:val="20"/>
          <w:szCs w:val="20"/>
        </w:rPr>
        <w:t xml:space="preserve">MOTHERBOARD: </w:t>
      </w:r>
      <w:hyperlink r:id="rId60" w:history="1">
        <w:r w:rsidRPr="006B53DC">
          <w:rPr>
            <w:rStyle w:val="Hyperlink"/>
            <w:rFonts w:ascii="IBM Plex Sans" w:hAnsi="IBM Plex Sans"/>
            <w:color w:val="E73D50"/>
            <w:sz w:val="20"/>
            <w:szCs w:val="20"/>
          </w:rPr>
          <w:t>MSI B450M MORTAR MAX MILITARY STYLE AMD GAMING MOTHERBOARD</w:t>
        </w:r>
      </w:hyperlink>
    </w:p>
    <w:p w:rsidR="00141778" w:rsidRPr="006B53DC" w:rsidRDefault="00141778" w:rsidP="00DE292B">
      <w:pPr>
        <w:rPr>
          <w:sz w:val="20"/>
          <w:szCs w:val="20"/>
        </w:rPr>
      </w:pPr>
      <w:r w:rsidRPr="006B53DC">
        <w:rPr>
          <w:sz w:val="20"/>
          <w:szCs w:val="20"/>
        </w:rPr>
        <w:t xml:space="preserve">GPU: </w:t>
      </w:r>
      <w:hyperlink r:id="rId61" w:history="1">
        <w:r w:rsidRPr="006B53DC">
          <w:rPr>
            <w:rStyle w:val="Hyperlink"/>
            <w:rFonts w:ascii="IBM Plex Sans" w:hAnsi="IBM Plex Sans"/>
            <w:color w:val="E73D50"/>
            <w:sz w:val="20"/>
            <w:szCs w:val="20"/>
          </w:rPr>
          <w:t>MSI Radeon RX 5700 XT MECH OC 8GB Graphics Card</w:t>
        </w:r>
      </w:hyperlink>
    </w:p>
    <w:p w:rsidR="00141778" w:rsidRPr="006B53DC" w:rsidRDefault="00141778" w:rsidP="00DE292B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sz w:val="20"/>
          <w:szCs w:val="20"/>
        </w:rPr>
        <w:t>RAM:</w:t>
      </w: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 Thermaltake Tough RAM 8GB 3200MHz RGB*2</w:t>
      </w:r>
    </w:p>
    <w:p w:rsidR="00141778" w:rsidRPr="006B53DC" w:rsidRDefault="00141778" w:rsidP="00DE292B">
      <w:pPr>
        <w:rPr>
          <w:sz w:val="20"/>
          <w:szCs w:val="20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HDD:</w:t>
      </w:r>
      <w:r w:rsidRPr="006B53DC">
        <w:rPr>
          <w:sz w:val="20"/>
          <w:szCs w:val="20"/>
        </w:rPr>
        <w:t xml:space="preserve"> </w:t>
      </w:r>
      <w:hyperlink r:id="rId62" w:history="1">
        <w:r w:rsidRPr="006B53DC">
          <w:rPr>
            <w:rStyle w:val="Hyperlink"/>
            <w:rFonts w:ascii="IBM Plex Sans" w:hAnsi="IBM Plex Sans"/>
            <w:color w:val="E73D50"/>
            <w:sz w:val="20"/>
            <w:szCs w:val="20"/>
          </w:rPr>
          <w:t>SEAGATE BARRACUDA 1TB 7200 RPM SATA DESKTOP HDD</w:t>
        </w:r>
      </w:hyperlink>
    </w:p>
    <w:p w:rsidR="00141778" w:rsidRPr="006B53DC" w:rsidRDefault="00141778" w:rsidP="00DE292B">
      <w:pPr>
        <w:rPr>
          <w:sz w:val="20"/>
          <w:szCs w:val="20"/>
        </w:rPr>
      </w:pPr>
      <w:r w:rsidRPr="006B53DC">
        <w:rPr>
          <w:sz w:val="20"/>
          <w:szCs w:val="20"/>
        </w:rPr>
        <w:t xml:space="preserve">SDD: </w:t>
      </w:r>
      <w:hyperlink r:id="rId63" w:history="1">
        <w:r w:rsidRPr="006B53DC">
          <w:rPr>
            <w:rStyle w:val="Hyperlink"/>
            <w:rFonts w:ascii="IBM Plex Sans" w:hAnsi="IBM Plex Sans"/>
            <w:color w:val="E73D50"/>
            <w:sz w:val="20"/>
            <w:szCs w:val="20"/>
          </w:rPr>
          <w:t>Transcend 220S 256GB NVMe PCIe M.2 SSD</w:t>
        </w:r>
      </w:hyperlink>
    </w:p>
    <w:p w:rsidR="00141778" w:rsidRPr="006B53DC" w:rsidRDefault="00141778" w:rsidP="00DE292B">
      <w:pPr>
        <w:rPr>
          <w:sz w:val="20"/>
          <w:szCs w:val="20"/>
        </w:rPr>
      </w:pPr>
      <w:r w:rsidRPr="006B53DC">
        <w:rPr>
          <w:sz w:val="20"/>
          <w:szCs w:val="20"/>
        </w:rPr>
        <w:t xml:space="preserve">PSU: </w:t>
      </w:r>
      <w:hyperlink r:id="rId64" w:history="1">
        <w:r w:rsidRPr="006B53DC">
          <w:rPr>
            <w:rStyle w:val="Hyperlink"/>
            <w:rFonts w:ascii="IBM Plex Sans" w:hAnsi="IBM Plex Sans"/>
            <w:color w:val="E73D50"/>
            <w:sz w:val="20"/>
            <w:szCs w:val="20"/>
          </w:rPr>
          <w:t>THERMALTAKE Smart BX1 RGB 750W 80 PLUS Bronze Sleeve cable flat Power Supply with 5 Years Warranty</w:t>
        </w:r>
      </w:hyperlink>
    </w:p>
    <w:p w:rsidR="00141778" w:rsidRPr="006B53DC" w:rsidRDefault="00141778" w:rsidP="00141778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CHASSIS: </w:t>
      </w:r>
      <w:hyperlink r:id="rId65" w:history="1">
        <w:r w:rsidRPr="006B53DC">
          <w:rPr>
            <w:rStyle w:val="3l3w"/>
            <w:rFonts w:ascii="inherit" w:hAnsi="inherit" w:cs="Helvetica"/>
            <w:color w:val="385898"/>
            <w:sz w:val="20"/>
            <w:szCs w:val="20"/>
            <w:shd w:val="clear" w:color="auto" w:fill="F2F3F5"/>
          </w:rPr>
          <w:t>Chassis</w:t>
        </w:r>
      </w:hyperlink>
      <w:r w:rsidRPr="006B53DC"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 xml:space="preserve"> : Thermaltake Versa J22/J25/J24/J23/V200 TG </w:t>
      </w:r>
    </w:p>
    <w:p w:rsidR="00141778" w:rsidRDefault="00141778" w:rsidP="00141778">
      <w:pPr>
        <w:rPr>
          <w:rFonts w:ascii="inherit" w:hAnsi="inherit" w:cs="Helvetica"/>
          <w:color w:val="1C1E21"/>
          <w:sz w:val="20"/>
          <w:szCs w:val="20"/>
          <w:shd w:val="clear" w:color="auto" w:fill="F2F3F5"/>
        </w:rPr>
      </w:pPr>
      <w:r>
        <w:rPr>
          <w:rFonts w:ascii="inherit" w:hAnsi="inherit" w:cs="Helvetica"/>
          <w:color w:val="1C1E21"/>
          <w:sz w:val="20"/>
          <w:szCs w:val="20"/>
          <w:shd w:val="clear" w:color="auto" w:fill="F2F3F5"/>
        </w:rPr>
        <w:t>TOTAL:100+/-</w:t>
      </w:r>
    </w:p>
    <w:p w:rsidR="00141778" w:rsidRDefault="00141778" w:rsidP="00DE292B">
      <w:pPr>
        <w:rPr>
          <w:rFonts w:ascii="inherit" w:hAnsi="inherit" w:cs="Helvetica"/>
          <w:color w:val="1C1E21"/>
          <w:sz w:val="24"/>
          <w:szCs w:val="24"/>
          <w:shd w:val="clear" w:color="auto" w:fill="F2F3F5"/>
        </w:rPr>
      </w:pPr>
    </w:p>
    <w:p w:rsidR="004C35CC" w:rsidRDefault="004C35CC" w:rsidP="00DE292B">
      <w:pPr>
        <w:rPr>
          <w:rFonts w:ascii="inherit" w:hAnsi="inherit" w:cs="Helvetica"/>
          <w:color w:val="1C1E21"/>
          <w:sz w:val="24"/>
          <w:szCs w:val="24"/>
          <w:shd w:val="clear" w:color="auto" w:fill="F2F3F5"/>
        </w:rPr>
      </w:pPr>
    </w:p>
    <w:p w:rsidR="004C35CC" w:rsidRPr="004C35CC" w:rsidRDefault="004C35CC" w:rsidP="00DE292B">
      <w:pPr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</w:p>
    <w:p w:rsidR="00DE292B" w:rsidRDefault="00DE292B" w:rsidP="00DE292B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  </w:t>
      </w:r>
    </w:p>
    <w:p w:rsidR="00DE292B" w:rsidRDefault="00DE292B" w:rsidP="00DE292B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   </w:t>
      </w:r>
    </w:p>
    <w:p w:rsidR="00DE292B" w:rsidRDefault="00DE292B" w:rsidP="00A659D8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2344AA" w:rsidRDefault="002344AA" w:rsidP="00A659D8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2344AA" w:rsidRDefault="002344AA" w:rsidP="00A659D8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2344AA" w:rsidRDefault="002344AA" w:rsidP="00A659D8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2344AA" w:rsidRDefault="002344AA" w:rsidP="00A659D8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2344AA" w:rsidRDefault="002344AA" w:rsidP="00A659D8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2344AA" w:rsidRPr="00F64EEC" w:rsidRDefault="002344AA" w:rsidP="00A659D8"/>
    <w:p w:rsidR="00F64EEC" w:rsidRPr="00943D74" w:rsidRDefault="00F64EEC" w:rsidP="00943D74">
      <w:pPr>
        <w:rPr>
          <w:rFonts w:ascii="Nirmala UI" w:hAnsi="Nirmala UI" w:cs="Nirmala UI"/>
        </w:rPr>
      </w:pPr>
    </w:p>
    <w:sectPr w:rsidR="00F64EEC" w:rsidRPr="00943D74" w:rsidSect="0027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CFB" w:rsidRDefault="00E74CFB" w:rsidP="00DE292B">
      <w:pPr>
        <w:spacing w:after="0" w:line="240" w:lineRule="auto"/>
      </w:pPr>
      <w:r>
        <w:separator/>
      </w:r>
    </w:p>
  </w:endnote>
  <w:endnote w:type="continuationSeparator" w:id="1">
    <w:p w:rsidR="00E74CFB" w:rsidRDefault="00E74CFB" w:rsidP="00DE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CFB" w:rsidRDefault="00E74CFB" w:rsidP="00DE292B">
      <w:pPr>
        <w:spacing w:after="0" w:line="240" w:lineRule="auto"/>
      </w:pPr>
      <w:r>
        <w:separator/>
      </w:r>
    </w:p>
  </w:footnote>
  <w:footnote w:type="continuationSeparator" w:id="1">
    <w:p w:rsidR="00E74CFB" w:rsidRDefault="00E74CFB" w:rsidP="00DE2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3D74"/>
    <w:rsid w:val="00141778"/>
    <w:rsid w:val="00161923"/>
    <w:rsid w:val="002344AA"/>
    <w:rsid w:val="0027754B"/>
    <w:rsid w:val="003D26B7"/>
    <w:rsid w:val="003F2135"/>
    <w:rsid w:val="00404056"/>
    <w:rsid w:val="004A30B7"/>
    <w:rsid w:val="004C35CC"/>
    <w:rsid w:val="004E0079"/>
    <w:rsid w:val="00547E03"/>
    <w:rsid w:val="0066751E"/>
    <w:rsid w:val="0068315A"/>
    <w:rsid w:val="006B53DC"/>
    <w:rsid w:val="007A6011"/>
    <w:rsid w:val="008431D3"/>
    <w:rsid w:val="0089527D"/>
    <w:rsid w:val="00943D74"/>
    <w:rsid w:val="009A7BEA"/>
    <w:rsid w:val="00A659D8"/>
    <w:rsid w:val="00B448A5"/>
    <w:rsid w:val="00C86B55"/>
    <w:rsid w:val="00DE292B"/>
    <w:rsid w:val="00E74CFB"/>
    <w:rsid w:val="00F6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4B"/>
  </w:style>
  <w:style w:type="paragraph" w:styleId="Heading1">
    <w:name w:val="heading 1"/>
    <w:basedOn w:val="Normal"/>
    <w:link w:val="Heading1Char"/>
    <w:uiPriority w:val="9"/>
    <w:qFormat/>
    <w:rsid w:val="00943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4E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64EE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4E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E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4EE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64E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64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E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64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4EE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64EEC"/>
    <w:rPr>
      <w:color w:val="0000FF"/>
      <w:u w:val="single"/>
    </w:rPr>
  </w:style>
  <w:style w:type="character" w:customStyle="1" w:styleId="text-danger">
    <w:name w:val="text-danger"/>
    <w:basedOn w:val="DefaultParagraphFont"/>
    <w:rsid w:val="00A659D8"/>
  </w:style>
  <w:style w:type="character" w:styleId="FollowedHyperlink">
    <w:name w:val="FollowedHyperlink"/>
    <w:basedOn w:val="DefaultParagraphFont"/>
    <w:uiPriority w:val="99"/>
    <w:semiHidden/>
    <w:unhideWhenUsed/>
    <w:rsid w:val="002344A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92B"/>
  </w:style>
  <w:style w:type="paragraph" w:styleId="Footer">
    <w:name w:val="footer"/>
    <w:basedOn w:val="Normal"/>
    <w:link w:val="FooterChar"/>
    <w:uiPriority w:val="99"/>
    <w:semiHidden/>
    <w:unhideWhenUsed/>
    <w:rsid w:val="00DE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92B"/>
  </w:style>
  <w:style w:type="character" w:styleId="Strong">
    <w:name w:val="Strong"/>
    <w:basedOn w:val="DefaultParagraphFont"/>
    <w:uiPriority w:val="22"/>
    <w:qFormat/>
    <w:rsid w:val="00DE292B"/>
    <w:rPr>
      <w:b/>
      <w:bCs/>
    </w:rPr>
  </w:style>
  <w:style w:type="character" w:customStyle="1" w:styleId="3l3v">
    <w:name w:val="_3l3v"/>
    <w:basedOn w:val="DefaultParagraphFont"/>
    <w:rsid w:val="004C35CC"/>
  </w:style>
  <w:style w:type="character" w:customStyle="1" w:styleId="3l3w">
    <w:name w:val="_3l3w"/>
    <w:basedOn w:val="DefaultParagraphFont"/>
    <w:rsid w:val="004C3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landbd.com/seagate-barracuda-1tb-sata-desktop" TargetMode="External"/><Relationship Id="rId18" Type="http://schemas.openxmlformats.org/officeDocument/2006/relationships/hyperlink" Target="https://www.techlandbd.com/thermaltake-smart-se2-500w-power-supply" TargetMode="External"/><Relationship Id="rId26" Type="http://schemas.openxmlformats.org/officeDocument/2006/relationships/hyperlink" Target="https://www.techlandbd.com/msi-b450m-pro-vdh-max-amd-am4-gaming-motherboard" TargetMode="External"/><Relationship Id="rId39" Type="http://schemas.openxmlformats.org/officeDocument/2006/relationships/hyperlink" Target="https://www.facebook.com/hashtag/ram?__eep__=6&amp;hc_location=ufi" TargetMode="External"/><Relationship Id="rId21" Type="http://schemas.openxmlformats.org/officeDocument/2006/relationships/hyperlink" Target="https://www.techlandbd.com/msi-b450m-mortar-max-amd-gaming-motherboard" TargetMode="External"/><Relationship Id="rId34" Type="http://schemas.openxmlformats.org/officeDocument/2006/relationships/hyperlink" Target="https://www.techlandbd.com/thermaltake-smart-se2-500w-power-supply" TargetMode="External"/><Relationship Id="rId42" Type="http://schemas.openxmlformats.org/officeDocument/2006/relationships/hyperlink" Target="https://www.facebook.com/hashtag/chassis?__eep__=6&amp;hc_location=ufi" TargetMode="External"/><Relationship Id="rId47" Type="http://schemas.openxmlformats.org/officeDocument/2006/relationships/hyperlink" Target="https://www.facebook.com/hashtag/hdd?__eep__=6&amp;hc_location=ufi" TargetMode="External"/><Relationship Id="rId50" Type="http://schemas.openxmlformats.org/officeDocument/2006/relationships/hyperlink" Target="https://www.facebook.com/hashtag/chassis?__eep__=6&amp;hc_location=ufi" TargetMode="External"/><Relationship Id="rId55" Type="http://schemas.openxmlformats.org/officeDocument/2006/relationships/hyperlink" Target="https://www.facebook.com/hashtag/hdd?__eep__=6&amp;hc_location=ufi" TargetMode="External"/><Relationship Id="rId63" Type="http://schemas.openxmlformats.org/officeDocument/2006/relationships/hyperlink" Target="https://www.techlandbd.com/transcend-256gb-220s-ssd" TargetMode="External"/><Relationship Id="rId7" Type="http://schemas.openxmlformats.org/officeDocument/2006/relationships/hyperlink" Target="https://www.techlandbd.com/msi-b450m-a-pro-max-motherboa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hlandbd.com/msi-b450m-pro-vdh-max-amd-am4-gaming-motherboard" TargetMode="External"/><Relationship Id="rId29" Type="http://schemas.openxmlformats.org/officeDocument/2006/relationships/hyperlink" Target="https://www.techlandbd.com/thermaltake-smart-se2-500w-power-suppl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echlandbd.com/amd-ryzen-5-2400g-processor" TargetMode="External"/><Relationship Id="rId11" Type="http://schemas.openxmlformats.org/officeDocument/2006/relationships/hyperlink" Target="https://www.techlandbd.com/asrock-b450m-pro4-f-amd-motherboard" TargetMode="External"/><Relationship Id="rId24" Type="http://schemas.openxmlformats.org/officeDocument/2006/relationships/hyperlink" Target="https://www.techlandbd.com/golden-field-g9B-gaming-casing" TargetMode="External"/><Relationship Id="rId32" Type="http://schemas.openxmlformats.org/officeDocument/2006/relationships/hyperlink" Target="https://www.techlandbd.com/zotac-gtx-1650-super-twin-fan-graphics-card" TargetMode="External"/><Relationship Id="rId37" Type="http://schemas.openxmlformats.org/officeDocument/2006/relationships/hyperlink" Target="https://www.facebook.com/hashtag/motherboard?__eep__=6&amp;hc_location=ufi" TargetMode="External"/><Relationship Id="rId40" Type="http://schemas.openxmlformats.org/officeDocument/2006/relationships/hyperlink" Target="https://www.facebook.com/hashtag/ssd?__eep__=6&amp;hc_location=ufi" TargetMode="External"/><Relationship Id="rId45" Type="http://schemas.openxmlformats.org/officeDocument/2006/relationships/hyperlink" Target="https://www.facebook.com/hashtag/gpu?__eep__=6&amp;hc_location=ufi" TargetMode="External"/><Relationship Id="rId53" Type="http://schemas.openxmlformats.org/officeDocument/2006/relationships/hyperlink" Target="https://www.facebook.com/hashtag/gpu?__eep__=6&amp;hc_location=ufi" TargetMode="External"/><Relationship Id="rId58" Type="http://schemas.openxmlformats.org/officeDocument/2006/relationships/hyperlink" Target="https://www.facebook.com/hashtag/chassis?__eep__=6&amp;hc_location=ufi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techlandbd.com/ryzen-3-3300x-processor-price-in-bd" TargetMode="External"/><Relationship Id="rId23" Type="http://schemas.openxmlformats.org/officeDocument/2006/relationships/hyperlink" Target="https://www.techlandbd.com/thermaltake-smart-se2-500w-power-supply" TargetMode="External"/><Relationship Id="rId28" Type="http://schemas.openxmlformats.org/officeDocument/2006/relationships/hyperlink" Target="https://www.techlandbd.com/seagate-barracuda-1tb-sata-desktop" TargetMode="External"/><Relationship Id="rId36" Type="http://schemas.openxmlformats.org/officeDocument/2006/relationships/hyperlink" Target="https://www.facebook.com/hashtag/cpu?__eep__=6&amp;hc_location=ufi" TargetMode="External"/><Relationship Id="rId49" Type="http://schemas.openxmlformats.org/officeDocument/2006/relationships/hyperlink" Target="https://www.facebook.com/hashtag/psu?__eep__=6&amp;hc_location=ufi" TargetMode="External"/><Relationship Id="rId57" Type="http://schemas.openxmlformats.org/officeDocument/2006/relationships/hyperlink" Target="https://www.facebook.com/hashtag/psu?__eep__=6&amp;hc_location=ufi" TargetMode="External"/><Relationship Id="rId61" Type="http://schemas.openxmlformats.org/officeDocument/2006/relationships/hyperlink" Target="https://www.techlandbd.com/msi-radeon-rx-5700-xt-mech-oc-graphics-card" TargetMode="External"/><Relationship Id="rId10" Type="http://schemas.openxmlformats.org/officeDocument/2006/relationships/hyperlink" Target="https://www.techlandbd.com/amd-ryzen-5-3400g-processor" TargetMode="External"/><Relationship Id="rId19" Type="http://schemas.openxmlformats.org/officeDocument/2006/relationships/hyperlink" Target="https://www.techlandbd.com/golden-field-g9B-gaming-casing" TargetMode="External"/><Relationship Id="rId31" Type="http://schemas.openxmlformats.org/officeDocument/2006/relationships/hyperlink" Target="https://www.techlandbd.com/msi-b450m-pro-vdh-max-amd-am4-gaming-motherboard" TargetMode="External"/><Relationship Id="rId44" Type="http://schemas.openxmlformats.org/officeDocument/2006/relationships/hyperlink" Target="https://www.facebook.com/hashtag/motherboard?__eep__=6&amp;hc_location=ufi" TargetMode="External"/><Relationship Id="rId52" Type="http://schemas.openxmlformats.org/officeDocument/2006/relationships/hyperlink" Target="https://www.facebook.com/hashtag/motherboard?__eep__=6&amp;hc_location=ufi" TargetMode="External"/><Relationship Id="rId60" Type="http://schemas.openxmlformats.org/officeDocument/2006/relationships/hyperlink" Target="https://www.techlandbd.com/msi-b450m-mortar-max-amd-gaming-motherboard" TargetMode="External"/><Relationship Id="rId65" Type="http://schemas.openxmlformats.org/officeDocument/2006/relationships/hyperlink" Target="https://www.facebook.com/hashtag/chassis?__eep__=6&amp;hc_location=uf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echlandbd.com/golden-field-g9B-gaming-casing" TargetMode="External"/><Relationship Id="rId14" Type="http://schemas.openxmlformats.org/officeDocument/2006/relationships/hyperlink" Target="https://www.techlandbd.com/golden-field-g9B-gaming-casing" TargetMode="External"/><Relationship Id="rId22" Type="http://schemas.openxmlformats.org/officeDocument/2006/relationships/hyperlink" Target="https://www.techlandbd.com/seagate-barracuda-1tb-sata-desktop" TargetMode="External"/><Relationship Id="rId27" Type="http://schemas.openxmlformats.org/officeDocument/2006/relationships/hyperlink" Target="https://www.techlandbd.com/zotac-gtx-1650-super-twin-fan-graphics-card" TargetMode="External"/><Relationship Id="rId30" Type="http://schemas.openxmlformats.org/officeDocument/2006/relationships/hyperlink" Target="https://www.techlandbd.com/amd-ryzen-3500x-processor" TargetMode="External"/><Relationship Id="rId35" Type="http://schemas.openxmlformats.org/officeDocument/2006/relationships/hyperlink" Target="https://www.techlandbd.com/thermaltake-versa-j23-tg-rgb-tempered-glass-1-mid-tower-casing" TargetMode="External"/><Relationship Id="rId43" Type="http://schemas.openxmlformats.org/officeDocument/2006/relationships/hyperlink" Target="https://www.facebook.com/hashtag/cpu?__eep__=6&amp;hc_location=ufi" TargetMode="External"/><Relationship Id="rId48" Type="http://schemas.openxmlformats.org/officeDocument/2006/relationships/hyperlink" Target="https://www.facebook.com/hashtag/ssd?__eep__=6&amp;hc_location=ufi" TargetMode="External"/><Relationship Id="rId56" Type="http://schemas.openxmlformats.org/officeDocument/2006/relationships/hyperlink" Target="https://www.facebook.com/hashtag/ssd?__eep__=6&amp;hc_location=ufi" TargetMode="External"/><Relationship Id="rId64" Type="http://schemas.openxmlformats.org/officeDocument/2006/relationships/hyperlink" Target="https://www.techlandbd.com/thermaltake-smart-bx1-rgb-750w-power-supply" TargetMode="External"/><Relationship Id="rId8" Type="http://schemas.openxmlformats.org/officeDocument/2006/relationships/hyperlink" Target="https://www.techlandbd.com/seagate-barracuda-1tb-sata-desktop" TargetMode="External"/><Relationship Id="rId51" Type="http://schemas.openxmlformats.org/officeDocument/2006/relationships/hyperlink" Target="https://www.facebook.com/hashtag/cpu?__eep__=6&amp;hc_location=uf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echlandbd.com/pc-components/desktop-motherboard/msi-ryzen-motherboard/msi-b450m-pro-vdh-max-amd-am4-gaming-motherboard?sort=p.price&amp;order=ASC" TargetMode="External"/><Relationship Id="rId17" Type="http://schemas.openxmlformats.org/officeDocument/2006/relationships/hyperlink" Target="https://www.techlandbd.com/seagate-barracuda-1tb-sata-desktop" TargetMode="External"/><Relationship Id="rId25" Type="http://schemas.openxmlformats.org/officeDocument/2006/relationships/hyperlink" Target="https://www.techlandbd.com/ryzen-3-3300x-processor-price-in-bd" TargetMode="External"/><Relationship Id="rId33" Type="http://schemas.openxmlformats.org/officeDocument/2006/relationships/hyperlink" Target="https://www.techlandbd.com/seagate-barracuda-1tb-sata-desktop" TargetMode="External"/><Relationship Id="rId38" Type="http://schemas.openxmlformats.org/officeDocument/2006/relationships/hyperlink" Target="https://www.facebook.com/hashtag/gpu?__eep__=6&amp;hc_location=ufi" TargetMode="External"/><Relationship Id="rId46" Type="http://schemas.openxmlformats.org/officeDocument/2006/relationships/hyperlink" Target="https://www.facebook.com/hashtag/ram?__eep__=6&amp;hc_location=ufi" TargetMode="External"/><Relationship Id="rId59" Type="http://schemas.openxmlformats.org/officeDocument/2006/relationships/hyperlink" Target="https://www.techlandbd.com/amd-ryzen-5-3600-processor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techlandbd.com/ryzen-3-3300x-processor-price-in-bd" TargetMode="External"/><Relationship Id="rId41" Type="http://schemas.openxmlformats.org/officeDocument/2006/relationships/hyperlink" Target="https://www.facebook.com/hashtag/psu?__eep__=6&amp;hc_location=ufi" TargetMode="External"/><Relationship Id="rId54" Type="http://schemas.openxmlformats.org/officeDocument/2006/relationships/hyperlink" Target="https://www.facebook.com/hashtag/ram?__eep__=6&amp;hc_location=ufi" TargetMode="External"/><Relationship Id="rId62" Type="http://schemas.openxmlformats.org/officeDocument/2006/relationships/hyperlink" Target="https://www.techlandbd.com/seagate-barracuda-1tb-sata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abfantanim@gmail.com</dc:creator>
  <cp:keywords/>
  <dc:description/>
  <cp:lastModifiedBy>abfantanim@gmail.com</cp:lastModifiedBy>
  <cp:revision>7</cp:revision>
  <dcterms:created xsi:type="dcterms:W3CDTF">2020-07-26T11:51:00Z</dcterms:created>
  <dcterms:modified xsi:type="dcterms:W3CDTF">2020-07-27T18:58:00Z</dcterms:modified>
</cp:coreProperties>
</file>