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F8E4D" w14:textId="77777777" w:rsidR="00241CC2" w:rsidRDefault="00241CC2" w:rsidP="00241CC2">
      <w:pPr>
        <w:jc w:val="right"/>
        <w:rPr>
          <w:b/>
          <w:bCs/>
        </w:rPr>
      </w:pPr>
      <w:r>
        <w:rPr>
          <w:b/>
          <w:bCs/>
        </w:rPr>
        <w:t>Ahmad Othman</w:t>
      </w:r>
      <w:r>
        <w:rPr>
          <w:b/>
          <w:bCs/>
        </w:rPr>
        <w:tab/>
        <w:t>2455921</w:t>
      </w:r>
    </w:p>
    <w:p w14:paraId="4912E834" w14:textId="77777777" w:rsidR="00241CC2" w:rsidRPr="008F2755" w:rsidRDefault="00241CC2" w:rsidP="00241CC2">
      <w:pPr>
        <w:jc w:val="right"/>
        <w:rPr>
          <w:b/>
          <w:bCs/>
        </w:rPr>
      </w:pPr>
      <w:r>
        <w:rPr>
          <w:b/>
          <w:bCs/>
        </w:rPr>
        <w:t xml:space="preserve">Ahsan Mustafa </w:t>
      </w:r>
      <w:r>
        <w:rPr>
          <w:b/>
          <w:bCs/>
        </w:rPr>
        <w:tab/>
      </w:r>
      <w:r>
        <w:rPr>
          <w:b/>
          <w:bCs/>
        </w:rPr>
        <w:tab/>
        <w:t>2328169</w:t>
      </w:r>
    </w:p>
    <w:p w14:paraId="7562F09F" w14:textId="77777777" w:rsidR="00241CC2" w:rsidRDefault="00241CC2" w:rsidP="00241CC2">
      <w:pPr>
        <w:jc w:val="center"/>
        <w:rPr>
          <w:noProof/>
        </w:rPr>
      </w:pPr>
    </w:p>
    <w:p w14:paraId="6FB60CE1" w14:textId="77777777" w:rsidR="00241CC2" w:rsidRDefault="00241CC2" w:rsidP="00241CC2">
      <w:pPr>
        <w:jc w:val="center"/>
        <w:rPr>
          <w:noProof/>
        </w:rPr>
      </w:pPr>
    </w:p>
    <w:p w14:paraId="3618FD2A" w14:textId="77777777" w:rsidR="00241CC2" w:rsidRDefault="00241CC2" w:rsidP="00241CC2">
      <w:pPr>
        <w:jc w:val="center"/>
      </w:pPr>
      <w:r w:rsidRPr="00E8686B">
        <w:rPr>
          <w:noProof/>
        </w:rPr>
        <w:drawing>
          <wp:inline distT="0" distB="0" distL="0" distR="0" wp14:anchorId="01AB95A7" wp14:editId="2E98CE8F">
            <wp:extent cx="276225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62250" cy="2762250"/>
                    </a:xfrm>
                    <a:prstGeom prst="rect">
                      <a:avLst/>
                    </a:prstGeom>
                  </pic:spPr>
                </pic:pic>
              </a:graphicData>
            </a:graphic>
          </wp:inline>
        </w:drawing>
      </w:r>
    </w:p>
    <w:p w14:paraId="77B4FD9C" w14:textId="77777777" w:rsidR="00241CC2" w:rsidRDefault="00241CC2" w:rsidP="00241CC2">
      <w:pPr>
        <w:jc w:val="center"/>
      </w:pPr>
    </w:p>
    <w:p w14:paraId="75724334" w14:textId="77777777" w:rsidR="00241CC2" w:rsidRDefault="00241CC2" w:rsidP="00241CC2">
      <w:pPr>
        <w:pStyle w:val="Heading1"/>
        <w:jc w:val="center"/>
      </w:pPr>
    </w:p>
    <w:p w14:paraId="3B8913B5" w14:textId="77777777" w:rsidR="00241CC2" w:rsidRDefault="00241CC2" w:rsidP="00241CC2">
      <w:pPr>
        <w:pStyle w:val="Heading1"/>
        <w:jc w:val="center"/>
      </w:pPr>
      <w:r>
        <w:t>EEE 446</w:t>
      </w:r>
    </w:p>
    <w:p w14:paraId="14C5DD4D" w14:textId="798ABA29" w:rsidR="00241CC2" w:rsidRDefault="00241CC2" w:rsidP="00241CC2">
      <w:pPr>
        <w:pStyle w:val="Heading1"/>
        <w:jc w:val="center"/>
      </w:pPr>
      <w:r>
        <w:t>Lab Module 4</w:t>
      </w:r>
    </w:p>
    <w:p w14:paraId="3A0E0320" w14:textId="77777777" w:rsidR="00241CC2" w:rsidRDefault="00241CC2" w:rsidP="00241CC2">
      <w:pPr>
        <w:pStyle w:val="Heading1"/>
        <w:jc w:val="center"/>
      </w:pPr>
      <w:r>
        <w:t xml:space="preserve">Memory Hierarchy Design, System Integration, </w:t>
      </w:r>
    </w:p>
    <w:p w14:paraId="0C17AD17" w14:textId="5A14B273" w:rsidR="00504A71" w:rsidRDefault="00241CC2" w:rsidP="00241CC2">
      <w:pPr>
        <w:pStyle w:val="Heading1"/>
        <w:jc w:val="center"/>
      </w:pPr>
      <w:r>
        <w:t>and Evaluation</w:t>
      </w:r>
    </w:p>
    <w:p w14:paraId="670ED3D8" w14:textId="51FFB2C2" w:rsidR="00241CC2" w:rsidRDefault="00241CC2" w:rsidP="00241CC2"/>
    <w:p w14:paraId="48D4CD5F" w14:textId="77777777" w:rsidR="00E042D9" w:rsidRDefault="00E042D9" w:rsidP="00241CC2">
      <w:pPr>
        <w:rPr>
          <w:b/>
          <w:bCs/>
        </w:rPr>
      </w:pPr>
    </w:p>
    <w:p w14:paraId="35950D86" w14:textId="77777777" w:rsidR="00E042D9" w:rsidRDefault="00E042D9" w:rsidP="00241CC2">
      <w:pPr>
        <w:rPr>
          <w:b/>
          <w:bCs/>
        </w:rPr>
      </w:pPr>
    </w:p>
    <w:p w14:paraId="2989E54D" w14:textId="77777777" w:rsidR="00E042D9" w:rsidRDefault="00E042D9" w:rsidP="00241CC2">
      <w:pPr>
        <w:rPr>
          <w:b/>
          <w:bCs/>
        </w:rPr>
      </w:pPr>
    </w:p>
    <w:p w14:paraId="53D1321E" w14:textId="77777777" w:rsidR="00E042D9" w:rsidRDefault="00E042D9" w:rsidP="00241CC2">
      <w:pPr>
        <w:rPr>
          <w:b/>
          <w:bCs/>
        </w:rPr>
      </w:pPr>
    </w:p>
    <w:p w14:paraId="161A3705" w14:textId="77777777" w:rsidR="00E042D9" w:rsidRDefault="00E042D9" w:rsidP="00241CC2">
      <w:pPr>
        <w:rPr>
          <w:b/>
          <w:bCs/>
        </w:rPr>
      </w:pPr>
    </w:p>
    <w:p w14:paraId="2E25AEEF" w14:textId="77777777" w:rsidR="00E042D9" w:rsidRDefault="00E042D9" w:rsidP="00241CC2">
      <w:pPr>
        <w:rPr>
          <w:b/>
          <w:bCs/>
        </w:rPr>
      </w:pPr>
    </w:p>
    <w:p w14:paraId="59799C29" w14:textId="76B4D62C" w:rsidR="00E042D9" w:rsidRDefault="00E042D9" w:rsidP="00077BEB">
      <w:pPr>
        <w:spacing w:line="360" w:lineRule="auto"/>
        <w:rPr>
          <w:b/>
          <w:bCs/>
        </w:rPr>
      </w:pPr>
      <w:r>
        <w:rPr>
          <w:b/>
          <w:bCs/>
        </w:rPr>
        <w:lastRenderedPageBreak/>
        <w:t>OBJECTIVE</w:t>
      </w:r>
    </w:p>
    <w:p w14:paraId="70A4C6CD" w14:textId="20B23BA8" w:rsidR="00E042D9" w:rsidRDefault="00E042D9" w:rsidP="00077BEB">
      <w:pPr>
        <w:spacing w:line="360" w:lineRule="auto"/>
      </w:pPr>
      <w:r>
        <w:t xml:space="preserve">The main objective of this lab module was to integrate Cache Hierarchy into our prebuilt CPU from the previous lab. Where some changes were made to the CPU as well to further tune it for more optimized performance. Firstly, based on the feedback from the Lab 3 and some other changes made to the CPU will be discussed. Secondly, </w:t>
      </w:r>
      <w:r w:rsidR="00077BEB">
        <w:t xml:space="preserve">the benchmark code provided in Section 4.3.2 will be ran with memory hierarchy and without, where analysis will be done in terms of speed and duration. These results will be supported by the verifications ran through Verilator and GTKWave. </w:t>
      </w:r>
    </w:p>
    <w:p w14:paraId="70A7709F" w14:textId="1E28CA70" w:rsidR="00077BEB" w:rsidRDefault="00077BEB" w:rsidP="00077BEB">
      <w:pPr>
        <w:spacing w:line="360" w:lineRule="auto"/>
      </w:pPr>
      <w:r>
        <w:t xml:space="preserve">Finally, the challenges faced in this lab will be discussed, where due to some issues the analysis could not be done to the fullest extent. For further clarity, GTKWave simulations will also be shown. </w:t>
      </w:r>
    </w:p>
    <w:p w14:paraId="1DEAE549" w14:textId="6950E706" w:rsidR="00077BEB" w:rsidRDefault="00077BEB" w:rsidP="00077BEB">
      <w:pPr>
        <w:spacing w:line="360" w:lineRule="auto"/>
      </w:pPr>
      <w:r>
        <w:rPr>
          <w:b/>
          <w:bCs/>
        </w:rPr>
        <w:t>4.3.1</w:t>
      </w:r>
    </w:p>
    <w:p w14:paraId="5FBBBCC7" w14:textId="42FC637A" w:rsidR="00077BEB" w:rsidRDefault="00077BEB" w:rsidP="00077BEB">
      <w:pPr>
        <w:spacing w:line="360" w:lineRule="auto"/>
      </w:pPr>
      <w:r>
        <w:t xml:space="preserve">As per the feedback from the previous meeting, the Register File writing on the negative edge was fixed. As the Register File was switched to positive edge of the Clock, the forwarding unit also had to adjusted so that a cycle is not missed due to a Data hazard while Write-Back. Forwarding was done from Writeback stage to </w:t>
      </w:r>
      <w:r w:rsidR="00DF1F71">
        <w:t xml:space="preserve">Decode stage, bypassing the Register File. </w:t>
      </w:r>
      <w:r>
        <w:t>This also helped the overly slow frequency problem which persisted In Lab module 3.</w:t>
      </w:r>
      <w:r w:rsidR="00DF1F71">
        <w:t xml:space="preserve"> </w:t>
      </w:r>
    </w:p>
    <w:p w14:paraId="67811ABB" w14:textId="033F1826" w:rsidR="00DF1F71" w:rsidRDefault="00DF1F71" w:rsidP="00077BEB">
      <w:pPr>
        <w:spacing w:line="360" w:lineRule="auto"/>
      </w:pPr>
      <w:r>
        <w:t>To further speedup the CPU, combinational multiplication was replaced in the design a modified “Wallace Tree” multiplier, which is based off lattice multiplication. Summation is done in layers called reduction layers. Computationally, it is a lot better than the combinational multiplication in Quartus, as the total number of reduction layers required for given 2 inputs of length L will be log(L). Fig. 1</w:t>
      </w:r>
      <w:r w:rsidR="0040260C">
        <w:t xml:space="preserve"> from (Wikipedia, 2021)</w:t>
      </w:r>
      <w:r>
        <w:t xml:space="preserve"> below shows an illustration of this Lattice Multiplication: </w:t>
      </w:r>
    </w:p>
    <w:p w14:paraId="46ACDC4E" w14:textId="0ED428F2" w:rsidR="00DF1F71" w:rsidRDefault="0040260C" w:rsidP="0040260C">
      <w:pPr>
        <w:spacing w:line="360" w:lineRule="auto"/>
        <w:jc w:val="center"/>
      </w:pPr>
      <w:r>
        <w:rPr>
          <w:noProof/>
        </w:rPr>
        <w:drawing>
          <wp:inline distT="0" distB="0" distL="0" distR="0" wp14:anchorId="4EF56849" wp14:editId="00852474">
            <wp:extent cx="2295525" cy="20568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9700" cy="2069584"/>
                    </a:xfrm>
                    <a:prstGeom prst="rect">
                      <a:avLst/>
                    </a:prstGeom>
                    <a:noFill/>
                    <a:ln>
                      <a:noFill/>
                    </a:ln>
                  </pic:spPr>
                </pic:pic>
              </a:graphicData>
            </a:graphic>
          </wp:inline>
        </w:drawing>
      </w:r>
    </w:p>
    <w:p w14:paraId="7C33853B" w14:textId="3F7D2EE1" w:rsidR="0040260C" w:rsidRDefault="0040260C" w:rsidP="0040260C">
      <w:pPr>
        <w:spacing w:line="360" w:lineRule="auto"/>
      </w:pPr>
      <w:r>
        <w:t>Fig. 1 shows Lattice Multiplication illustration (Wikipedia, 2021)</w:t>
      </w:r>
    </w:p>
    <w:p w14:paraId="5A0B5215" w14:textId="616952E9" w:rsidR="00DF1F71" w:rsidRDefault="0040260C" w:rsidP="00077BEB">
      <w:pPr>
        <w:spacing w:line="360" w:lineRule="auto"/>
      </w:pPr>
      <w:r>
        <w:lastRenderedPageBreak/>
        <w:t>As it is complex, handling numbers of 16 bits or larger, we used BRAN to speed it up but rather doing a bit-wise lattice operation we can perform 4 bits multiplication at a time. This leads to the total number of reduction layers being halved. The stored memory of 15 x 15 quickly generates the lattice and with 3 layers, the expected frequency at which a single multiplication should be done is 100 MHz .</w:t>
      </w:r>
    </w:p>
    <w:p w14:paraId="10BF1E05" w14:textId="30AA0243" w:rsidR="00DF1F71" w:rsidRDefault="0040260C" w:rsidP="00077BEB">
      <w:pPr>
        <w:spacing w:line="360" w:lineRule="auto"/>
        <w:rPr>
          <w:b/>
          <w:bCs/>
        </w:rPr>
      </w:pPr>
      <w:r>
        <w:rPr>
          <w:b/>
          <w:bCs/>
        </w:rPr>
        <w:t xml:space="preserve">4.3.2 </w:t>
      </w:r>
      <w:r w:rsidR="00AA60AF">
        <w:rPr>
          <w:b/>
          <w:bCs/>
        </w:rPr>
        <w:t>&amp;</w:t>
      </w:r>
      <w:r>
        <w:rPr>
          <w:b/>
          <w:bCs/>
        </w:rPr>
        <w:t xml:space="preserve"> 4.3.</w:t>
      </w:r>
      <w:r w:rsidR="00AA60AF">
        <w:rPr>
          <w:b/>
          <w:bCs/>
        </w:rPr>
        <w:t>3</w:t>
      </w:r>
    </w:p>
    <w:p w14:paraId="74934F5D" w14:textId="5DACCF38" w:rsidR="00DF1F71" w:rsidRDefault="00243A2D" w:rsidP="00077BEB">
      <w:pPr>
        <w:spacing w:line="360" w:lineRule="auto"/>
      </w:pPr>
      <w:r>
        <w:t xml:space="preserve">The given memory intensive benchmark was run with and without the memory hierarchy. Please refer to Appendix A to see the code in Assembly and HEX. </w:t>
      </w:r>
    </w:p>
    <w:p w14:paraId="5794AE68" w14:textId="69A3DA57" w:rsidR="00AA60AF" w:rsidRDefault="00243A2D" w:rsidP="00077BEB">
      <w:pPr>
        <w:spacing w:line="360" w:lineRule="auto"/>
      </w:pPr>
      <w:r>
        <w:t xml:space="preserve">Verilator tests were also ran successfully to show the crucial parameters for measuring the performance along with confirmation for functionality. Fig. 2 below shows the frequency availed from Quartus Timequest Timing Analyzer </w:t>
      </w:r>
      <w:r w:rsidR="00AA60AF">
        <w:t xml:space="preserve">without the memory hierarchy. </w:t>
      </w:r>
      <w:r w:rsidR="00812A6E">
        <w:t xml:space="preserve">Where Fig. 3 shows the verification ran through the Verilator with all the key parameters shown in the test. </w:t>
      </w:r>
    </w:p>
    <w:p w14:paraId="67917E0F" w14:textId="07FA4CDE" w:rsidR="00243A2D" w:rsidRDefault="00243A2D" w:rsidP="00243A2D">
      <w:pPr>
        <w:spacing w:line="360" w:lineRule="auto"/>
        <w:jc w:val="center"/>
      </w:pPr>
      <w:r>
        <w:rPr>
          <w:noProof/>
        </w:rPr>
        <w:drawing>
          <wp:inline distT="0" distB="0" distL="0" distR="0" wp14:anchorId="23D16646" wp14:editId="356E1E83">
            <wp:extent cx="36195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533400"/>
                    </a:xfrm>
                    <a:prstGeom prst="rect">
                      <a:avLst/>
                    </a:prstGeom>
                    <a:noFill/>
                    <a:ln>
                      <a:noFill/>
                    </a:ln>
                  </pic:spPr>
                </pic:pic>
              </a:graphicData>
            </a:graphic>
          </wp:inline>
        </w:drawing>
      </w:r>
    </w:p>
    <w:p w14:paraId="6396C40B" w14:textId="4DFC26D4" w:rsidR="00AA60AF" w:rsidRDefault="00AA60AF" w:rsidP="00AA60AF">
      <w:pPr>
        <w:spacing w:line="360" w:lineRule="auto"/>
        <w:jc w:val="center"/>
      </w:pPr>
      <w:r>
        <w:t>Fig. 2</w:t>
      </w:r>
    </w:p>
    <w:p w14:paraId="5D6A6A15" w14:textId="682A3044" w:rsidR="00812A6E" w:rsidRDefault="00812A6E" w:rsidP="00AA60AF">
      <w:pPr>
        <w:spacing w:line="360" w:lineRule="auto"/>
        <w:jc w:val="center"/>
      </w:pPr>
      <w:r>
        <w:rPr>
          <w:noProof/>
        </w:rPr>
        <w:drawing>
          <wp:inline distT="0" distB="0" distL="0" distR="0" wp14:anchorId="51A429D6" wp14:editId="19F5076A">
            <wp:extent cx="5943600" cy="3119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9755"/>
                    </a:xfrm>
                    <a:prstGeom prst="rect">
                      <a:avLst/>
                    </a:prstGeom>
                    <a:noFill/>
                    <a:ln>
                      <a:noFill/>
                    </a:ln>
                  </pic:spPr>
                </pic:pic>
              </a:graphicData>
            </a:graphic>
          </wp:inline>
        </w:drawing>
      </w:r>
    </w:p>
    <w:p w14:paraId="358A9AD6" w14:textId="0AA0C5F4" w:rsidR="00812A6E" w:rsidRPr="00AA60AF" w:rsidRDefault="00812A6E" w:rsidP="00AA60AF">
      <w:pPr>
        <w:spacing w:line="360" w:lineRule="auto"/>
        <w:jc w:val="center"/>
      </w:pPr>
      <w:r>
        <w:t>Fig. 3 shows Verilator verification, without the memory hierarchy.</w:t>
      </w:r>
    </w:p>
    <w:p w14:paraId="50350795" w14:textId="77777777" w:rsidR="00812A6E" w:rsidRDefault="00812A6E" w:rsidP="00077BEB">
      <w:pPr>
        <w:spacing w:line="360" w:lineRule="auto"/>
        <w:rPr>
          <w:b/>
          <w:bCs/>
        </w:rPr>
      </w:pPr>
    </w:p>
    <w:p w14:paraId="16DB6767" w14:textId="54D6D1A2" w:rsidR="00243A2D" w:rsidRDefault="00AA60AF" w:rsidP="00077BEB">
      <w:pPr>
        <w:spacing w:line="360" w:lineRule="auto"/>
      </w:pPr>
      <w:r>
        <w:rPr>
          <w:b/>
          <w:bCs/>
        </w:rPr>
        <w:lastRenderedPageBreak/>
        <w:t>4.3.4</w:t>
      </w:r>
    </w:p>
    <w:p w14:paraId="30499D51" w14:textId="77777777" w:rsidR="009F0FB5" w:rsidRDefault="00AA60AF" w:rsidP="00077BEB">
      <w:pPr>
        <w:spacing w:line="360" w:lineRule="auto"/>
      </w:pPr>
      <w:r>
        <w:t xml:space="preserve">Integration of the CPU and the provided Cache Hierarchy was done successfully. This was verified using the provided benchmark. </w:t>
      </w:r>
      <w:r w:rsidR="00812A6E">
        <w:t>Unfortunately, we did run into a problem when writing the block back to the DRAM from the Data Cache</w:t>
      </w:r>
      <w:r w:rsidR="009F0FB5">
        <w:t xml:space="preserve">, the DRAM Interface was not sending the signal to the DRAM. </w:t>
      </w:r>
    </w:p>
    <w:p w14:paraId="36B624FC" w14:textId="6EFB0DB4" w:rsidR="00AA60AF" w:rsidRDefault="00812A6E" w:rsidP="00077BEB">
      <w:pPr>
        <w:spacing w:line="360" w:lineRule="auto"/>
      </w:pPr>
      <w:r>
        <w:t xml:space="preserve">Reading to the Instruction Cache and loading to the Data Cache was done successfully. This is shown below from the GTKWave simulation in Fig. 4, showing the values being correctly written to the Data Cache while running the provided benchmark. </w:t>
      </w:r>
    </w:p>
    <w:p w14:paraId="17AF1876" w14:textId="53F803DA" w:rsidR="00812A6E" w:rsidRDefault="00812A6E" w:rsidP="00077BEB">
      <w:pPr>
        <w:spacing w:line="360" w:lineRule="auto"/>
      </w:pPr>
      <w:r>
        <w:rPr>
          <w:noProof/>
        </w:rPr>
        <w:drawing>
          <wp:inline distT="0" distB="0" distL="0" distR="0" wp14:anchorId="45B611FE" wp14:editId="103ECAD5">
            <wp:extent cx="6191250" cy="3114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91250" cy="3114675"/>
                    </a:xfrm>
                    <a:prstGeom prst="rect">
                      <a:avLst/>
                    </a:prstGeom>
                    <a:noFill/>
                    <a:ln>
                      <a:noFill/>
                    </a:ln>
                  </pic:spPr>
                </pic:pic>
              </a:graphicData>
            </a:graphic>
          </wp:inline>
        </w:drawing>
      </w:r>
    </w:p>
    <w:p w14:paraId="6CB89E0E" w14:textId="0597B506" w:rsidR="00812A6E" w:rsidRDefault="00812A6E" w:rsidP="00077BEB">
      <w:pPr>
        <w:spacing w:line="360" w:lineRule="auto"/>
      </w:pPr>
      <w:r>
        <w:t xml:space="preserve">Fig. 4 shows the part of the benchmark, storing integer i to its respective address location. </w:t>
      </w:r>
    </w:p>
    <w:p w14:paraId="3E0A86D7" w14:textId="5998DEBE" w:rsidR="0040260C" w:rsidRDefault="00812A6E" w:rsidP="00077BEB">
      <w:pPr>
        <w:spacing w:line="360" w:lineRule="auto"/>
        <w:rPr>
          <w:b/>
          <w:bCs/>
        </w:rPr>
      </w:pPr>
      <w:r>
        <w:rPr>
          <w:b/>
          <w:bCs/>
        </w:rPr>
        <w:t>4.3.5 – 4.3.7</w:t>
      </w:r>
    </w:p>
    <w:p w14:paraId="58A60B4B" w14:textId="2A73DC1D" w:rsidR="00812A6E" w:rsidRDefault="005367A6" w:rsidP="00077BEB">
      <w:pPr>
        <w:spacing w:line="360" w:lineRule="auto"/>
      </w:pPr>
      <w:r>
        <w:t xml:space="preserve">Fig. 5 below shows the frequency at which our integrated CPU with Memory Hierarchy is running: </w:t>
      </w:r>
    </w:p>
    <w:p w14:paraId="39D0183B" w14:textId="5218AB27" w:rsidR="005367A6" w:rsidRDefault="005367A6" w:rsidP="005367A6">
      <w:pPr>
        <w:spacing w:line="360" w:lineRule="auto"/>
        <w:jc w:val="center"/>
      </w:pPr>
      <w:r>
        <w:rPr>
          <w:noProof/>
        </w:rPr>
        <w:drawing>
          <wp:inline distT="0" distB="0" distL="0" distR="0" wp14:anchorId="6BF39EAF" wp14:editId="612624D0">
            <wp:extent cx="3373120" cy="551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3120" cy="551815"/>
                    </a:xfrm>
                    <a:prstGeom prst="rect">
                      <a:avLst/>
                    </a:prstGeom>
                    <a:noFill/>
                    <a:ln>
                      <a:noFill/>
                    </a:ln>
                  </pic:spPr>
                </pic:pic>
              </a:graphicData>
            </a:graphic>
          </wp:inline>
        </w:drawing>
      </w:r>
    </w:p>
    <w:p w14:paraId="176ADD73" w14:textId="40CDCC65" w:rsidR="005367A6" w:rsidRPr="00812A6E" w:rsidRDefault="005367A6" w:rsidP="005367A6">
      <w:pPr>
        <w:spacing w:line="360" w:lineRule="auto"/>
        <w:jc w:val="center"/>
      </w:pPr>
      <w:r>
        <w:t>Fig. 5</w:t>
      </w:r>
    </w:p>
    <w:p w14:paraId="0D9436F0" w14:textId="5D7EFAEB" w:rsidR="00545A70" w:rsidRDefault="00545A70" w:rsidP="00077BEB">
      <w:pPr>
        <w:spacing w:line="360" w:lineRule="auto"/>
      </w:pPr>
    </w:p>
    <w:p w14:paraId="6B6CF664" w14:textId="058FE999" w:rsidR="009D493D" w:rsidRDefault="009D493D" w:rsidP="00077BEB">
      <w:pPr>
        <w:spacing w:line="360" w:lineRule="auto"/>
      </w:pPr>
      <w:r>
        <w:lastRenderedPageBreak/>
        <w:t xml:space="preserve">As we could not write to the DRAM hence, we could not load the useful data from it for the second loop in the benchmark. Apart from this, we confirmed that everything was functional. </w:t>
      </w:r>
    </w:p>
    <w:p w14:paraId="385FB2F9" w14:textId="63709EED" w:rsidR="009F0FB5" w:rsidRDefault="009D493D" w:rsidP="00077BEB">
      <w:pPr>
        <w:spacing w:line="360" w:lineRule="auto"/>
      </w:pPr>
      <w:r>
        <w:t xml:space="preserve">What was expected to be seen from the Verilator tests for with the memory hierarchy was a longer execution time as the benchmark is focused on memory transactions, which would incur stall cycles during the access time for read and write to the DRAM, as well as now we would have to take in to account the cache misses, when the data is being accessed by the caches from the DRAM. This resultantly would increase the CPI of our program. </w:t>
      </w:r>
      <w:r w:rsidR="00E34DE4">
        <w:t xml:space="preserve"> </w:t>
      </w:r>
    </w:p>
    <w:p w14:paraId="7D0149A7" w14:textId="1B5C2C4A" w:rsidR="009D493D" w:rsidRDefault="009F0FB5" w:rsidP="00077BEB">
      <w:pPr>
        <w:spacing w:line="360" w:lineRule="auto"/>
      </w:pPr>
      <w:r>
        <w:t xml:space="preserve">Furthermore, changing the number and size of the blocks in the caches would result in various execution time. As larger the blocks going from 4 to a single 32 block size, we would be accessing the DRAM a lot less, however it would take a significant toll while accessing DRAM when compared to writing or reading a block size of 4. </w:t>
      </w:r>
    </w:p>
    <w:tbl>
      <w:tblPr>
        <w:tblStyle w:val="GridTable2-Accent6"/>
        <w:tblW w:w="0" w:type="auto"/>
        <w:tblLook w:val="04A0" w:firstRow="1" w:lastRow="0" w:firstColumn="1" w:lastColumn="0" w:noHBand="0" w:noVBand="1"/>
      </w:tblPr>
      <w:tblGrid>
        <w:gridCol w:w="1179"/>
        <w:gridCol w:w="1443"/>
        <w:gridCol w:w="1258"/>
        <w:gridCol w:w="1684"/>
        <w:gridCol w:w="1055"/>
        <w:gridCol w:w="1335"/>
        <w:gridCol w:w="1396"/>
      </w:tblGrid>
      <w:tr w:rsidR="00E3292A" w14:paraId="0561B584" w14:textId="77777777" w:rsidTr="00066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6B405264" w14:textId="77777777" w:rsidR="00E3292A" w:rsidRDefault="00E3292A" w:rsidP="00066CB9">
            <w:pPr>
              <w:spacing w:line="360" w:lineRule="auto"/>
              <w:jc w:val="center"/>
            </w:pPr>
          </w:p>
        </w:tc>
        <w:tc>
          <w:tcPr>
            <w:tcW w:w="1443" w:type="dxa"/>
          </w:tcPr>
          <w:p w14:paraId="57D8055F" w14:textId="07A1F4FD"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Frequency</w:t>
            </w:r>
          </w:p>
        </w:tc>
        <w:tc>
          <w:tcPr>
            <w:tcW w:w="1258" w:type="dxa"/>
          </w:tcPr>
          <w:p w14:paraId="1552E734" w14:textId="395E6700"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CPI</w:t>
            </w:r>
          </w:p>
        </w:tc>
        <w:tc>
          <w:tcPr>
            <w:tcW w:w="1684" w:type="dxa"/>
          </w:tcPr>
          <w:p w14:paraId="287C79A1" w14:textId="659D40D6"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Execution Time</w:t>
            </w:r>
          </w:p>
        </w:tc>
        <w:tc>
          <w:tcPr>
            <w:tcW w:w="1055" w:type="dxa"/>
          </w:tcPr>
          <w:p w14:paraId="4A52D0C2" w14:textId="6D09DB74"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Func. verif</w:t>
            </w:r>
          </w:p>
        </w:tc>
        <w:tc>
          <w:tcPr>
            <w:tcW w:w="1335" w:type="dxa"/>
          </w:tcPr>
          <w:p w14:paraId="661F6FF3" w14:textId="4ECC7014"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Clock Cycles</w:t>
            </w:r>
          </w:p>
        </w:tc>
        <w:tc>
          <w:tcPr>
            <w:tcW w:w="1396" w:type="dxa"/>
          </w:tcPr>
          <w:p w14:paraId="5F16B66F" w14:textId="75A231BB" w:rsidR="00E3292A" w:rsidRDefault="00E3292A" w:rsidP="00066CB9">
            <w:pPr>
              <w:spacing w:line="360" w:lineRule="auto"/>
              <w:jc w:val="center"/>
              <w:cnfStyle w:val="100000000000" w:firstRow="1" w:lastRow="0" w:firstColumn="0" w:lastColumn="0" w:oddVBand="0" w:evenVBand="0" w:oddHBand="0" w:evenHBand="0" w:firstRowFirstColumn="0" w:firstRowLastColumn="0" w:lastRowFirstColumn="0" w:lastRowLastColumn="0"/>
            </w:pPr>
            <w:r>
              <w:t>Number of memory accesses</w:t>
            </w:r>
          </w:p>
        </w:tc>
      </w:tr>
      <w:tr w:rsidR="00E3292A" w14:paraId="3DDE55C9" w14:textId="77777777" w:rsidTr="00066C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7BDADFDB" w14:textId="0D850AF8" w:rsidR="00E3292A" w:rsidRDefault="00E3292A" w:rsidP="00066CB9">
            <w:pPr>
              <w:spacing w:line="360" w:lineRule="auto"/>
              <w:jc w:val="center"/>
            </w:pPr>
            <w:r>
              <w:t>Without Mem</w:t>
            </w:r>
          </w:p>
        </w:tc>
        <w:tc>
          <w:tcPr>
            <w:tcW w:w="1443" w:type="dxa"/>
          </w:tcPr>
          <w:p w14:paraId="107D3FBB" w14:textId="5326F77F" w:rsidR="00E3292A" w:rsidRDefault="00E3292A"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94.2 MHz</w:t>
            </w:r>
          </w:p>
        </w:tc>
        <w:tc>
          <w:tcPr>
            <w:tcW w:w="1258" w:type="dxa"/>
          </w:tcPr>
          <w:p w14:paraId="300293F2" w14:textId="18F1A9CB" w:rsidR="00E3292A" w:rsidRDefault="00E3292A"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684" w:type="dxa"/>
          </w:tcPr>
          <w:p w14:paraId="6DF2686D" w14:textId="03C48DC1" w:rsidR="00E3292A" w:rsidRDefault="00066CB9"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See figure 3</w:t>
            </w:r>
          </w:p>
        </w:tc>
        <w:tc>
          <w:tcPr>
            <w:tcW w:w="1055" w:type="dxa"/>
          </w:tcPr>
          <w:p w14:paraId="079D22AD" w14:textId="55FB40F6" w:rsidR="00E3292A" w:rsidRDefault="00E3292A"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Pass</w:t>
            </w:r>
          </w:p>
        </w:tc>
        <w:tc>
          <w:tcPr>
            <w:tcW w:w="1335" w:type="dxa"/>
          </w:tcPr>
          <w:p w14:paraId="3247EABD" w14:textId="6B7ADB00" w:rsidR="00E3292A" w:rsidRDefault="00E3292A"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10001</w:t>
            </w:r>
          </w:p>
        </w:tc>
        <w:tc>
          <w:tcPr>
            <w:tcW w:w="1396" w:type="dxa"/>
          </w:tcPr>
          <w:p w14:paraId="0C052EBA" w14:textId="630108BF" w:rsidR="00E3292A" w:rsidRDefault="00066CB9" w:rsidP="00066CB9">
            <w:pPr>
              <w:spacing w:line="360" w:lineRule="auto"/>
              <w:jc w:val="center"/>
              <w:cnfStyle w:val="000000100000" w:firstRow="0" w:lastRow="0" w:firstColumn="0" w:lastColumn="0" w:oddVBand="0" w:evenVBand="0" w:oddHBand="1" w:evenHBand="0" w:firstRowFirstColumn="0" w:firstRowLastColumn="0" w:lastRowFirstColumn="0" w:lastRowLastColumn="0"/>
            </w:pPr>
            <w:r>
              <w:t>768</w:t>
            </w:r>
          </w:p>
        </w:tc>
      </w:tr>
      <w:tr w:rsidR="00066CB9" w14:paraId="7DC59F67" w14:textId="77777777" w:rsidTr="00066CB9">
        <w:tc>
          <w:tcPr>
            <w:cnfStyle w:val="001000000000" w:firstRow="0" w:lastRow="0" w:firstColumn="1" w:lastColumn="0" w:oddVBand="0" w:evenVBand="0" w:oddHBand="0" w:evenHBand="0" w:firstRowFirstColumn="0" w:firstRowLastColumn="0" w:lastRowFirstColumn="0" w:lastRowLastColumn="0"/>
            <w:tcW w:w="1179" w:type="dxa"/>
          </w:tcPr>
          <w:p w14:paraId="591BC718" w14:textId="10AD5F74" w:rsidR="00066CB9" w:rsidRDefault="00066CB9" w:rsidP="00066CB9">
            <w:pPr>
              <w:spacing w:line="360" w:lineRule="auto"/>
              <w:jc w:val="center"/>
            </w:pPr>
            <w:r>
              <w:t>With Mem</w:t>
            </w:r>
          </w:p>
        </w:tc>
        <w:tc>
          <w:tcPr>
            <w:tcW w:w="1443" w:type="dxa"/>
          </w:tcPr>
          <w:p w14:paraId="19B1BFA9" w14:textId="3D043177"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83.8 MHz</w:t>
            </w:r>
          </w:p>
        </w:tc>
        <w:tc>
          <w:tcPr>
            <w:tcW w:w="1258" w:type="dxa"/>
          </w:tcPr>
          <w:p w14:paraId="53126500" w14:textId="390614F2"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c>
          <w:tcPr>
            <w:tcW w:w="1684" w:type="dxa"/>
          </w:tcPr>
          <w:p w14:paraId="03B98A18" w14:textId="29C3061B"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c>
          <w:tcPr>
            <w:tcW w:w="1055" w:type="dxa"/>
          </w:tcPr>
          <w:p w14:paraId="7FF36D11" w14:textId="6BB13A33"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PASS</w:t>
            </w:r>
          </w:p>
        </w:tc>
        <w:tc>
          <w:tcPr>
            <w:tcW w:w="1335" w:type="dxa"/>
          </w:tcPr>
          <w:p w14:paraId="38AC27C7" w14:textId="31430D36"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8001</w:t>
            </w:r>
          </w:p>
        </w:tc>
        <w:tc>
          <w:tcPr>
            <w:tcW w:w="1396" w:type="dxa"/>
          </w:tcPr>
          <w:p w14:paraId="3F7EC7D9" w14:textId="7E706600" w:rsidR="00066CB9" w:rsidRDefault="00066CB9" w:rsidP="00066CB9">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bl>
    <w:p w14:paraId="3A1BDDE3" w14:textId="77777777" w:rsidR="00E3292A" w:rsidRDefault="00E3292A" w:rsidP="00077BEB">
      <w:pPr>
        <w:spacing w:line="360" w:lineRule="auto"/>
      </w:pPr>
    </w:p>
    <w:p w14:paraId="115FEE99" w14:textId="3149E305" w:rsidR="009F0FB5" w:rsidRPr="009D493D" w:rsidRDefault="00E34DE4" w:rsidP="00077BEB">
      <w:pPr>
        <w:spacing w:line="360" w:lineRule="auto"/>
      </w:pPr>
      <w:r>
        <w:t>Please refer to Appendix C to see the DRAM, and data cache in detail</w:t>
      </w:r>
    </w:p>
    <w:p w14:paraId="1651DC27" w14:textId="14558D46" w:rsidR="00545A70" w:rsidRDefault="00545A70" w:rsidP="00545A70">
      <w:pPr>
        <w:pStyle w:val="Heading1"/>
      </w:pPr>
      <w:r>
        <w:t>Appendix A</w:t>
      </w:r>
    </w:p>
    <w:p w14:paraId="31197C44" w14:textId="39C0FB45" w:rsidR="00545A70" w:rsidRDefault="00545A70" w:rsidP="00545A70"/>
    <w:p w14:paraId="3B74533E" w14:textId="020E616D" w:rsidR="00545A70" w:rsidRDefault="00545A70" w:rsidP="00545A70">
      <w:r>
        <w:t xml:space="preserve">Assembly Code: </w:t>
      </w:r>
    </w:p>
    <w:p w14:paraId="7CBC5235" w14:textId="3A529B9A" w:rsidR="00545A70" w:rsidRDefault="00545A70" w:rsidP="00545A70">
      <w:pPr>
        <w:ind w:left="720"/>
      </w:pPr>
      <w:r>
        <w:t>Addi x8, x8, -1</w:t>
      </w:r>
    </w:p>
    <w:p w14:paraId="0E283C7D" w14:textId="63B9998E" w:rsidR="00545A70" w:rsidRDefault="00545A70" w:rsidP="00545A70">
      <w:pPr>
        <w:ind w:left="720"/>
      </w:pPr>
      <w:r>
        <w:t>Addi x9, x9, 255</w:t>
      </w:r>
    </w:p>
    <w:p w14:paraId="6244C6AF" w14:textId="1DBDB457" w:rsidR="00545A70" w:rsidRDefault="00545A70" w:rsidP="00545A70">
      <w:r>
        <w:t>L2:</w:t>
      </w:r>
      <w:r>
        <w:tab/>
        <w:t>beq x8, x9, L1</w:t>
      </w:r>
    </w:p>
    <w:p w14:paraId="11BC2CB3" w14:textId="2838A0A6" w:rsidR="00545A70" w:rsidRDefault="00545A70" w:rsidP="00545A70">
      <w:r>
        <w:tab/>
        <w:t>Addi x8, x8, 1</w:t>
      </w:r>
    </w:p>
    <w:p w14:paraId="1F77CB63" w14:textId="6C5CCC41" w:rsidR="00545A70" w:rsidRDefault="00545A70" w:rsidP="00545A70">
      <w:r>
        <w:tab/>
        <w:t>Slli x10, x8, 2</w:t>
      </w:r>
    </w:p>
    <w:p w14:paraId="3F14D52C" w14:textId="75F32AFD" w:rsidR="00545A70" w:rsidRDefault="00545A70" w:rsidP="00545A70">
      <w:r>
        <w:tab/>
        <w:t>Swj x8, 0(x10), L2</w:t>
      </w:r>
    </w:p>
    <w:p w14:paraId="0344246B" w14:textId="104630C5" w:rsidR="00545A70" w:rsidRDefault="00545A70" w:rsidP="00545A70">
      <w:r>
        <w:lastRenderedPageBreak/>
        <w:t>L1</w:t>
      </w:r>
      <w:r>
        <w:tab/>
        <w:t>addi x8, x8, -1</w:t>
      </w:r>
    </w:p>
    <w:p w14:paraId="6FC9AF1C" w14:textId="6ACC2A48" w:rsidR="00545A70" w:rsidRDefault="00545A70" w:rsidP="00545A70">
      <w:r>
        <w:t>L4</w:t>
      </w:r>
      <w:r>
        <w:tab/>
        <w:t>beq x8, x9, L3</w:t>
      </w:r>
    </w:p>
    <w:p w14:paraId="357EFD13" w14:textId="7FA71ABB" w:rsidR="00545A70" w:rsidRPr="00545A70" w:rsidRDefault="00545A70" w:rsidP="00545A70">
      <w:r>
        <w:tab/>
      </w:r>
      <w:r>
        <w:t>Addi x8, x8, 1</w:t>
      </w:r>
    </w:p>
    <w:p w14:paraId="4EF5DB6B" w14:textId="393A8738" w:rsidR="00545A70" w:rsidRDefault="00545A70" w:rsidP="00077BEB">
      <w:pPr>
        <w:spacing w:line="360" w:lineRule="auto"/>
      </w:pPr>
      <w:r>
        <w:rPr>
          <w:b/>
          <w:bCs/>
        </w:rPr>
        <w:tab/>
      </w:r>
      <w:r>
        <w:t>Slli x1</w:t>
      </w:r>
      <w:r w:rsidR="00E3292A">
        <w:t>2</w:t>
      </w:r>
      <w:r>
        <w:t>, x8, 2</w:t>
      </w:r>
    </w:p>
    <w:p w14:paraId="4C7B1CF8" w14:textId="75C10BB4" w:rsidR="00545A70" w:rsidRDefault="00545A70" w:rsidP="00077BEB">
      <w:pPr>
        <w:spacing w:line="360" w:lineRule="auto"/>
      </w:pPr>
      <w:r>
        <w:tab/>
        <w:t>Lw x11, 0(x1</w:t>
      </w:r>
      <w:r w:rsidR="00E3292A">
        <w:t>2</w:t>
      </w:r>
      <w:r>
        <w:t>)</w:t>
      </w:r>
    </w:p>
    <w:p w14:paraId="31850EE9" w14:textId="7A5EAC2E" w:rsidR="00545A70" w:rsidRDefault="00545A70" w:rsidP="00077BEB">
      <w:pPr>
        <w:spacing w:line="360" w:lineRule="auto"/>
      </w:pPr>
      <w:r>
        <w:tab/>
        <w:t>Addi x7, x1</w:t>
      </w:r>
      <w:r w:rsidR="00E3292A">
        <w:t>2</w:t>
      </w:r>
      <w:r>
        <w:t>, 1</w:t>
      </w:r>
    </w:p>
    <w:p w14:paraId="5F46497C" w14:textId="74A955B3" w:rsidR="00545A70" w:rsidRDefault="00545A70" w:rsidP="00077BEB">
      <w:pPr>
        <w:spacing w:line="360" w:lineRule="auto"/>
        <w:rPr>
          <w:b/>
          <w:bCs/>
        </w:rPr>
      </w:pPr>
      <w:r>
        <w:tab/>
        <w:t>Swj x11, 0(x7), L4</w:t>
      </w:r>
    </w:p>
    <w:p w14:paraId="5DB31FA0" w14:textId="41418D9E" w:rsidR="009D493D" w:rsidRPr="00E3292A" w:rsidRDefault="009D493D" w:rsidP="00E3292A">
      <w:pPr>
        <w:spacing w:line="360" w:lineRule="auto"/>
        <w:rPr>
          <w:b/>
          <w:bCs/>
        </w:rPr>
      </w:pPr>
      <w:r>
        <w:rPr>
          <w:b/>
          <w:bCs/>
        </w:rPr>
        <w:t>Hex:</w:t>
      </w:r>
    </w:p>
    <w:p w14:paraId="3F45008E" w14:textId="77777777" w:rsidR="00E3292A" w:rsidRPr="00E3292A" w:rsidRDefault="00E3292A" w:rsidP="00E3292A">
      <w:pPr>
        <w:spacing w:line="360" w:lineRule="auto"/>
        <w:rPr>
          <w:b/>
          <w:bCs/>
        </w:rPr>
      </w:pPr>
      <w:r w:rsidRPr="00E3292A">
        <w:rPr>
          <w:b/>
          <w:bCs/>
        </w:rPr>
        <w:t>4D 08 FF F0</w:t>
      </w:r>
    </w:p>
    <w:p w14:paraId="55331AAE" w14:textId="77777777" w:rsidR="00E3292A" w:rsidRPr="00E3292A" w:rsidRDefault="00E3292A" w:rsidP="00E3292A">
      <w:pPr>
        <w:spacing w:line="360" w:lineRule="auto"/>
        <w:rPr>
          <w:b/>
          <w:bCs/>
        </w:rPr>
      </w:pPr>
      <w:r w:rsidRPr="00E3292A">
        <w:rPr>
          <w:b/>
          <w:bCs/>
        </w:rPr>
        <w:t xml:space="preserve">4D 29 0F F0 </w:t>
      </w:r>
    </w:p>
    <w:p w14:paraId="24936FE9" w14:textId="77777777" w:rsidR="00E3292A" w:rsidRPr="00E3292A" w:rsidRDefault="00E3292A" w:rsidP="00E3292A">
      <w:pPr>
        <w:spacing w:line="360" w:lineRule="auto"/>
        <w:rPr>
          <w:b/>
          <w:bCs/>
        </w:rPr>
      </w:pPr>
      <w:r w:rsidRPr="00E3292A">
        <w:rPr>
          <w:b/>
          <w:bCs/>
        </w:rPr>
        <w:t xml:space="preserve">10 08 48 C9 </w:t>
      </w:r>
    </w:p>
    <w:p w14:paraId="47390A4C" w14:textId="77777777" w:rsidR="00E3292A" w:rsidRPr="00E3292A" w:rsidRDefault="00E3292A" w:rsidP="00E3292A">
      <w:pPr>
        <w:spacing w:line="360" w:lineRule="auto"/>
        <w:rPr>
          <w:b/>
          <w:bCs/>
        </w:rPr>
      </w:pPr>
      <w:r w:rsidRPr="00E3292A">
        <w:rPr>
          <w:b/>
          <w:bCs/>
        </w:rPr>
        <w:t xml:space="preserve">4D 08 00 10 </w:t>
      </w:r>
    </w:p>
    <w:p w14:paraId="724CD87A" w14:textId="77777777" w:rsidR="00E3292A" w:rsidRPr="00E3292A" w:rsidRDefault="00E3292A" w:rsidP="00E3292A">
      <w:pPr>
        <w:spacing w:line="360" w:lineRule="auto"/>
        <w:rPr>
          <w:b/>
          <w:bCs/>
        </w:rPr>
      </w:pPr>
      <w:r w:rsidRPr="00E3292A">
        <w:rPr>
          <w:b/>
          <w:bCs/>
        </w:rPr>
        <w:t xml:space="preserve">4D 48 00 22 </w:t>
      </w:r>
    </w:p>
    <w:p w14:paraId="0919BC7B" w14:textId="77777777" w:rsidR="00E3292A" w:rsidRPr="00E3292A" w:rsidRDefault="00E3292A" w:rsidP="00E3292A">
      <w:pPr>
        <w:spacing w:line="360" w:lineRule="auto"/>
        <w:rPr>
          <w:b/>
          <w:bCs/>
        </w:rPr>
      </w:pPr>
      <w:r w:rsidRPr="00E3292A">
        <w:rPr>
          <w:b/>
          <w:bCs/>
        </w:rPr>
        <w:t>E7 CA 40 00</w:t>
      </w:r>
    </w:p>
    <w:p w14:paraId="3B606D69" w14:textId="77777777" w:rsidR="00E3292A" w:rsidRPr="00E3292A" w:rsidRDefault="00E3292A" w:rsidP="00E3292A">
      <w:pPr>
        <w:spacing w:line="360" w:lineRule="auto"/>
        <w:rPr>
          <w:b/>
          <w:bCs/>
        </w:rPr>
      </w:pPr>
      <w:r w:rsidRPr="00E3292A">
        <w:rPr>
          <w:b/>
          <w:bCs/>
        </w:rPr>
        <w:t>00 00 00 00</w:t>
      </w:r>
    </w:p>
    <w:p w14:paraId="7D522DDB" w14:textId="77777777" w:rsidR="00E3292A" w:rsidRPr="00E3292A" w:rsidRDefault="00E3292A" w:rsidP="00E3292A">
      <w:pPr>
        <w:spacing w:line="360" w:lineRule="auto"/>
        <w:rPr>
          <w:b/>
          <w:bCs/>
        </w:rPr>
      </w:pPr>
      <w:r w:rsidRPr="00E3292A">
        <w:rPr>
          <w:b/>
          <w:bCs/>
        </w:rPr>
        <w:t>4D 08 FF F0</w:t>
      </w:r>
    </w:p>
    <w:p w14:paraId="54B62D28" w14:textId="77777777" w:rsidR="00E3292A" w:rsidRPr="00E3292A" w:rsidRDefault="00E3292A" w:rsidP="00E3292A">
      <w:pPr>
        <w:spacing w:line="360" w:lineRule="auto"/>
        <w:rPr>
          <w:b/>
          <w:bCs/>
        </w:rPr>
      </w:pPr>
      <w:r w:rsidRPr="00E3292A">
        <w:rPr>
          <w:b/>
          <w:bCs/>
        </w:rPr>
        <w:t>10 08 49 49</w:t>
      </w:r>
    </w:p>
    <w:p w14:paraId="6BEF4872" w14:textId="77777777" w:rsidR="00E3292A" w:rsidRPr="00E3292A" w:rsidRDefault="00E3292A" w:rsidP="00E3292A">
      <w:pPr>
        <w:spacing w:line="360" w:lineRule="auto"/>
        <w:rPr>
          <w:b/>
          <w:bCs/>
        </w:rPr>
      </w:pPr>
      <w:r w:rsidRPr="00E3292A">
        <w:rPr>
          <w:b/>
          <w:bCs/>
        </w:rPr>
        <w:t>4D 08 00 10</w:t>
      </w:r>
    </w:p>
    <w:p w14:paraId="55BB335A" w14:textId="77777777" w:rsidR="00E3292A" w:rsidRPr="00E3292A" w:rsidRDefault="00E3292A" w:rsidP="00E3292A">
      <w:pPr>
        <w:spacing w:line="360" w:lineRule="auto"/>
        <w:rPr>
          <w:b/>
          <w:bCs/>
        </w:rPr>
      </w:pPr>
      <w:r w:rsidRPr="00E3292A">
        <w:rPr>
          <w:b/>
          <w:bCs/>
        </w:rPr>
        <w:t>4D 88 00 22</w:t>
      </w:r>
    </w:p>
    <w:p w14:paraId="09ADD9F1" w14:textId="77777777" w:rsidR="00E3292A" w:rsidRPr="00E3292A" w:rsidRDefault="00E3292A" w:rsidP="00E3292A">
      <w:pPr>
        <w:spacing w:line="360" w:lineRule="auto"/>
        <w:rPr>
          <w:b/>
          <w:bCs/>
        </w:rPr>
      </w:pPr>
      <w:r w:rsidRPr="00E3292A">
        <w:rPr>
          <w:b/>
          <w:bCs/>
        </w:rPr>
        <w:t>0D 6C 00 00</w:t>
      </w:r>
    </w:p>
    <w:p w14:paraId="6D8EA8A6" w14:textId="77777777" w:rsidR="00E3292A" w:rsidRPr="00E3292A" w:rsidRDefault="00E3292A" w:rsidP="00E3292A">
      <w:pPr>
        <w:spacing w:line="360" w:lineRule="auto"/>
        <w:rPr>
          <w:b/>
          <w:bCs/>
        </w:rPr>
      </w:pPr>
      <w:r w:rsidRPr="00E3292A">
        <w:rPr>
          <w:b/>
          <w:bCs/>
        </w:rPr>
        <w:t>4C EE 00 10</w:t>
      </w:r>
    </w:p>
    <w:p w14:paraId="4D642F82" w14:textId="14E8C7B1" w:rsidR="00545A70" w:rsidRDefault="00E3292A" w:rsidP="00E3292A">
      <w:pPr>
        <w:spacing w:line="360" w:lineRule="auto"/>
        <w:rPr>
          <w:b/>
          <w:bCs/>
        </w:rPr>
      </w:pPr>
      <w:r w:rsidRPr="00E3292A">
        <w:rPr>
          <w:b/>
          <w:bCs/>
        </w:rPr>
        <w:t>E7 A7 5C 00</w:t>
      </w:r>
    </w:p>
    <w:p w14:paraId="5D197EF4" w14:textId="36283F51" w:rsidR="0040260C" w:rsidRDefault="0040260C" w:rsidP="00077BEB">
      <w:pPr>
        <w:spacing w:line="360" w:lineRule="auto"/>
      </w:pPr>
    </w:p>
    <w:p w14:paraId="702781E1" w14:textId="1D00548D" w:rsidR="0040260C" w:rsidRDefault="0040260C" w:rsidP="00077BEB">
      <w:pPr>
        <w:spacing w:line="360" w:lineRule="auto"/>
      </w:pPr>
    </w:p>
    <w:p w14:paraId="30B8782B" w14:textId="2FE6E662" w:rsidR="00E3292A" w:rsidRDefault="00E3292A" w:rsidP="00077BEB">
      <w:pPr>
        <w:spacing w:line="360" w:lineRule="auto"/>
      </w:pPr>
    </w:p>
    <w:p w14:paraId="2A4614D0" w14:textId="2065457E" w:rsidR="00E3292A" w:rsidRDefault="00E3292A" w:rsidP="00E3292A">
      <w:pPr>
        <w:pStyle w:val="Heading1"/>
      </w:pPr>
      <w:r>
        <w:t>Appendix C</w:t>
      </w:r>
    </w:p>
    <w:p w14:paraId="6827A499" w14:textId="53E279C4" w:rsidR="00E3292A" w:rsidRDefault="00E3292A" w:rsidP="00E3292A"/>
    <w:p w14:paraId="32663B88" w14:textId="131B1714" w:rsidR="00E3292A" w:rsidRDefault="00E3292A" w:rsidP="00E3292A">
      <w:pPr>
        <w:rPr>
          <w:b/>
          <w:bCs/>
        </w:rPr>
      </w:pPr>
      <w:r>
        <w:rPr>
          <w:b/>
          <w:bCs/>
        </w:rPr>
        <w:t xml:space="preserve">Simulation Verification </w:t>
      </w:r>
    </w:p>
    <w:p w14:paraId="1151050E" w14:textId="188A7DB5" w:rsidR="00E3292A" w:rsidRDefault="00E3292A" w:rsidP="00E3292A">
      <w:pPr>
        <w:rPr>
          <w:b/>
          <w:bCs/>
        </w:rPr>
      </w:pPr>
      <w:r>
        <w:rPr>
          <w:b/>
          <w:bCs/>
        </w:rPr>
        <w:t xml:space="preserve">Data Cache Being Written properly, loading properly </w:t>
      </w:r>
    </w:p>
    <w:p w14:paraId="08DAC0F9" w14:textId="23D77D18" w:rsidR="00E3292A" w:rsidRDefault="00E3292A" w:rsidP="00E3292A">
      <w:pPr>
        <w:rPr>
          <w:b/>
          <w:bCs/>
        </w:rPr>
      </w:pPr>
      <w:r>
        <w:rPr>
          <w:noProof/>
        </w:rPr>
        <w:drawing>
          <wp:inline distT="0" distB="0" distL="0" distR="0" wp14:anchorId="689A8352" wp14:editId="5CF7A73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E6C276" w14:textId="14053B69" w:rsidR="00E3292A" w:rsidRDefault="00E3292A" w:rsidP="00E3292A">
      <w:pPr>
        <w:rPr>
          <w:b/>
          <w:bCs/>
        </w:rPr>
      </w:pPr>
      <w:r>
        <w:rPr>
          <w:noProof/>
        </w:rPr>
        <w:lastRenderedPageBreak/>
        <w:drawing>
          <wp:inline distT="0" distB="0" distL="0" distR="0" wp14:anchorId="3F88B023" wp14:editId="49F1EF2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7C4D688" w14:textId="0D252BA9" w:rsidR="00E3292A" w:rsidRDefault="00E3292A" w:rsidP="00E3292A">
      <w:pPr>
        <w:rPr>
          <w:b/>
          <w:bCs/>
        </w:rPr>
      </w:pPr>
    </w:p>
    <w:p w14:paraId="62EE5A93" w14:textId="266F95AD" w:rsidR="00E3292A" w:rsidRDefault="00E3292A" w:rsidP="00E3292A">
      <w:pPr>
        <w:rPr>
          <w:b/>
          <w:bCs/>
        </w:rPr>
      </w:pPr>
      <w:r>
        <w:rPr>
          <w:b/>
          <w:bCs/>
        </w:rPr>
        <w:t xml:space="preserve">DRAM reading data properly </w:t>
      </w:r>
    </w:p>
    <w:p w14:paraId="23E62D6B" w14:textId="59FDB263" w:rsidR="00E3292A" w:rsidRPr="00E3292A" w:rsidRDefault="00E3292A" w:rsidP="00E3292A">
      <w:pPr>
        <w:rPr>
          <w:b/>
          <w:bCs/>
        </w:rPr>
      </w:pPr>
      <w:r>
        <w:rPr>
          <w:noProof/>
        </w:rPr>
        <w:drawing>
          <wp:inline distT="0" distB="0" distL="0" distR="0" wp14:anchorId="74B16C4F" wp14:editId="0476B7E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5F10FBDA" w14:textId="362B66B7" w:rsidR="0040260C" w:rsidRDefault="00E3292A" w:rsidP="00077BEB">
      <w:pPr>
        <w:spacing w:line="360" w:lineRule="auto"/>
      </w:pPr>
      <w:r>
        <w:rPr>
          <w:noProof/>
        </w:rPr>
        <w:lastRenderedPageBreak/>
        <w:drawing>
          <wp:inline distT="0" distB="0" distL="0" distR="0" wp14:anchorId="3A105811" wp14:editId="4840341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2ED430A0" w14:textId="1D5A2C5D" w:rsidR="0040260C" w:rsidRDefault="0040260C" w:rsidP="00077BEB">
      <w:pPr>
        <w:spacing w:line="360" w:lineRule="auto"/>
      </w:pPr>
    </w:p>
    <w:p w14:paraId="4C956BFA" w14:textId="77777777" w:rsidR="00E3292A" w:rsidRDefault="00E3292A" w:rsidP="0040260C">
      <w:pPr>
        <w:pStyle w:val="Heading1"/>
      </w:pPr>
    </w:p>
    <w:p w14:paraId="77B7D78D" w14:textId="621B4E3D" w:rsidR="0040260C" w:rsidRDefault="0040260C" w:rsidP="0040260C">
      <w:pPr>
        <w:pStyle w:val="Heading1"/>
      </w:pPr>
      <w:r>
        <w:t>References</w:t>
      </w:r>
    </w:p>
    <w:p w14:paraId="6DDDB5D0" w14:textId="6D94E4BF" w:rsidR="0040260C" w:rsidRDefault="0040260C" w:rsidP="0040260C"/>
    <w:p w14:paraId="58DDBF7A" w14:textId="77777777" w:rsidR="0040260C" w:rsidRDefault="0040260C" w:rsidP="0040260C">
      <w:pPr>
        <w:pStyle w:val="NormalWeb"/>
        <w:spacing w:line="480" w:lineRule="auto"/>
        <w:ind w:left="720" w:hanging="720"/>
      </w:pPr>
      <w:r>
        <w:t xml:space="preserve">Wikipedia contributors. (2021b, March 30). </w:t>
      </w:r>
      <w:r>
        <w:rPr>
          <w:i/>
          <w:iCs/>
        </w:rPr>
        <w:t>Lattice multiplication</w:t>
      </w:r>
      <w:r>
        <w:t>. Wikipedia. https://en.wikipedia.org/wiki/Lattice_multiplication#/media/File:Example_of_step_3_of_lattice_(shabakh)_multiplication_algorithm.sv</w:t>
      </w:r>
    </w:p>
    <w:p w14:paraId="04185AB8" w14:textId="77777777" w:rsidR="0040260C" w:rsidRPr="0040260C" w:rsidRDefault="0040260C" w:rsidP="0040260C"/>
    <w:sectPr w:rsidR="0040260C" w:rsidRPr="00402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546"/>
    <w:rsid w:val="00066CB9"/>
    <w:rsid w:val="00077BEB"/>
    <w:rsid w:val="00241CC2"/>
    <w:rsid w:val="00243A2D"/>
    <w:rsid w:val="0040260C"/>
    <w:rsid w:val="00504A71"/>
    <w:rsid w:val="005367A6"/>
    <w:rsid w:val="00545A70"/>
    <w:rsid w:val="00586546"/>
    <w:rsid w:val="00812A6E"/>
    <w:rsid w:val="009D493D"/>
    <w:rsid w:val="009F0FB5"/>
    <w:rsid w:val="00AA60AF"/>
    <w:rsid w:val="00DF1F71"/>
    <w:rsid w:val="00E042D9"/>
    <w:rsid w:val="00E3292A"/>
    <w:rsid w:val="00E34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0CD78"/>
  <w15:chartTrackingRefBased/>
  <w15:docId w15:val="{4A811228-9091-47A9-B6FD-FBF3E172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CC2"/>
  </w:style>
  <w:style w:type="paragraph" w:styleId="Heading1">
    <w:name w:val="heading 1"/>
    <w:basedOn w:val="Normal"/>
    <w:next w:val="Normal"/>
    <w:link w:val="Heading1Char"/>
    <w:uiPriority w:val="9"/>
    <w:qFormat/>
    <w:rsid w:val="00241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CC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0260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3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066CB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5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9</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mustafa</dc:creator>
  <cp:keywords/>
  <dc:description/>
  <cp:lastModifiedBy>Ahsan mustafa</cp:lastModifiedBy>
  <cp:revision>4</cp:revision>
  <dcterms:created xsi:type="dcterms:W3CDTF">2021-06-07T04:35:00Z</dcterms:created>
  <dcterms:modified xsi:type="dcterms:W3CDTF">2021-06-07T09:55:00Z</dcterms:modified>
</cp:coreProperties>
</file>