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CC76" w14:textId="77777777" w:rsidR="005531F9" w:rsidRDefault="005531F9">
      <w:pPr>
        <w:pStyle w:val="Heading1"/>
        <w:rPr>
          <w:rFonts w:ascii="Arial" w:eastAsia="Times New Roman" w:hAnsi="Arial" w:cs="Arial"/>
          <w:kern w:val="36"/>
          <w:sz w:val="48"/>
          <w:szCs w:val="48"/>
          <w14:ligatures w14:val="none"/>
        </w:rPr>
      </w:pPr>
      <w:proofErr w:type="spellStart"/>
      <w:r>
        <w:rPr>
          <w:rFonts w:ascii="Arial" w:eastAsia="Times New Roman" w:hAnsi="Arial" w:cs="Arial"/>
        </w:rPr>
        <w:t>Fateh</w:t>
      </w:r>
      <w:proofErr w:type="spellEnd"/>
      <w:r>
        <w:rPr>
          <w:rFonts w:ascii="Arial" w:eastAsia="Times New Roman" w:hAnsi="Arial" w:cs="Arial"/>
        </w:rPr>
        <w:t xml:space="preserve"> Build &amp; Design</w:t>
      </w:r>
    </w:p>
    <w:p w14:paraId="458E7D85" w14:textId="77777777" w:rsidR="005531F9" w:rsidRDefault="005531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Professional Construction Services You Can Trust</w:t>
      </w:r>
    </w:p>
    <w:p w14:paraId="06722911" w14:textId="77777777" w:rsidR="005531F9" w:rsidRDefault="005531F9">
      <w:pPr>
        <w:rPr>
          <w:rFonts w:ascii="Arial" w:eastAsia="Times New Roman" w:hAnsi="Arial" w:cs="Arial"/>
        </w:rPr>
      </w:pPr>
      <w:hyperlink w:anchor="home" w:history="1">
        <w:r>
          <w:rPr>
            <w:rStyle w:val="Hyperlink"/>
            <w:rFonts w:ascii="Arial" w:eastAsia="Times New Roman" w:hAnsi="Arial" w:cs="Arial"/>
          </w:rPr>
          <w:t>Home</w:t>
        </w:r>
      </w:hyperlink>
      <w:r>
        <w:rPr>
          <w:rFonts w:ascii="Arial" w:eastAsia="Times New Roman" w:hAnsi="Arial" w:cs="Arial"/>
        </w:rPr>
        <w:t xml:space="preserve"> </w:t>
      </w:r>
      <w:hyperlink w:anchor="about" w:history="1">
        <w:r>
          <w:rPr>
            <w:rStyle w:val="Hyperlink"/>
            <w:rFonts w:ascii="Arial" w:eastAsia="Times New Roman" w:hAnsi="Arial" w:cs="Arial"/>
          </w:rPr>
          <w:t>About</w:t>
        </w:r>
      </w:hyperlink>
      <w:r>
        <w:rPr>
          <w:rFonts w:ascii="Arial" w:eastAsia="Times New Roman" w:hAnsi="Arial" w:cs="Arial"/>
        </w:rPr>
        <w:t xml:space="preserve"> </w:t>
      </w:r>
      <w:hyperlink w:anchor="services" w:history="1">
        <w:r>
          <w:rPr>
            <w:rStyle w:val="Hyperlink"/>
            <w:rFonts w:ascii="Arial" w:eastAsia="Times New Roman" w:hAnsi="Arial" w:cs="Arial"/>
          </w:rPr>
          <w:t>Services</w:t>
        </w:r>
      </w:hyperlink>
      <w:r>
        <w:rPr>
          <w:rFonts w:ascii="Arial" w:eastAsia="Times New Roman" w:hAnsi="Arial" w:cs="Arial"/>
        </w:rPr>
        <w:t xml:space="preserve"> </w:t>
      </w:r>
      <w:hyperlink w:anchor="contact" w:history="1">
        <w:r>
          <w:rPr>
            <w:rStyle w:val="Hyperlink"/>
            <w:rFonts w:ascii="Arial" w:eastAsia="Times New Roman" w:hAnsi="Arial" w:cs="Arial"/>
          </w:rPr>
          <w:t>Contact</w:t>
        </w:r>
      </w:hyperlink>
      <w:r>
        <w:rPr>
          <w:rFonts w:ascii="Arial" w:eastAsia="Times New Roman" w:hAnsi="Arial" w:cs="Arial"/>
        </w:rPr>
        <w:t xml:space="preserve"> </w:t>
      </w:r>
    </w:p>
    <w:p w14:paraId="649E36A2" w14:textId="77777777" w:rsidR="005531F9" w:rsidRDefault="005531F9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Welcome</w:t>
      </w:r>
    </w:p>
    <w:p w14:paraId="24A2CD4E" w14:textId="77777777" w:rsidR="005531F9" w:rsidRDefault="005531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At </w:t>
      </w:r>
      <w:proofErr w:type="spellStart"/>
      <w:r>
        <w:rPr>
          <w:rFonts w:ascii="Arial" w:hAnsi="Arial" w:cs="Arial"/>
        </w:rPr>
        <w:t>Fateh</w:t>
      </w:r>
      <w:proofErr w:type="spellEnd"/>
      <w:r>
        <w:rPr>
          <w:rFonts w:ascii="Arial" w:hAnsi="Arial" w:cs="Arial"/>
        </w:rPr>
        <w:t xml:space="preserve"> Build &amp; Design, we provide high-quality construction and renovation services across all aspects of building work. Whether it’s a small repair or a full house refurbishment, we deliver reliable and professional results.</w:t>
      </w:r>
    </w:p>
    <w:p w14:paraId="14AAE4C2" w14:textId="77777777" w:rsidR="005531F9" w:rsidRDefault="005531F9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About Us</w:t>
      </w:r>
    </w:p>
    <w:p w14:paraId="7B169B86" w14:textId="77777777" w:rsidR="005531F9" w:rsidRDefault="005531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We are an experienced construction company based in Oldham, offering a wide range of building services. Our team is committed to delivering top-quality workmanship, attention to detail, and customer satisfaction on every project.</w:t>
      </w:r>
    </w:p>
    <w:p w14:paraId="2D595499" w14:textId="77777777" w:rsidR="005531F9" w:rsidRDefault="005531F9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Our Services</w:t>
      </w:r>
    </w:p>
    <w:p w14:paraId="570F413B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Roofing</w:t>
      </w:r>
    </w:p>
    <w:p w14:paraId="7F46517E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Dormers</w:t>
      </w:r>
    </w:p>
    <w:p w14:paraId="47B13F8A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Extensions</w:t>
      </w:r>
    </w:p>
    <w:p w14:paraId="75DF7935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Tiling</w:t>
      </w:r>
    </w:p>
    <w:p w14:paraId="1939CB8F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Plumbing</w:t>
      </w:r>
    </w:p>
    <w:p w14:paraId="5942F69A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Electrical Work</w:t>
      </w:r>
    </w:p>
    <w:p w14:paraId="78FB60FC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Landscaping</w:t>
      </w:r>
    </w:p>
    <w:p w14:paraId="5EC4AB17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Beams Installation</w:t>
      </w:r>
    </w:p>
    <w:p w14:paraId="39E481D3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Plastering</w:t>
      </w:r>
    </w:p>
    <w:p w14:paraId="0E5547C8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Rendering</w:t>
      </w:r>
    </w:p>
    <w:p w14:paraId="78AF8C1C" w14:textId="77777777" w:rsidR="005531F9" w:rsidRDefault="005531F9" w:rsidP="0055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Full House Refurbishments</w:t>
      </w:r>
    </w:p>
    <w:p w14:paraId="019F00D1" w14:textId="77777777" w:rsidR="005531F9" w:rsidRDefault="005531F9">
      <w:pPr>
        <w:shd w:val="clear" w:color="auto" w:fill="F59E0B"/>
        <w:spacing w:after="0"/>
        <w:jc w:val="center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Call Now: 07985 780138 </w:t>
      </w:r>
    </w:p>
    <w:p w14:paraId="4BEF01F4" w14:textId="77777777" w:rsidR="005531F9" w:rsidRDefault="005531F9">
      <w:pPr>
        <w:pStyle w:val="Heading2"/>
        <w:rPr>
          <w:rFonts w:ascii="Arial" w:eastAsia="Times New Roman" w:hAnsi="Arial" w:cs="Arial"/>
          <w:b/>
          <w:bCs/>
          <w:color w:val="1F2937"/>
        </w:rPr>
      </w:pPr>
      <w:r>
        <w:rPr>
          <w:rFonts w:ascii="Arial" w:eastAsia="Times New Roman" w:hAnsi="Arial" w:cs="Arial"/>
        </w:rPr>
        <w:t>Contact Us</w:t>
      </w:r>
    </w:p>
    <w:p w14:paraId="2B2AD80B" w14:textId="77777777" w:rsidR="005531F9" w:rsidRDefault="005531F9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Phone:</w:t>
      </w:r>
      <w:r>
        <w:rPr>
          <w:rFonts w:ascii="Arial" w:hAnsi="Arial" w:cs="Arial"/>
        </w:rPr>
        <w:t xml:space="preserve"> 07985 780138</w:t>
      </w:r>
    </w:p>
    <w:p w14:paraId="25AEDA3E" w14:textId="77777777" w:rsidR="005531F9" w:rsidRDefault="005531F9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Address:</w:t>
      </w:r>
      <w:r>
        <w:rPr>
          <w:rFonts w:ascii="Arial" w:hAnsi="Arial" w:cs="Arial"/>
        </w:rPr>
        <w:t xml:space="preserve"> 294 Lee Street, OL8 1BG</w:t>
      </w:r>
    </w:p>
    <w:p w14:paraId="3FF73180" w14:textId="77777777" w:rsidR="005531F9" w:rsidRDefault="005531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Contact us today for a free quote and consultation.</w:t>
      </w:r>
    </w:p>
    <w:p w14:paraId="0932BF17" w14:textId="77777777" w:rsidR="005531F9" w:rsidRDefault="005531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© 2026 </w:t>
      </w:r>
      <w:proofErr w:type="spellStart"/>
      <w:r>
        <w:rPr>
          <w:rFonts w:ascii="Arial" w:hAnsi="Arial" w:cs="Arial"/>
        </w:rPr>
        <w:t>Fateh</w:t>
      </w:r>
      <w:proofErr w:type="spellEnd"/>
      <w:r>
        <w:rPr>
          <w:rFonts w:ascii="Arial" w:hAnsi="Arial" w:cs="Arial"/>
        </w:rPr>
        <w:t xml:space="preserve"> Build &amp; Design | All Rights Reserved</w:t>
      </w:r>
    </w:p>
    <w:p w14:paraId="10B043E2" w14:textId="77777777" w:rsidR="005531F9" w:rsidRDefault="005531F9"/>
    <w:sectPr w:rsidR="0055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8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69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F9"/>
    <w:rsid w:val="005435C3"/>
    <w:rsid w:val="005531F9"/>
    <w:rsid w:val="00D5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1AFE3"/>
  <w15:chartTrackingRefBased/>
  <w15:docId w15:val="{2768DC37-8170-CD46-AC35-F1298662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1F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531F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53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momoahsan6@gmail.com</dc:creator>
  <cp:keywords/>
  <dc:description/>
  <cp:lastModifiedBy>momoahsan6@gmail.com</cp:lastModifiedBy>
  <cp:revision>2</cp:revision>
  <dcterms:created xsi:type="dcterms:W3CDTF">2026-03-28T20:52:00Z</dcterms:created>
  <dcterms:modified xsi:type="dcterms:W3CDTF">2026-03-28T20:52:00Z</dcterms:modified>
</cp:coreProperties>
</file>