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6E56"/>
          <w:sz w:val="80"/>
          <w:szCs w:val="80"/>
        </w:rPr>
        <w:t xml:space="preserve">FINO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Your Personal Finance Manager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Product Requirements Document (PRD)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May 2026  ·  Web Application — MERN Stack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 Number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Ahsan Akram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BSFT-25017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Raif Aman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BSFT-25026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Abdul Wahab Rehan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BSFT-25002</w:t>
            </w:r>
          </w:p>
        </w:tc>
      </w:tr>
    </w:tbl>
    <w:p>
      <w:pPr>
        <w:spacing w:after="2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Confidential  ·  For Academic Use Only</w:t>
      </w:r>
    </w:p>
    <w:p>
      <w:pPr>
        <w:pageBreakBefore/>
      </w:pP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Product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1.1 Product Summary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Fino is a web-based personal finance management application designed specifically for university students in Pakistan. Built on the MERN stack (MongoDB, Express.js, React.js, Node.js), Fino gives students a simple, intelligent, and visually clear tool to track spending, manage budgets, set savings goals, and understand their financial habits — all from one platform.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1.2 Problem Statement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University students face a persistent challenge: managing money effectively on tight, fixed monthly incomes. Without the right tools, poor financial habits develop early and often persist through adulthood.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have no visibility into where their money goes each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Overspending goes unnoticed until allowances are already exhausted.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Existing tools (paper notes, spreadsheets) require manual effort and provide no insights.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lack savings discipline — no reminders, no targets, no progress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single platform exists designed for the student financial context in Pakistan.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1.3 Mission Statement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0F6E56"/>
          <w:sz w:val="22"/>
          <w:szCs w:val="22"/>
        </w:rPr>
        <w:t xml:space="preserve">"Empower university students to understand their spending, make smarter decisions, and build healthy financial habits from day one."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1.4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on a monthly family allowance who need to make it last.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living away from home managing rent, food, and utility bills.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Part-time workers and freelancers tracking earnings alongside expenses.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saving for a specific goal: laptop, travel, or semester fees.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young adult building better financial habits from an early age.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Goals &amp; Success Metrics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a zero-friction way to log and categorize daily expenses.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 students before they exceed self-set budget limits.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Motivate savings through visual goal-tracking and progress rewards.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intuitive charts so students see their complete financial picture.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data is private, secure, and accessible from any 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a clean, mobile-first UI that is enjoyable to use daily.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2.2 Key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 of registered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 log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3+ entries per user/week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 alert 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 open rate on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Savings goal creation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 of users create 1+ 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usage stats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retention (30-day)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Cohort analysis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Feature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3.1 Feature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Budget Tracking &amp; Alerts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spending limits per category. Real-time alerts at 80% and 100% usage.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Prevents overspending before it happens.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Expense Categories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 expenses: Food, Transport, Education, Entertainment, Bills, Other. Custom categories supported.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picture of spending habits.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Income Logging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multiple income sources — allowance, part-time job, freelance — in one dashboard.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view of cash inflow vs outflow.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Savings Goals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named saving targets with visual progress bars tracking every rupee saved.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Motivation and structured saving habit.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Charts &amp; Reports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pie charts and bar graphs for monthly and weekly spending. Export to PDF or PNG.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clarity without complex spreadsheets.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Recurring Transactions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 rent, internet, or subscriptions as recurring so they auto-populate each period.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Saves time; nothing is forgotten.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Spending Insights &amp; Tips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AI-style suggestions based on patterns, e.g. 'You spent 40% more on food this month.'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Nudges toward smarter decisions.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searchable, filterable log of all past transactions with edit and delete support.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control and audit trail.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Secure Login &amp; Profile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JWT-based authentication. Each user's data is fully isolated and protected.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and account security.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for both Web App and Android/iOS environments.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Accessible from any device.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3.2 Detailed Feature Specifications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 Budget Tracking &amp;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set a monthly spending limit for each expense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triggers an in-app toast notification when 80% of a budget limit is reached.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triggers a red alert when 100% of a budget limit is reached.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resets automatically at the start of each calendar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update budget limits at any time.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3.2.2 Expense &amp; Income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transaction requires: description, amount (Rs.), category, type (expense/income),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Categories: Food, Transport, Education, Entertainment, Bills, Allowance, Freelance,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edit or delete any logged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Transactions are searchable and filterable by date, category, and type.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3.2.3 Savings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create named saving targets with a target amount in PKR.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bar visually tracks saved amount vs.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add savings incrementally toward any goal.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displays a congratulations message when a goal is fully achieved.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3.2.4 Charts &amp;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Doughnut/pie chart: monthly spending breakdown by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 chart: spending vs. budget per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and monthly spending trend line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charts as PNG or generate a monthly summary PDF report.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Technical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1872"/>
        <w:gridCol w:w="327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React.js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Component-based UI with fast rendering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 CSS for responsive design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 / Chart.js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spending charts and graphs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 20 LTS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API, business logic, auth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NoSQL document store for finance data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validation and query abstraction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token-based authentication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Nodemailer / React Toast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alerts and in-app notifications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CDN deployment for React frontend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Node.js hosting with auto-deploy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control, collaboration, CI/CD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System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Client-server architecture with a React SPA (Single Page Application)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RESTful API built with Express.js serving JSON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MongoDB Atlas as the cloud database with Mongoose ODM for data modeling.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tokens stored in HTTP-only cookies for secure session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Separate deployments: Vercel (frontend) and Render (backend API).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4.3 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passwords must be hashed using bcrypt before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tokens must expire after 7 days; refresh tokens must be implemented.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user's data must be fully isolated — no cross-user data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endpoints must be protected by authentication middleware.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 enforced on all production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 validation and sanitization on all form submissions.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4.4 Performance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load time: under 2 seconds on a standard 4G connection.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response time: under 500ms for all standard CRUD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must be fully functional offline for viewing cached data (PWA consideration).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Charts must render within 300ms of data load.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User Stories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5.1 Core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616"/>
        <w:gridCol w:w="2808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student, I want to log a daily expense so that I can track where my money goes.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student, I want to set a monthly budget per category so that I can avoid overspending.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US-03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student, I want to receive an alert when I reach 80% of my budget so that I can adjust spending in time.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student, I want to view a pie chart of my monthly spending so that I can understand my habits visually.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US-05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student, I want to create a savings goal with a target amount so that I can work toward a specific purchase.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US-06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student, I want to log multiple income sources so that I have a complete picture of my cash flow.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US-07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student, I want to search and filter my transaction history so that I can find specific entries quickly.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US-08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student, I want to mark a transaction as recurring so that it automatically appears each month.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US-09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student, I want to export a monthly financial report as a PDF so that I can review it offline.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US-10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student, I want to receive AI-style spending insights so that I know when my habits change.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Non-Functional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6.1 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must be operable without any prior training or onboarding tutorial.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primary actions (log expense, set budget, create goal) must be reachable within 2 taps/clicks from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messages must be clear, specific, and actionable.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UI must follow WCAG 2.1 AA accessibility standards.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6.2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uptime target: 99.5% monthly (excluding planned maintenance).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must not be lost in the event of a network interruption during a transaction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database writes must be atomic to prevent partial saves.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6.3 Scalability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must support up to 10,000 concurrent users without performance degradation.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schema must support multi-currency in future versions.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 must be versioned (e.g., /api/v1/) to allow backward-compatible upgrades.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6.4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components must be documented with JSDoc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coverage must be at least 70% for backend API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must follow ESLint rules enforced via pre-commit hooks.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Data Models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address used for login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bcrypt-hashed 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7.2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of the transaction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description of the transaction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 amount in PKR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income | expense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Classifies the transaction direction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Food, Transport, Education,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isRecurring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Whether this repeats monthly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of the transaction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7.3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of the 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Expense category this limit applies 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spending limit in PKR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(YYYY-MM)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 month reference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7.4 SavingsGoal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of the goal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 name (e.g. 'Laptop')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amount to save in PKR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Amount saved so far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 creation date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Project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1872"/>
        <w:gridCol w:w="1872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setup, repo initialized, DB schema defined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(register, login, JWT) complete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Abdul Wahab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 CRUD API and frontend forms complete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Raif Aman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 tracking, alerts, and savings goals complete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4-5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Ahsan Akram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charts, and spending insights complete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design polish, PDF export, and testing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to Vercel + Render, final QA, submission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members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72"/>
        <w:gridCol w:w="4368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 free tier limits exceeded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efficient queries; paginate responses; upgrade tier if needed.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token theft / session hijacking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HTTP-only cookies; implement token expiry and refresh flow.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scope creep delaying delivery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Freeze v1 feature list; track all additions in backlog for v2.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Poor mobile UX on small screens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mobile-first with Tailwind; test on real devices weekly.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member unavailability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all code; use GitHub PRs; cross-train on each module.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Conclusion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Fino addresses a real and widespread problem: university students in Pakistan struggle to manage money because they lack the tools, habits, and visibility to do so effectively.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PRD defines a complete, production-grade personal finance web application that students can immediately use to take control of their finances. By combining a clean user experience with meaningful features — budget alerts, savings goals, spending insights, and visual reports — Fino goes beyond a simple expense tracker to become a genuine financial companion for student life.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 on the MERN stack with modern development practices, Fino will also serve as a strong technical portfolio piece demonstrating full-stack development skills for all three team members.</w:t>
      </w:r>
    </w:p>
    <w:p>
      <w:pPr>
        <w:spacing w:after="2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/>
          <w:iCs/>
          <w:color w:val="0F6E56"/>
          <w:sz w:val="24"/>
          <w:szCs w:val="24"/>
        </w:rPr>
        <w:t xml:space="preserve">"Spend wisely. Save consistently. Grow financially."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Fino — Product Requirements Document  ·  Confidential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2026-05-09T09:21:42.480Z</dcterms:created>
  <dcterms:modified xsi:type="dcterms:W3CDTF">2026-05-09T09:21:42.481Z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