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98620" w14:textId="77777777" w:rsidR="00426A3B" w:rsidRPr="00C26781" w:rsidRDefault="00426A3B" w:rsidP="00426A3B">
      <w:pPr>
        <w:jc w:val="center"/>
        <w:rPr>
          <w:rFonts w:ascii="Open Sans" w:hAnsi="Open Sans"/>
          <w:b/>
        </w:rPr>
      </w:pPr>
      <w:r w:rsidRPr="00C26781">
        <w:rPr>
          <w:rFonts w:ascii="Open Sans" w:hAnsi="Open Sans"/>
          <w:b/>
        </w:rPr>
        <w:t>Justification to Attend: 5th Annual Code for America Summit</w:t>
      </w:r>
    </w:p>
    <w:p w14:paraId="01AB5FFB" w14:textId="77777777" w:rsidR="00426A3B" w:rsidRPr="00C26781" w:rsidRDefault="00426A3B" w:rsidP="00426A3B">
      <w:pPr>
        <w:jc w:val="center"/>
        <w:rPr>
          <w:rFonts w:ascii="Open Sans" w:hAnsi="Open Sans"/>
        </w:rPr>
      </w:pPr>
      <w:r w:rsidRPr="00C26781">
        <w:rPr>
          <w:rFonts w:ascii="Open Sans" w:hAnsi="Open Sans"/>
        </w:rPr>
        <w:t>Hosted by Code for America</w:t>
      </w:r>
    </w:p>
    <w:p w14:paraId="268DD84F" w14:textId="77777777" w:rsidR="00426A3B" w:rsidRPr="00C26781" w:rsidRDefault="00426A3B" w:rsidP="00426A3B">
      <w:pPr>
        <w:jc w:val="center"/>
        <w:rPr>
          <w:rFonts w:ascii="Open Sans" w:hAnsi="Open Sans"/>
        </w:rPr>
      </w:pPr>
      <w:r w:rsidRPr="00C26781">
        <w:rPr>
          <w:rFonts w:ascii="Open Sans" w:hAnsi="Open Sans"/>
        </w:rPr>
        <w:t>September 30 - October 2, 2015</w:t>
      </w:r>
    </w:p>
    <w:p w14:paraId="2AB0040D" w14:textId="77777777" w:rsidR="00426A3B" w:rsidRPr="00C26781" w:rsidRDefault="00426A3B" w:rsidP="00426A3B">
      <w:pPr>
        <w:jc w:val="center"/>
        <w:rPr>
          <w:rFonts w:ascii="Open Sans" w:hAnsi="Open Sans"/>
        </w:rPr>
      </w:pPr>
      <w:r w:rsidRPr="00C26781">
        <w:rPr>
          <w:rFonts w:ascii="Open Sans" w:hAnsi="Open Sans"/>
        </w:rPr>
        <w:t>Oakland Marriott City Center – Oakland, CA</w:t>
      </w:r>
    </w:p>
    <w:p w14:paraId="3D983DCA" w14:textId="77777777" w:rsidR="00426A3B" w:rsidRPr="00C26781" w:rsidRDefault="00426A3B" w:rsidP="00426A3B">
      <w:pPr>
        <w:rPr>
          <w:rFonts w:ascii="Open Sans" w:hAnsi="Open Sans"/>
        </w:rPr>
      </w:pPr>
    </w:p>
    <w:p w14:paraId="14874AC6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To: [</w:t>
      </w:r>
      <w:r w:rsidRPr="00C26781">
        <w:rPr>
          <w:rFonts w:ascii="Open Sans" w:hAnsi="Open Sans"/>
          <w:color w:val="FF0000"/>
        </w:rPr>
        <w:t>Manager Name</w:t>
      </w:r>
      <w:r w:rsidRPr="00C26781">
        <w:rPr>
          <w:rFonts w:ascii="Open Sans" w:hAnsi="Open Sans"/>
        </w:rPr>
        <w:t>]</w:t>
      </w:r>
    </w:p>
    <w:p w14:paraId="254C3FFC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From: [</w:t>
      </w:r>
      <w:r w:rsidRPr="00C26781">
        <w:rPr>
          <w:rFonts w:ascii="Open Sans" w:hAnsi="Open Sans"/>
          <w:color w:val="FF0000"/>
        </w:rPr>
        <w:t>Your Name</w:t>
      </w:r>
      <w:r w:rsidRPr="00C26781">
        <w:rPr>
          <w:rFonts w:ascii="Open Sans" w:hAnsi="Open Sans"/>
        </w:rPr>
        <w:t>]</w:t>
      </w:r>
    </w:p>
    <w:p w14:paraId="793F66E8" w14:textId="77777777" w:rsidR="00426A3B" w:rsidRPr="00C26781" w:rsidRDefault="00426A3B" w:rsidP="00426A3B">
      <w:pPr>
        <w:rPr>
          <w:rFonts w:ascii="Open Sans" w:hAnsi="Open Sans"/>
        </w:rPr>
      </w:pPr>
    </w:p>
    <w:p w14:paraId="105BD39C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Re: Approval to Attend the 2015 Code for America Summit</w:t>
      </w:r>
    </w:p>
    <w:p w14:paraId="2DD1CEEE" w14:textId="77777777" w:rsidR="00426A3B" w:rsidRPr="00C26781" w:rsidRDefault="00426A3B" w:rsidP="00426A3B">
      <w:pPr>
        <w:rPr>
          <w:rFonts w:ascii="Open Sans" w:hAnsi="Open Sans"/>
        </w:rPr>
      </w:pPr>
    </w:p>
    <w:p w14:paraId="64FC5055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Dear [</w:t>
      </w:r>
      <w:r w:rsidRPr="00C26781">
        <w:rPr>
          <w:rFonts w:ascii="Open Sans" w:hAnsi="Open Sans"/>
          <w:color w:val="FF0000"/>
        </w:rPr>
        <w:t>Manager Name</w:t>
      </w:r>
      <w:r w:rsidRPr="00C26781">
        <w:rPr>
          <w:rFonts w:ascii="Open Sans" w:hAnsi="Open Sans"/>
        </w:rPr>
        <w:t>],</w:t>
      </w:r>
    </w:p>
    <w:p w14:paraId="3EA2BED8" w14:textId="77777777" w:rsidR="00426A3B" w:rsidRPr="00C26781" w:rsidRDefault="00426A3B" w:rsidP="00426A3B">
      <w:pPr>
        <w:rPr>
          <w:rFonts w:ascii="Open Sans" w:hAnsi="Open Sans"/>
        </w:rPr>
      </w:pPr>
    </w:p>
    <w:p w14:paraId="048048E0" w14:textId="5406AE96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I am requesting approval to attend the Code for America Summit, September 30 - October 2 in Oakland, </w:t>
      </w:r>
      <w:r w:rsidR="009A02A8">
        <w:rPr>
          <w:rFonts w:ascii="Open Sans" w:hAnsi="Open Sans"/>
        </w:rPr>
        <w:t>CA for the discounted rate of $5</w:t>
      </w:r>
      <w:bookmarkStart w:id="0" w:name="_GoBack"/>
      <w:bookmarkEnd w:id="0"/>
      <w:r w:rsidRPr="00C26781">
        <w:rPr>
          <w:rFonts w:ascii="Open Sans" w:hAnsi="Open Sans"/>
        </w:rPr>
        <w:t xml:space="preserve">95. </w:t>
      </w:r>
    </w:p>
    <w:p w14:paraId="48787C23" w14:textId="77777777" w:rsidR="00426A3B" w:rsidRPr="00C26781" w:rsidRDefault="00426A3B" w:rsidP="00426A3B">
      <w:pPr>
        <w:rPr>
          <w:rFonts w:ascii="Open Sans" w:hAnsi="Open Sans"/>
        </w:rPr>
      </w:pPr>
    </w:p>
    <w:p w14:paraId="513F1E7C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The 2015 Code for America Summit provides [</w:t>
      </w:r>
      <w:r w:rsidRPr="00C26781">
        <w:rPr>
          <w:rFonts w:ascii="Open Sans" w:hAnsi="Open Sans"/>
          <w:color w:val="FF0000"/>
        </w:rPr>
        <w:t>your agency</w:t>
      </w:r>
      <w:r w:rsidRPr="00C26781">
        <w:rPr>
          <w:rFonts w:ascii="Open Sans" w:hAnsi="Open Sans"/>
        </w:rPr>
        <w:t>] employees with an inspiring and cost-effective opportunity to further develop the leadership and technology skills that are central to the development of government leaders at [your agency]. Attending the Summit is an excellent opportunity to share, publicize and educate civic technology leaders on the capabilities and merits of [</w:t>
      </w:r>
      <w:r w:rsidRPr="00C26781">
        <w:rPr>
          <w:rFonts w:ascii="Open Sans" w:hAnsi="Open Sans"/>
          <w:color w:val="FF0000"/>
        </w:rPr>
        <w:t>your city</w:t>
      </w:r>
      <w:r w:rsidRPr="00C26781">
        <w:rPr>
          <w:rFonts w:ascii="Open Sans" w:hAnsi="Open Sans"/>
        </w:rPr>
        <w:t>].</w:t>
      </w:r>
    </w:p>
    <w:p w14:paraId="7D8157BB" w14:textId="77777777" w:rsidR="00426A3B" w:rsidRPr="00C26781" w:rsidRDefault="00426A3B" w:rsidP="00426A3B">
      <w:pPr>
        <w:rPr>
          <w:rFonts w:ascii="Open Sans" w:hAnsi="Open Sans"/>
        </w:rPr>
      </w:pPr>
    </w:p>
    <w:p w14:paraId="660F9538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The Code for America Summit is the preeminent annual gathering of civic technology leaders — ranging from mayors to entrepreneurs, community organizers to Chief Technology Officers. The Summit gives [</w:t>
      </w:r>
      <w:r w:rsidRPr="00C26781">
        <w:rPr>
          <w:rFonts w:ascii="Open Sans" w:hAnsi="Open Sans"/>
          <w:color w:val="FF0000"/>
        </w:rPr>
        <w:t>your city</w:t>
      </w:r>
      <w:r w:rsidRPr="00C26781">
        <w:rPr>
          <w:rFonts w:ascii="Open Sans" w:hAnsi="Open Sans"/>
        </w:rPr>
        <w:t>] an opportunity to generate and strengthen private and non-governmental partnerships, which further community engagement planning and development for [</w:t>
      </w:r>
      <w:r w:rsidRPr="00C26781">
        <w:rPr>
          <w:rFonts w:ascii="Open Sans" w:hAnsi="Open Sans"/>
          <w:color w:val="FF0000"/>
        </w:rPr>
        <w:t>your agency</w:t>
      </w:r>
      <w:r w:rsidRPr="00C26781">
        <w:rPr>
          <w:rFonts w:ascii="Open Sans" w:hAnsi="Open Sans"/>
        </w:rPr>
        <w:t>].</w:t>
      </w:r>
    </w:p>
    <w:p w14:paraId="7EDC81F2" w14:textId="77777777" w:rsidR="00426A3B" w:rsidRPr="00C26781" w:rsidRDefault="00426A3B" w:rsidP="00426A3B">
      <w:pPr>
        <w:rPr>
          <w:rFonts w:ascii="Open Sans" w:hAnsi="Open Sans"/>
        </w:rPr>
      </w:pPr>
    </w:p>
    <w:p w14:paraId="6C7223BD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I believe that this experience will be the highest value for dollar professional development experience I’ll have this year. What I learn, and the peer network I will cultivate, will enable me to be more effective as well as support me in my role in an ongoing manner. </w:t>
      </w:r>
    </w:p>
    <w:p w14:paraId="71D1E931" w14:textId="77777777" w:rsidR="00426A3B" w:rsidRPr="00C26781" w:rsidRDefault="00426A3B" w:rsidP="00426A3B">
      <w:pPr>
        <w:rPr>
          <w:rFonts w:ascii="Open Sans" w:hAnsi="Open Sans"/>
        </w:rPr>
      </w:pPr>
    </w:p>
    <w:p w14:paraId="1CEBED6C" w14:textId="77777777" w:rsidR="00426A3B" w:rsidRPr="00C26781" w:rsidRDefault="00426A3B" w:rsidP="00426A3B">
      <w:pPr>
        <w:rPr>
          <w:rFonts w:ascii="Open Sans" w:hAnsi="Open Sans"/>
          <w:b/>
        </w:rPr>
      </w:pPr>
      <w:r w:rsidRPr="00C26781">
        <w:rPr>
          <w:rFonts w:ascii="Open Sans" w:hAnsi="Open Sans"/>
          <w:b/>
        </w:rPr>
        <w:t>Details:</w:t>
      </w:r>
    </w:p>
    <w:p w14:paraId="21FFFC03" w14:textId="77777777" w:rsidR="00426A3B" w:rsidRPr="00C26781" w:rsidRDefault="00426A3B" w:rsidP="00426A3B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>Date: September 30 - October 2, 2015</w:t>
      </w:r>
    </w:p>
    <w:p w14:paraId="7473C645" w14:textId="77777777" w:rsidR="00426A3B" w:rsidRPr="00C26781" w:rsidRDefault="00426A3B" w:rsidP="00C92707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Pricing and Registration Contact: </w:t>
      </w:r>
      <w:hyperlink r:id="rId6" w:history="1">
        <w:r w:rsidRPr="00C26781">
          <w:rPr>
            <w:rStyle w:val="Hyperlink"/>
            <w:rFonts w:ascii="Open Sans" w:hAnsi="Open Sans"/>
          </w:rPr>
          <w:t>summit@codeforamerica.org</w:t>
        </w:r>
      </w:hyperlink>
    </w:p>
    <w:p w14:paraId="188A3456" w14:textId="77777777" w:rsidR="00C92707" w:rsidRPr="00C26781" w:rsidRDefault="00C92707" w:rsidP="00C92707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>Billing/Invoicing Address: 155 9th St. San Francisco CA, 94103</w:t>
      </w:r>
    </w:p>
    <w:p w14:paraId="0906970B" w14:textId="77777777" w:rsidR="00426A3B" w:rsidRPr="00C26781" w:rsidRDefault="00426A3B" w:rsidP="00426A3B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>Tax ID/EIN: 27-1067272</w:t>
      </w:r>
    </w:p>
    <w:p w14:paraId="5CDD45A1" w14:textId="330AB299" w:rsidR="00426A3B" w:rsidRPr="00C26781" w:rsidRDefault="00426A3B" w:rsidP="00426A3B">
      <w:pPr>
        <w:pStyle w:val="ListParagraph"/>
        <w:numPr>
          <w:ilvl w:val="0"/>
          <w:numId w:val="1"/>
        </w:numPr>
        <w:rPr>
          <w:rFonts w:ascii="Open Sans" w:hAnsi="Open Sans"/>
        </w:rPr>
      </w:pPr>
      <w:r w:rsidRPr="00C26781">
        <w:rPr>
          <w:rFonts w:ascii="Open Sans" w:hAnsi="Open Sans"/>
        </w:rPr>
        <w:t>Cost</w:t>
      </w:r>
      <w:r w:rsidR="00C26781">
        <w:rPr>
          <w:rFonts w:ascii="Open Sans" w:hAnsi="Open Sans"/>
        </w:rPr>
        <w:t>: Government Staff Price (me) $595; Non-Government Price $15</w:t>
      </w:r>
      <w:r w:rsidRPr="00C26781">
        <w:rPr>
          <w:rFonts w:ascii="Open Sans" w:hAnsi="Open Sans"/>
        </w:rPr>
        <w:t>95</w:t>
      </w:r>
    </w:p>
    <w:p w14:paraId="2FC51A04" w14:textId="77777777" w:rsidR="00426A3B" w:rsidRPr="00C26781" w:rsidRDefault="00426A3B" w:rsidP="00426A3B">
      <w:pPr>
        <w:rPr>
          <w:rFonts w:ascii="Open Sans" w:hAnsi="Open Sans"/>
        </w:rPr>
      </w:pPr>
    </w:p>
    <w:p w14:paraId="3783CDD7" w14:textId="77777777" w:rsidR="00C92707" w:rsidRPr="00C26781" w:rsidRDefault="00C92707" w:rsidP="00426A3B">
      <w:pPr>
        <w:rPr>
          <w:rFonts w:ascii="Open Sans" w:hAnsi="Open Sans"/>
        </w:rPr>
      </w:pPr>
    </w:p>
    <w:p w14:paraId="567C8865" w14:textId="77777777" w:rsidR="00C92707" w:rsidRPr="00C26781" w:rsidRDefault="00C92707" w:rsidP="00426A3B">
      <w:pPr>
        <w:rPr>
          <w:rFonts w:ascii="Open Sans" w:hAnsi="Open Sans"/>
        </w:rPr>
      </w:pPr>
    </w:p>
    <w:p w14:paraId="02897BFD" w14:textId="77777777" w:rsidR="009E7B88" w:rsidRPr="00C26781" w:rsidRDefault="009E7B88" w:rsidP="00426A3B">
      <w:pPr>
        <w:rPr>
          <w:rFonts w:ascii="Open Sans" w:hAnsi="Open Sans"/>
        </w:rPr>
      </w:pPr>
    </w:p>
    <w:p w14:paraId="6F663E99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The Summit is filled with three days of keynote sessions, panel discussions, breakout sessions, and interactive problem-solving workgroup</w:t>
      </w:r>
      <w:r w:rsidR="00C92707" w:rsidRPr="00C26781">
        <w:rPr>
          <w:rFonts w:ascii="Open Sans" w:hAnsi="Open Sans"/>
        </w:rPr>
        <w:t>s</w:t>
      </w:r>
      <w:r w:rsidRPr="00C26781">
        <w:rPr>
          <w:rFonts w:ascii="Open Sans" w:hAnsi="Open Sans"/>
        </w:rPr>
        <w:t xml:space="preserve">.  The 2015 program includes:  </w:t>
      </w:r>
    </w:p>
    <w:p w14:paraId="407C5B6F" w14:textId="77777777" w:rsidR="00426A3B" w:rsidRPr="00C26781" w:rsidRDefault="00426A3B" w:rsidP="00426A3B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  <w:b/>
        </w:rPr>
        <w:t>Peer-to-Peer Presentations:</w:t>
      </w:r>
      <w:r w:rsidRPr="00C26781">
        <w:rPr>
          <w:rFonts w:ascii="Open Sans" w:hAnsi="Open Sans"/>
        </w:rPr>
        <w:t xml:space="preserve"> Code for America’s eight city partners will accompany their respective fellows to discuss the achieved accomplishments. </w:t>
      </w:r>
    </w:p>
    <w:p w14:paraId="7DCC98CC" w14:textId="77777777" w:rsidR="00426A3B" w:rsidRPr="00C26781" w:rsidRDefault="00426A3B" w:rsidP="00426A3B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  <w:b/>
        </w:rPr>
        <w:t>Transforming 21st Century Government:</w:t>
      </w:r>
      <w:r w:rsidRPr="00C26781">
        <w:rPr>
          <w:rFonts w:ascii="Open Sans" w:hAnsi="Open Sans"/>
        </w:rPr>
        <w:t xml:space="preserve"> Each day includes talks from industry leaders and those working to develop the tools for 21st century government. Highlighted speakers include:</w:t>
      </w:r>
    </w:p>
    <w:p w14:paraId="2D0EC465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Mayor Libby </w:t>
      </w:r>
      <w:proofErr w:type="spellStart"/>
      <w:r w:rsidRPr="00C26781">
        <w:rPr>
          <w:rFonts w:ascii="Open Sans" w:hAnsi="Open Sans"/>
        </w:rPr>
        <w:t>Schaaf</w:t>
      </w:r>
      <w:proofErr w:type="spellEnd"/>
      <w:r w:rsidRPr="00C26781">
        <w:rPr>
          <w:rFonts w:ascii="Open Sans" w:hAnsi="Open Sans"/>
        </w:rPr>
        <w:t xml:space="preserve">, City of Oakland </w:t>
      </w:r>
    </w:p>
    <w:p w14:paraId="2A911AF4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Will </w:t>
      </w:r>
      <w:proofErr w:type="spellStart"/>
      <w:r w:rsidRPr="00C26781">
        <w:rPr>
          <w:rFonts w:ascii="Open Sans" w:hAnsi="Open Sans"/>
        </w:rPr>
        <w:t>Lightbourne</w:t>
      </w:r>
      <w:proofErr w:type="spellEnd"/>
      <w:r w:rsidRPr="00C26781">
        <w:rPr>
          <w:rFonts w:ascii="Open Sans" w:hAnsi="Open Sans"/>
        </w:rPr>
        <w:t>, Director of the California Department of Social Services</w:t>
      </w:r>
    </w:p>
    <w:p w14:paraId="1BC3C854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Dana </w:t>
      </w:r>
      <w:proofErr w:type="spellStart"/>
      <w:r w:rsidRPr="00C26781">
        <w:rPr>
          <w:rFonts w:ascii="Open Sans" w:hAnsi="Open Sans"/>
        </w:rPr>
        <w:t>Chisnell</w:t>
      </w:r>
      <w:proofErr w:type="spellEnd"/>
      <w:r w:rsidRPr="00C26781">
        <w:rPr>
          <w:rFonts w:ascii="Open Sans" w:hAnsi="Open Sans"/>
        </w:rPr>
        <w:t>, CEO of Usability Works and Generalist Problem Solver, United States Digital Service</w:t>
      </w:r>
    </w:p>
    <w:p w14:paraId="40E8EF25" w14:textId="77777777" w:rsidR="00426A3B" w:rsidRPr="00C26781" w:rsidRDefault="00426A3B" w:rsidP="00426A3B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  <w:b/>
        </w:rPr>
        <w:t>Tech Fair:</w:t>
      </w:r>
      <w:r w:rsidRPr="00C26781">
        <w:rPr>
          <w:rFonts w:ascii="Open Sans" w:hAnsi="Open Sans"/>
        </w:rPr>
        <w:t xml:space="preserve"> An opportunity to explore cutting edge solutions that improve public service and citizen experience. </w:t>
      </w:r>
    </w:p>
    <w:p w14:paraId="432B33DC" w14:textId="77777777" w:rsidR="00426A3B" w:rsidRPr="00C26781" w:rsidRDefault="00426A3B" w:rsidP="00426A3B">
      <w:pPr>
        <w:pStyle w:val="ListParagraph"/>
        <w:numPr>
          <w:ilvl w:val="0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  <w:b/>
        </w:rPr>
        <w:t>Educational Breakouts and Training Workshops:</w:t>
      </w:r>
      <w:r w:rsidRPr="00C26781">
        <w:rPr>
          <w:rFonts w:ascii="Open Sans" w:hAnsi="Open Sans"/>
        </w:rPr>
        <w:t xml:space="preserve"> More than 40 sessions across 6 tracks provide attendees with learning opportunities across a variety of topic areas:</w:t>
      </w:r>
    </w:p>
    <w:p w14:paraId="6B715B75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>Design for people's needs: Learn how to understand and prioritize the needs of citizens who rely on key public services.</w:t>
      </w:r>
    </w:p>
    <w:p w14:paraId="76CE7DDA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>Make it easy for everyone to participate: Learn how other governments build inclusive government services for a true cross section of the community.</w:t>
      </w:r>
    </w:p>
    <w:p w14:paraId="6ABF1931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Focus on what government can do: Learn how to prioritize work where government can have the most impact and adopting a platform approach that others can build on top of. </w:t>
      </w:r>
    </w:p>
    <w:p w14:paraId="40365686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Make data easy to find and use: Learn how to adopt open data policies that support transparency and help foster the broader civic technology ecosystem. </w:t>
      </w:r>
    </w:p>
    <w:p w14:paraId="7FA237D4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Use data to make and improve decisions: Learn ways to embrace analytics, predictive modeling and data-informed performance management to improve efficiency. </w:t>
      </w:r>
    </w:p>
    <w:p w14:paraId="0D44C877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 xml:space="preserve">Choose the right technology for the job: Learn how other governments are reforming procurement policies to make it easier to buy better technology. </w:t>
      </w:r>
    </w:p>
    <w:p w14:paraId="22CB27DE" w14:textId="77777777" w:rsidR="00426A3B" w:rsidRPr="00C26781" w:rsidRDefault="00426A3B" w:rsidP="00426A3B">
      <w:pPr>
        <w:pStyle w:val="ListParagraph"/>
        <w:numPr>
          <w:ilvl w:val="1"/>
          <w:numId w:val="2"/>
        </w:numPr>
        <w:rPr>
          <w:rFonts w:ascii="Open Sans" w:hAnsi="Open Sans"/>
        </w:rPr>
      </w:pPr>
      <w:r w:rsidRPr="00C26781">
        <w:rPr>
          <w:rFonts w:ascii="Open Sans" w:hAnsi="Open Sans"/>
        </w:rPr>
        <w:t>Organize for results: Learn how to improve internal workflows, teaming structures, and new approaches to problem solving and service delivery.</w:t>
      </w:r>
    </w:p>
    <w:p w14:paraId="66C530AF" w14:textId="77777777" w:rsidR="00426A3B" w:rsidRPr="00C26781" w:rsidRDefault="00426A3B" w:rsidP="00426A3B">
      <w:pPr>
        <w:rPr>
          <w:rFonts w:ascii="Open Sans" w:hAnsi="Open Sans"/>
        </w:rPr>
      </w:pPr>
    </w:p>
    <w:p w14:paraId="35E99CE4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I will submit a post-conference report for your review, and include possible action items with recommendations and/or improvements for our program. </w:t>
      </w:r>
    </w:p>
    <w:p w14:paraId="5E349F35" w14:textId="77777777" w:rsidR="00426A3B" w:rsidRPr="00C26781" w:rsidRDefault="00426A3B" w:rsidP="00426A3B">
      <w:pPr>
        <w:rPr>
          <w:rFonts w:ascii="Open Sans" w:hAnsi="Open Sans"/>
        </w:rPr>
      </w:pPr>
    </w:p>
    <w:p w14:paraId="23CC9FEE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More information regarding the Code for America Summit, including registration, costs, and session descriptions, may be viewed at </w:t>
      </w:r>
      <w:hyperlink r:id="rId7" w:history="1">
        <w:r w:rsidRPr="00C26781">
          <w:rPr>
            <w:rStyle w:val="Hyperlink"/>
            <w:rFonts w:ascii="Open Sans" w:hAnsi="Open Sans"/>
          </w:rPr>
          <w:t>www.codeforamerica.org/summit</w:t>
        </w:r>
      </w:hyperlink>
      <w:r w:rsidRPr="00C26781">
        <w:rPr>
          <w:rFonts w:ascii="Open Sans" w:hAnsi="Open Sans"/>
        </w:rPr>
        <w:t>.</w:t>
      </w:r>
    </w:p>
    <w:p w14:paraId="7C20219C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 xml:space="preserve">     </w:t>
      </w:r>
    </w:p>
    <w:p w14:paraId="77B647B1" w14:textId="77777777" w:rsidR="00426A3B" w:rsidRPr="00C26781" w:rsidRDefault="00426A3B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Best,</w:t>
      </w:r>
    </w:p>
    <w:p w14:paraId="26E95267" w14:textId="77777777" w:rsidR="00426A3B" w:rsidRPr="00C26781" w:rsidRDefault="00C92707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[</w:t>
      </w:r>
      <w:r w:rsidR="00426A3B" w:rsidRPr="00C26781">
        <w:rPr>
          <w:rFonts w:ascii="Open Sans" w:hAnsi="Open Sans"/>
          <w:color w:val="FF0000"/>
        </w:rPr>
        <w:t>Your Name</w:t>
      </w:r>
      <w:r w:rsidRPr="00C26781">
        <w:rPr>
          <w:rFonts w:ascii="Open Sans" w:hAnsi="Open Sans"/>
        </w:rPr>
        <w:t>]</w:t>
      </w:r>
    </w:p>
    <w:p w14:paraId="600B120E" w14:textId="77777777" w:rsidR="00426A3B" w:rsidRPr="00C26781" w:rsidRDefault="00C92707" w:rsidP="00426A3B">
      <w:pPr>
        <w:rPr>
          <w:rFonts w:ascii="Open Sans" w:hAnsi="Open Sans"/>
        </w:rPr>
      </w:pPr>
      <w:r w:rsidRPr="00C26781">
        <w:rPr>
          <w:rFonts w:ascii="Open Sans" w:hAnsi="Open Sans"/>
        </w:rPr>
        <w:t>[</w:t>
      </w:r>
      <w:r w:rsidR="00426A3B" w:rsidRPr="00C26781">
        <w:rPr>
          <w:rFonts w:ascii="Open Sans" w:hAnsi="Open Sans"/>
          <w:color w:val="FF0000"/>
        </w:rPr>
        <w:t>Your Title, Your Department</w:t>
      </w:r>
      <w:r w:rsidRPr="00C26781">
        <w:rPr>
          <w:rFonts w:ascii="Open Sans" w:hAnsi="Open Sans"/>
        </w:rPr>
        <w:t>]</w:t>
      </w:r>
    </w:p>
    <w:p w14:paraId="23C09EB8" w14:textId="77777777" w:rsidR="005F67FB" w:rsidRPr="00C26781" w:rsidRDefault="005F67FB">
      <w:pPr>
        <w:rPr>
          <w:rFonts w:ascii="Open Sans" w:hAnsi="Open Sans"/>
        </w:rPr>
      </w:pPr>
    </w:p>
    <w:sectPr w:rsidR="005F67FB" w:rsidRPr="00C26781" w:rsidSect="00C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B93"/>
    <w:multiLevelType w:val="hybridMultilevel"/>
    <w:tmpl w:val="71A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F1235"/>
    <w:multiLevelType w:val="hybridMultilevel"/>
    <w:tmpl w:val="8BE8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3B"/>
    <w:rsid w:val="00426A3B"/>
    <w:rsid w:val="005F67FB"/>
    <w:rsid w:val="008A27CF"/>
    <w:rsid w:val="009A02A8"/>
    <w:rsid w:val="009E7B88"/>
    <w:rsid w:val="00C26781"/>
    <w:rsid w:val="00C82E73"/>
    <w:rsid w:val="00C92707"/>
    <w:rsid w:val="00E8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12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A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A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mmit@codeforamerica.org" TargetMode="External"/><Relationship Id="rId7" Type="http://schemas.openxmlformats.org/officeDocument/2006/relationships/hyperlink" Target="http://codeforamerica.org/summi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630</Words>
  <Characters>3597</Characters>
  <Application>Microsoft Macintosh Word</Application>
  <DocSecurity>0</DocSecurity>
  <Lines>29</Lines>
  <Paragraphs>8</Paragraphs>
  <ScaleCrop>false</ScaleCrop>
  <Company>Code for America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Blumenfeld</dc:creator>
  <cp:keywords/>
  <dc:description/>
  <cp:lastModifiedBy>Matthew Loveless</cp:lastModifiedBy>
  <cp:revision>6</cp:revision>
  <dcterms:created xsi:type="dcterms:W3CDTF">2015-04-14T22:33:00Z</dcterms:created>
  <dcterms:modified xsi:type="dcterms:W3CDTF">2015-09-26T00:32:00Z</dcterms:modified>
</cp:coreProperties>
</file>