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D9C560" w14:textId="33A2D823" w:rsidR="00360781" w:rsidRPr="00360781" w:rsidRDefault="00360781" w:rsidP="00C453F9">
      <w:pPr>
        <w:rPr>
          <w:rFonts w:ascii="Times New Roman" w:hAnsi="Times New Roman" w:cs="Times New Roman"/>
          <w:b/>
          <w:bCs/>
          <w:color w:val="FF0000"/>
        </w:rPr>
      </w:pPr>
      <w:r w:rsidRPr="00360781">
        <w:rPr>
          <w:rFonts w:ascii="Times New Roman" w:hAnsi="Times New Roman" w:cs="Times New Roman"/>
          <w:b/>
          <w:bCs/>
          <w:color w:val="FF0000"/>
        </w:rPr>
        <w:t>DIỂN GIẢI hiểu bài Lab 1 (TÔ KÝ TỰ MÀU XANH)</w:t>
      </w:r>
      <w:r>
        <w:rPr>
          <w:rFonts w:ascii="Times New Roman" w:hAnsi="Times New Roman" w:cs="Times New Roman"/>
          <w:b/>
          <w:bCs/>
          <w:color w:val="FF0000"/>
        </w:rPr>
        <w:t xml:space="preserve"> CÁC M,ỤC SAU:</w:t>
      </w:r>
    </w:p>
    <w:p w14:paraId="08A3A8AC" w14:textId="77777777" w:rsidR="00360781" w:rsidRPr="00360781" w:rsidRDefault="00360781" w:rsidP="00C453F9">
      <w:pPr>
        <w:rPr>
          <w:rFonts w:ascii="Times New Roman" w:hAnsi="Times New Roman" w:cs="Times New Roman"/>
          <w:b/>
          <w:bCs/>
        </w:rPr>
      </w:pPr>
    </w:p>
    <w:p w14:paraId="12F5D881" w14:textId="0975D61C" w:rsidR="00C0110D" w:rsidRPr="00360781" w:rsidRDefault="00C453F9" w:rsidP="00C453F9">
      <w:pPr>
        <w:rPr>
          <w:rFonts w:ascii="Times New Roman" w:hAnsi="Times New Roman" w:cs="Times New Roman"/>
        </w:rPr>
      </w:pPr>
      <w:r w:rsidRPr="00360781">
        <w:rPr>
          <w:rFonts w:ascii="Times New Roman" w:hAnsi="Times New Roman" w:cs="Times New Roman"/>
          <w:b/>
          <w:bCs/>
        </w:rPr>
        <w:t>Nội dung</w:t>
      </w:r>
      <w:r w:rsidRPr="00360781">
        <w:rPr>
          <w:rFonts w:ascii="Times New Roman" w:hAnsi="Times New Roman" w:cs="Times New Roman"/>
        </w:rPr>
        <w:t xml:space="preserve">: Thao tác dữ liệu điểm thi đại học của học sinh được cho bởi bảng bên dưới </w:t>
      </w:r>
    </w:p>
    <w:p w14:paraId="213C0D34" w14:textId="3CAB4EAB" w:rsidR="00C453F9" w:rsidRPr="00360781" w:rsidRDefault="00C453F9" w:rsidP="00C453F9">
      <w:pPr>
        <w:rPr>
          <w:rFonts w:ascii="Times New Roman" w:hAnsi="Times New Roman" w:cs="Times New Roman"/>
        </w:rPr>
      </w:pPr>
      <w:r w:rsidRPr="00360781">
        <w:rPr>
          <w:rFonts w:ascii="Times New Roman" w:hAnsi="Times New Roman" w:cs="Times New Roman"/>
          <w:b/>
          <w:bCs/>
        </w:rPr>
        <w:t xml:space="preserve">Mục tiêu: </w:t>
      </w:r>
      <w:r w:rsidRPr="00360781">
        <w:rPr>
          <w:rFonts w:ascii="Times New Roman" w:hAnsi="Times New Roman" w:cs="Times New Roman"/>
        </w:rPr>
        <w:t>Sinh viên đạt được kiến thức sau </w:t>
      </w:r>
    </w:p>
    <w:p w14:paraId="17D33B31" w14:textId="77777777" w:rsidR="00C453F9" w:rsidRPr="00360781" w:rsidRDefault="00C453F9" w:rsidP="00C453F9">
      <w:pPr>
        <w:rPr>
          <w:rFonts w:ascii="Times New Roman" w:hAnsi="Times New Roman" w:cs="Times New Roman"/>
        </w:rPr>
      </w:pPr>
      <w:r w:rsidRPr="00360781">
        <w:rPr>
          <w:rFonts w:ascii="Times New Roman" w:hAnsi="Times New Roman" w:cs="Times New Roman"/>
        </w:rPr>
        <w:t>1. Tìm hiểu nghiệp vụ dữ liệu </w:t>
      </w:r>
    </w:p>
    <w:p w14:paraId="1D927C3A" w14:textId="77777777" w:rsidR="00C453F9" w:rsidRPr="00360781" w:rsidRDefault="00C453F9" w:rsidP="00C453F9">
      <w:pPr>
        <w:rPr>
          <w:rFonts w:ascii="Times New Roman" w:hAnsi="Times New Roman" w:cs="Times New Roman"/>
        </w:rPr>
      </w:pPr>
      <w:r w:rsidRPr="00360781">
        <w:rPr>
          <w:rFonts w:ascii="Times New Roman" w:hAnsi="Times New Roman" w:cs="Times New Roman"/>
        </w:rPr>
        <w:t>2. Nhập liệu bằng công cụ từ file excel </w:t>
      </w:r>
    </w:p>
    <w:p w14:paraId="17B4841B" w14:textId="77777777" w:rsidR="00C453F9" w:rsidRPr="00360781" w:rsidRDefault="00C453F9" w:rsidP="00C453F9">
      <w:pPr>
        <w:rPr>
          <w:rFonts w:ascii="Times New Roman" w:hAnsi="Times New Roman" w:cs="Times New Roman"/>
        </w:rPr>
      </w:pPr>
      <w:r w:rsidRPr="00360781">
        <w:rPr>
          <w:rFonts w:ascii="Times New Roman" w:hAnsi="Times New Roman" w:cs="Times New Roman"/>
        </w:rPr>
        <w:t>3. Xác định dữ liệu định tính và định lượng </w:t>
      </w:r>
    </w:p>
    <w:p w14:paraId="033CBAC8" w14:textId="77777777" w:rsidR="00C453F9" w:rsidRPr="00360781" w:rsidRDefault="00C453F9" w:rsidP="00C453F9">
      <w:pPr>
        <w:rPr>
          <w:rFonts w:ascii="Times New Roman" w:hAnsi="Times New Roman" w:cs="Times New Roman"/>
        </w:rPr>
      </w:pPr>
      <w:r w:rsidRPr="00360781">
        <w:rPr>
          <w:rFonts w:ascii="Times New Roman" w:hAnsi="Times New Roman" w:cs="Times New Roman"/>
        </w:rPr>
        <w:t>4. Hiệu chỉnh các thang đo phù hợp và kiểu giá trị dữ liệu cho từng biến số 5. Hiệu chỉnh dữ liệu và xử lý dữ liệu thiếu </w:t>
      </w:r>
    </w:p>
    <w:p w14:paraId="4BD63C42" w14:textId="77777777" w:rsidR="00C453F9" w:rsidRPr="00360781" w:rsidRDefault="00C453F9" w:rsidP="00C453F9">
      <w:pPr>
        <w:rPr>
          <w:rFonts w:ascii="Times New Roman" w:hAnsi="Times New Roman" w:cs="Times New Roman"/>
        </w:rPr>
      </w:pPr>
      <w:r w:rsidRPr="00360781">
        <w:rPr>
          <w:rFonts w:ascii="Times New Roman" w:hAnsi="Times New Roman" w:cs="Times New Roman"/>
        </w:rPr>
        <w:t>6. Chuyển đổi (transformation) dữ liệu theo khoảng cho trước </w:t>
      </w:r>
    </w:p>
    <w:p w14:paraId="74D29342" w14:textId="77777777" w:rsidR="00C453F9" w:rsidRPr="00360781" w:rsidRDefault="00C453F9" w:rsidP="00C453F9">
      <w:pPr>
        <w:rPr>
          <w:rFonts w:ascii="Times New Roman" w:hAnsi="Times New Roman" w:cs="Times New Roman"/>
        </w:rPr>
      </w:pPr>
      <w:r w:rsidRPr="00360781">
        <w:rPr>
          <w:rFonts w:ascii="Times New Roman" w:hAnsi="Times New Roman" w:cs="Times New Roman"/>
        </w:rPr>
        <w:t>7. Tạo biến số phụ thuộc theo biến độc lập </w:t>
      </w:r>
    </w:p>
    <w:p w14:paraId="4D682F4E" w14:textId="77777777" w:rsidR="00C453F9" w:rsidRPr="00360781" w:rsidRDefault="00C453F9" w:rsidP="00C453F9">
      <w:pPr>
        <w:rPr>
          <w:rFonts w:ascii="Times New Roman" w:hAnsi="Times New Roman" w:cs="Times New Roman"/>
        </w:rPr>
      </w:pPr>
      <w:r w:rsidRPr="00360781">
        <w:rPr>
          <w:rFonts w:ascii="Times New Roman" w:hAnsi="Times New Roman" w:cs="Times New Roman"/>
        </w:rPr>
        <w:t>8. Tạo biến định tính phân loại </w:t>
      </w:r>
    </w:p>
    <w:p w14:paraId="30EBA591" w14:textId="77777777" w:rsidR="00C453F9" w:rsidRPr="00360781" w:rsidRDefault="00C453F9" w:rsidP="00C453F9">
      <w:pPr>
        <w:rPr>
          <w:rFonts w:ascii="Times New Roman" w:hAnsi="Times New Roman" w:cs="Times New Roman"/>
        </w:rPr>
      </w:pPr>
      <w:r w:rsidRPr="00360781">
        <w:rPr>
          <w:rFonts w:ascii="Times New Roman" w:hAnsi="Times New Roman" w:cs="Times New Roman"/>
          <w:highlight w:val="yellow"/>
        </w:rPr>
        <w:t xml:space="preserve">Dữ liệu </w:t>
      </w:r>
      <w:r w:rsidRPr="00360781">
        <w:rPr>
          <w:rFonts w:ascii="Times New Roman" w:hAnsi="Times New Roman" w:cs="Times New Roman"/>
          <w:b/>
          <w:bCs/>
          <w:highlight w:val="yellow"/>
        </w:rPr>
        <w:t xml:space="preserve">dulieuxettuyendaihoc.csv </w:t>
      </w:r>
      <w:r w:rsidRPr="00360781">
        <w:rPr>
          <w:rFonts w:ascii="Times New Roman" w:hAnsi="Times New Roman" w:cs="Times New Roman"/>
          <w:highlight w:val="yellow"/>
        </w:rPr>
        <w:t>được mô tả như sau</w:t>
      </w:r>
      <w:r w:rsidRPr="00360781">
        <w:rPr>
          <w:rFonts w:ascii="Times New Roman" w:hAnsi="Times New Roman" w:cs="Times New Roman"/>
        </w:rPr>
        <w:t> </w:t>
      </w:r>
    </w:p>
    <w:p w14:paraId="5B3B8A89" w14:textId="77777777" w:rsidR="00C453F9" w:rsidRPr="00360781" w:rsidRDefault="00C453F9" w:rsidP="00C453F9">
      <w:pPr>
        <w:rPr>
          <w:rFonts w:ascii="Times New Roman" w:hAnsi="Times New Roman" w:cs="Times New Roman"/>
        </w:rPr>
      </w:pPr>
      <w:r w:rsidRPr="00360781">
        <w:rPr>
          <w:rFonts w:ascii="Times New Roman" w:hAnsi="Times New Roman" w:cs="Times New Roman"/>
        </w:rPr>
        <w:t xml:space="preserve">Dữ liệu lưu trữ điểm trung bình môn, khu vực, khối thi và điểm thi đại học của 100 học sinh. </w:t>
      </w:r>
      <w:r w:rsidRPr="00360781">
        <w:rPr>
          <w:rFonts w:ascii="Times New Roman" w:hAnsi="Times New Roman" w:cs="Times New Roman"/>
          <w:color w:val="FF0000"/>
        </w:rPr>
        <w:t xml:space="preserve">- T1, L1, H1, S1, V1, X1, D1, N1 </w:t>
      </w:r>
      <w:r w:rsidRPr="00360781">
        <w:rPr>
          <w:rFonts w:ascii="Times New Roman" w:hAnsi="Times New Roman" w:cs="Times New Roman"/>
        </w:rPr>
        <w:t>lần lượt là điểm trung bình các môn Toán, Lý ,Hóa,  Sinh, Văn, Sử, Địa, Ngoại ngữ năm lớp 10 </w:t>
      </w:r>
    </w:p>
    <w:p w14:paraId="41C0184F" w14:textId="5CC4FFDE" w:rsidR="00EE6338" w:rsidRPr="00360781" w:rsidRDefault="00EE6338" w:rsidP="00C453F9">
      <w:pPr>
        <w:rPr>
          <w:rFonts w:ascii="Times New Roman" w:hAnsi="Times New Roman" w:cs="Times New Roman"/>
        </w:rPr>
      </w:pPr>
      <w:r w:rsidRPr="00360781">
        <w:rPr>
          <w:rFonts w:ascii="Times New Roman" w:hAnsi="Times New Roman" w:cs="Times New Roman"/>
          <w:noProof/>
        </w:rPr>
        <w:lastRenderedPageBreak/>
        <w:drawing>
          <wp:inline distT="0" distB="0" distL="0" distR="0" wp14:anchorId="0C98C696" wp14:editId="47BCC5D7">
            <wp:extent cx="5943600" cy="3341370"/>
            <wp:effectExtent l="0" t="0" r="0" b="0"/>
            <wp:docPr id="116172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25469" name=""/>
                    <pic:cNvPicPr/>
                  </pic:nvPicPr>
                  <pic:blipFill>
                    <a:blip r:embed="rId6"/>
                    <a:stretch>
                      <a:fillRect/>
                    </a:stretch>
                  </pic:blipFill>
                  <pic:spPr>
                    <a:xfrm>
                      <a:off x="0" y="0"/>
                      <a:ext cx="5943600" cy="3341370"/>
                    </a:xfrm>
                    <a:prstGeom prst="rect">
                      <a:avLst/>
                    </a:prstGeom>
                  </pic:spPr>
                </pic:pic>
              </a:graphicData>
            </a:graphic>
          </wp:inline>
        </w:drawing>
      </w:r>
    </w:p>
    <w:p w14:paraId="163E81F7" w14:textId="77777777" w:rsidR="00C453F9" w:rsidRPr="00360781" w:rsidRDefault="00C453F9" w:rsidP="00C453F9">
      <w:pPr>
        <w:rPr>
          <w:rFonts w:ascii="Times New Roman" w:hAnsi="Times New Roman" w:cs="Times New Roman"/>
        </w:rPr>
      </w:pPr>
      <w:r w:rsidRPr="00360781">
        <w:rPr>
          <w:rFonts w:ascii="Times New Roman" w:hAnsi="Times New Roman" w:cs="Times New Roman"/>
          <w:color w:val="FF0000"/>
        </w:rPr>
        <w:t xml:space="preserve">- T2, L2, H2, S2, V2, X2, D2, N2 </w:t>
      </w:r>
      <w:r w:rsidRPr="00360781">
        <w:rPr>
          <w:rFonts w:ascii="Times New Roman" w:hAnsi="Times New Roman" w:cs="Times New Roman"/>
        </w:rPr>
        <w:t>lần lượt là điểm trung bình các môn Toán, Lý ,Hóa,  Sinh, Văn, Sử, Địa, Ngoại ngữ năm lớp 11 </w:t>
      </w:r>
    </w:p>
    <w:p w14:paraId="1D97DAFE" w14:textId="2E70C766" w:rsidR="007F5117" w:rsidRPr="00360781" w:rsidRDefault="007F5117" w:rsidP="00C453F9">
      <w:pPr>
        <w:rPr>
          <w:rFonts w:ascii="Times New Roman" w:hAnsi="Times New Roman" w:cs="Times New Roman"/>
        </w:rPr>
      </w:pPr>
      <w:r w:rsidRPr="00360781">
        <w:rPr>
          <w:rFonts w:ascii="Times New Roman" w:hAnsi="Times New Roman" w:cs="Times New Roman"/>
          <w:noProof/>
        </w:rPr>
        <w:drawing>
          <wp:inline distT="0" distB="0" distL="0" distR="0" wp14:anchorId="379E614E" wp14:editId="1475D3AB">
            <wp:extent cx="5943600" cy="3341370"/>
            <wp:effectExtent l="0" t="0" r="0" b="0"/>
            <wp:docPr id="111603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35484" name=""/>
                    <pic:cNvPicPr/>
                  </pic:nvPicPr>
                  <pic:blipFill>
                    <a:blip r:embed="rId7"/>
                    <a:stretch>
                      <a:fillRect/>
                    </a:stretch>
                  </pic:blipFill>
                  <pic:spPr>
                    <a:xfrm>
                      <a:off x="0" y="0"/>
                      <a:ext cx="5943600" cy="3341370"/>
                    </a:xfrm>
                    <a:prstGeom prst="rect">
                      <a:avLst/>
                    </a:prstGeom>
                  </pic:spPr>
                </pic:pic>
              </a:graphicData>
            </a:graphic>
          </wp:inline>
        </w:drawing>
      </w:r>
    </w:p>
    <w:p w14:paraId="770C8C30" w14:textId="77777777" w:rsidR="00C453F9" w:rsidRPr="00360781" w:rsidRDefault="00C453F9" w:rsidP="00C453F9">
      <w:pPr>
        <w:rPr>
          <w:rFonts w:ascii="Times New Roman" w:hAnsi="Times New Roman" w:cs="Times New Roman"/>
        </w:rPr>
      </w:pPr>
      <w:r w:rsidRPr="00360781">
        <w:rPr>
          <w:rFonts w:ascii="Times New Roman" w:hAnsi="Times New Roman" w:cs="Times New Roman"/>
        </w:rPr>
        <w:t>- T6, L6, H6, S6, V6, X6, D6, N6 lần lượt là điểm trung bình các môn Toán, Lý ,Hóa,  Sinh, Văn, Sử, Địa, Ngoại ngữ năm lớp 12 </w:t>
      </w:r>
    </w:p>
    <w:p w14:paraId="21F0B9AA" w14:textId="5DADE7C0" w:rsidR="007F5117" w:rsidRPr="00360781" w:rsidRDefault="007F5117" w:rsidP="00C453F9">
      <w:pPr>
        <w:rPr>
          <w:rFonts w:ascii="Times New Roman" w:hAnsi="Times New Roman" w:cs="Times New Roman"/>
        </w:rPr>
      </w:pPr>
      <w:r w:rsidRPr="00360781">
        <w:rPr>
          <w:rFonts w:ascii="Times New Roman" w:hAnsi="Times New Roman" w:cs="Times New Roman"/>
          <w:noProof/>
        </w:rPr>
        <w:lastRenderedPageBreak/>
        <w:drawing>
          <wp:inline distT="0" distB="0" distL="0" distR="0" wp14:anchorId="73A0A436" wp14:editId="3F6ACD0B">
            <wp:extent cx="5943600" cy="3341370"/>
            <wp:effectExtent l="0" t="0" r="0" b="0"/>
            <wp:docPr id="190915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52231" name=""/>
                    <pic:cNvPicPr/>
                  </pic:nvPicPr>
                  <pic:blipFill>
                    <a:blip r:embed="rId8"/>
                    <a:stretch>
                      <a:fillRect/>
                    </a:stretch>
                  </pic:blipFill>
                  <pic:spPr>
                    <a:xfrm>
                      <a:off x="0" y="0"/>
                      <a:ext cx="5943600" cy="3341370"/>
                    </a:xfrm>
                    <a:prstGeom prst="rect">
                      <a:avLst/>
                    </a:prstGeom>
                  </pic:spPr>
                </pic:pic>
              </a:graphicData>
            </a:graphic>
          </wp:inline>
        </w:drawing>
      </w:r>
    </w:p>
    <w:p w14:paraId="376AF4C4" w14:textId="77777777" w:rsidR="00C453F9" w:rsidRPr="00360781" w:rsidRDefault="00C453F9" w:rsidP="00C453F9">
      <w:pPr>
        <w:rPr>
          <w:rFonts w:ascii="Times New Roman" w:hAnsi="Times New Roman" w:cs="Times New Roman"/>
        </w:rPr>
      </w:pPr>
      <w:r w:rsidRPr="00360781">
        <w:rPr>
          <w:rFonts w:ascii="Times New Roman" w:hAnsi="Times New Roman" w:cs="Times New Roman"/>
        </w:rPr>
        <w:t>- GT: Giới tính </w:t>
      </w:r>
    </w:p>
    <w:p w14:paraId="1D3CC943" w14:textId="77777777" w:rsidR="00C453F9" w:rsidRPr="00360781" w:rsidRDefault="00C453F9" w:rsidP="00C453F9">
      <w:pPr>
        <w:rPr>
          <w:rFonts w:ascii="Times New Roman" w:hAnsi="Times New Roman" w:cs="Times New Roman"/>
        </w:rPr>
      </w:pPr>
      <w:r w:rsidRPr="00360781">
        <w:rPr>
          <w:rFonts w:ascii="Times New Roman" w:hAnsi="Times New Roman" w:cs="Times New Roman"/>
        </w:rPr>
        <w:t>- DT: Dân tộc </w:t>
      </w:r>
    </w:p>
    <w:p w14:paraId="4001E2CF" w14:textId="77777777" w:rsidR="00C453F9" w:rsidRPr="00360781" w:rsidRDefault="00C453F9" w:rsidP="00C453F9">
      <w:pPr>
        <w:rPr>
          <w:rFonts w:ascii="Times New Roman" w:hAnsi="Times New Roman" w:cs="Times New Roman"/>
        </w:rPr>
      </w:pPr>
      <w:r w:rsidRPr="00360781">
        <w:rPr>
          <w:rFonts w:ascii="Times New Roman" w:hAnsi="Times New Roman" w:cs="Times New Roman"/>
        </w:rPr>
        <w:t>- KV, KT lần lượt là khu vực thi và khối thi  </w:t>
      </w:r>
    </w:p>
    <w:p w14:paraId="23670661" w14:textId="77777777" w:rsidR="00C453F9" w:rsidRPr="00360781" w:rsidRDefault="00C453F9" w:rsidP="00C453F9">
      <w:pPr>
        <w:rPr>
          <w:rFonts w:ascii="Times New Roman" w:hAnsi="Times New Roman" w:cs="Times New Roman"/>
        </w:rPr>
      </w:pPr>
      <w:r w:rsidRPr="00360781">
        <w:rPr>
          <w:rFonts w:ascii="Times New Roman" w:hAnsi="Times New Roman" w:cs="Times New Roman"/>
        </w:rPr>
        <w:t>- DH1, DH2, DH3 lần lượt là điểm thi đại học môn 1, môn 2, môn 3 </w:t>
      </w:r>
    </w:p>
    <w:p w14:paraId="46A9A87A" w14:textId="6226B33C" w:rsidR="00F05D3F" w:rsidRPr="00360781" w:rsidRDefault="00F05D3F" w:rsidP="00C453F9">
      <w:pPr>
        <w:rPr>
          <w:rFonts w:ascii="Times New Roman" w:hAnsi="Times New Roman" w:cs="Times New Roman"/>
        </w:rPr>
      </w:pPr>
      <w:r w:rsidRPr="00360781">
        <w:rPr>
          <w:rFonts w:ascii="Times New Roman" w:hAnsi="Times New Roman" w:cs="Times New Roman"/>
          <w:noProof/>
        </w:rPr>
        <w:lastRenderedPageBreak/>
        <w:drawing>
          <wp:inline distT="0" distB="0" distL="0" distR="0" wp14:anchorId="01B6F1D2" wp14:editId="2C5D7D89">
            <wp:extent cx="5943600" cy="3341370"/>
            <wp:effectExtent l="0" t="0" r="0" b="0"/>
            <wp:docPr id="29776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66329" name=""/>
                    <pic:cNvPicPr/>
                  </pic:nvPicPr>
                  <pic:blipFill>
                    <a:blip r:embed="rId9"/>
                    <a:stretch>
                      <a:fillRect/>
                    </a:stretch>
                  </pic:blipFill>
                  <pic:spPr>
                    <a:xfrm>
                      <a:off x="0" y="0"/>
                      <a:ext cx="5943600" cy="3341370"/>
                    </a:xfrm>
                    <a:prstGeom prst="rect">
                      <a:avLst/>
                    </a:prstGeom>
                  </pic:spPr>
                </pic:pic>
              </a:graphicData>
            </a:graphic>
          </wp:inline>
        </w:drawing>
      </w:r>
    </w:p>
    <w:p w14:paraId="37D3CF10" w14:textId="77777777" w:rsidR="00196488" w:rsidRPr="00360781" w:rsidRDefault="00196488">
      <w:pPr>
        <w:rPr>
          <w:rFonts w:ascii="Times New Roman" w:hAnsi="Times New Roman" w:cs="Times New Roman"/>
          <w:b/>
          <w:bCs/>
        </w:rPr>
      </w:pPr>
      <w:r w:rsidRPr="00360781">
        <w:rPr>
          <w:rFonts w:ascii="Times New Roman" w:hAnsi="Times New Roman" w:cs="Times New Roman"/>
          <w:b/>
          <w:bCs/>
        </w:rPr>
        <w:br w:type="page"/>
      </w:r>
    </w:p>
    <w:p w14:paraId="426C6F49" w14:textId="12E6B5A9" w:rsidR="00C453F9" w:rsidRPr="00360781" w:rsidRDefault="00C453F9" w:rsidP="00C453F9">
      <w:pPr>
        <w:rPr>
          <w:rFonts w:ascii="Times New Roman" w:hAnsi="Times New Roman" w:cs="Times New Roman"/>
        </w:rPr>
      </w:pPr>
      <w:r w:rsidRPr="00360781">
        <w:rPr>
          <w:rFonts w:ascii="Times New Roman" w:hAnsi="Times New Roman" w:cs="Times New Roman"/>
          <w:b/>
          <w:bCs/>
        </w:rPr>
        <w:lastRenderedPageBreak/>
        <w:t>Sử dụng Pandas để thực hiện các yêu cầu sau đây </w:t>
      </w:r>
    </w:p>
    <w:p w14:paraId="54F61843" w14:textId="77777777" w:rsidR="00C453F9" w:rsidRPr="00360781" w:rsidRDefault="00C453F9" w:rsidP="00C453F9">
      <w:pPr>
        <w:rPr>
          <w:rFonts w:ascii="Times New Roman" w:hAnsi="Times New Roman" w:cs="Times New Roman"/>
        </w:rPr>
      </w:pPr>
      <w:r w:rsidRPr="00360781">
        <w:rPr>
          <w:rFonts w:ascii="Times New Roman" w:hAnsi="Times New Roman" w:cs="Times New Roman"/>
        </w:rPr>
        <w:t>1. Xác định và phân loại dữ liệu định tính và định lượng </w:t>
      </w:r>
    </w:p>
    <w:p w14:paraId="000DACE4" w14:textId="77777777" w:rsidR="00C453F9" w:rsidRPr="00360781" w:rsidRDefault="00C453F9" w:rsidP="00C453F9">
      <w:pPr>
        <w:rPr>
          <w:rFonts w:ascii="Times New Roman" w:hAnsi="Times New Roman" w:cs="Times New Roman"/>
        </w:rPr>
      </w:pPr>
      <w:r w:rsidRPr="00360781">
        <w:rPr>
          <w:rFonts w:ascii="Times New Roman" w:hAnsi="Times New Roman" w:cs="Times New Roman"/>
        </w:rPr>
        <w:t>2. Định nghĩa các thang đo phù hợp cho từng biến số </w:t>
      </w:r>
    </w:p>
    <w:p w14:paraId="27AE658B" w14:textId="77777777" w:rsidR="00C453F9" w:rsidRPr="00360781" w:rsidRDefault="00C453F9" w:rsidP="00C453F9">
      <w:pPr>
        <w:rPr>
          <w:rFonts w:ascii="Times New Roman" w:hAnsi="Times New Roman" w:cs="Times New Roman"/>
          <w:color w:val="FF0000"/>
        </w:rPr>
      </w:pPr>
      <w:r w:rsidRPr="00360781">
        <w:rPr>
          <w:rFonts w:ascii="Times New Roman" w:hAnsi="Times New Roman" w:cs="Times New Roman"/>
          <w:color w:val="FF0000"/>
        </w:rPr>
        <w:t>3. Sử dụng Python để tải dữ liệu lên chương trình và in ra màn hình 10 dòng đầu tiên và 10  dòng cuối cùng </w:t>
      </w:r>
    </w:p>
    <w:p w14:paraId="687A609C" w14:textId="77777777" w:rsidR="00C453F9" w:rsidRPr="00360781" w:rsidRDefault="00C453F9" w:rsidP="00C453F9">
      <w:pPr>
        <w:rPr>
          <w:rFonts w:ascii="Times New Roman" w:hAnsi="Times New Roman" w:cs="Times New Roman"/>
          <w:color w:val="FF0000"/>
        </w:rPr>
      </w:pPr>
      <w:r w:rsidRPr="00360781">
        <w:rPr>
          <w:rFonts w:ascii="Times New Roman" w:hAnsi="Times New Roman" w:cs="Times New Roman"/>
          <w:color w:val="FF0000"/>
        </w:rPr>
        <w:t>4. Thống kê dữ liệu thiếu cho cột dân tộc và hiệu chỉnh dữ liệu thiếu như sau: Mặc định thiếu  thì điền giá trị 0. </w:t>
      </w:r>
    </w:p>
    <w:p w14:paraId="39D9235A" w14:textId="77777777" w:rsidR="00C453F9" w:rsidRPr="00360781" w:rsidRDefault="00C453F9" w:rsidP="00C453F9">
      <w:pPr>
        <w:rPr>
          <w:rFonts w:ascii="Times New Roman" w:hAnsi="Times New Roman" w:cs="Times New Roman"/>
        </w:rPr>
      </w:pPr>
      <w:r w:rsidRPr="00360781">
        <w:rPr>
          <w:rFonts w:ascii="Times New Roman" w:hAnsi="Times New Roman" w:cs="Times New Roman"/>
          <w:b/>
          <w:bCs/>
        </w:rPr>
        <w:t>Hướng dẫn </w:t>
      </w:r>
    </w:p>
    <w:p w14:paraId="5A2E1600" w14:textId="77777777" w:rsidR="00C453F9" w:rsidRPr="00360781" w:rsidRDefault="00C453F9" w:rsidP="00C453F9">
      <w:pPr>
        <w:rPr>
          <w:rFonts w:ascii="Times New Roman" w:hAnsi="Times New Roman" w:cs="Times New Roman"/>
        </w:rPr>
      </w:pPr>
      <w:r w:rsidRPr="00360781">
        <w:rPr>
          <w:rFonts w:ascii="Times New Roman" w:hAnsi="Times New Roman" w:cs="Times New Roman"/>
        </w:rPr>
        <w:t xml:space="preserve">1. Lập bảng tần số, tần suất để khảo sát dữ liệu thiếu, bao nhiêu dữ liệu riêng biệt </w:t>
      </w:r>
      <w:r w:rsidRPr="00360781">
        <w:rPr>
          <w:rFonts w:ascii="Times New Roman" w:hAnsi="Times New Roman" w:cs="Times New Roman"/>
          <w:color w:val="FF0000"/>
        </w:rPr>
        <w:t>(pandas  unique) </w:t>
      </w:r>
    </w:p>
    <w:p w14:paraId="350EE3D4" w14:textId="77777777" w:rsidR="00C453F9" w:rsidRPr="00360781" w:rsidRDefault="00C453F9" w:rsidP="00C453F9">
      <w:pPr>
        <w:rPr>
          <w:rFonts w:ascii="Times New Roman" w:hAnsi="Times New Roman" w:cs="Times New Roman"/>
          <w:color w:val="FF0000"/>
        </w:rPr>
      </w:pPr>
      <w:r w:rsidRPr="00360781">
        <w:rPr>
          <w:rFonts w:ascii="Times New Roman" w:hAnsi="Times New Roman" w:cs="Times New Roman"/>
        </w:rPr>
        <w:t xml:space="preserve">2. Thực hiện thay thế dữ liệu thiếu bằng </w:t>
      </w:r>
      <w:r w:rsidRPr="00360781">
        <w:rPr>
          <w:rFonts w:ascii="Times New Roman" w:hAnsi="Times New Roman" w:cs="Times New Roman"/>
          <w:color w:val="FF0000"/>
        </w:rPr>
        <w:t>phương pháp điền dữ liệu 0 </w:t>
      </w:r>
    </w:p>
    <w:p w14:paraId="17471017" w14:textId="77777777" w:rsidR="00C453F9" w:rsidRPr="00360781" w:rsidRDefault="00C453F9" w:rsidP="00C453F9">
      <w:pPr>
        <w:rPr>
          <w:rFonts w:ascii="Times New Roman" w:hAnsi="Times New Roman" w:cs="Times New Roman"/>
          <w:color w:val="FF0000"/>
        </w:rPr>
      </w:pPr>
      <w:r w:rsidRPr="00360781">
        <w:rPr>
          <w:rFonts w:ascii="Times New Roman" w:hAnsi="Times New Roman" w:cs="Times New Roman"/>
        </w:rPr>
        <w:t xml:space="preserve">5. Thống kê dữ liệu thiếu cho biến T1 và hiệu chỉnh dữ liệu, lưu ý việc thay thế dữ liệu thiếu sử  dụng </w:t>
      </w:r>
      <w:r w:rsidRPr="00360781">
        <w:rPr>
          <w:rFonts w:ascii="Times New Roman" w:hAnsi="Times New Roman" w:cs="Times New Roman"/>
          <w:color w:val="FF0000"/>
        </w:rPr>
        <w:t>phương pháp Mean. </w:t>
      </w:r>
    </w:p>
    <w:p w14:paraId="1C40EE31" w14:textId="77777777" w:rsidR="00C453F9" w:rsidRPr="00360781" w:rsidRDefault="00C453F9" w:rsidP="00C453F9">
      <w:pPr>
        <w:rPr>
          <w:rFonts w:ascii="Times New Roman" w:hAnsi="Times New Roman" w:cs="Times New Roman"/>
        </w:rPr>
      </w:pPr>
      <w:r w:rsidRPr="00360781">
        <w:rPr>
          <w:rFonts w:ascii="Times New Roman" w:hAnsi="Times New Roman" w:cs="Times New Roman"/>
          <w:b/>
          <w:bCs/>
        </w:rPr>
        <w:t>Hướng dẫn </w:t>
      </w:r>
    </w:p>
    <w:p w14:paraId="01FE8B3F" w14:textId="77777777" w:rsidR="00C453F9" w:rsidRPr="00360781" w:rsidRDefault="00C453F9" w:rsidP="00C453F9">
      <w:pPr>
        <w:rPr>
          <w:rFonts w:ascii="Times New Roman" w:hAnsi="Times New Roman" w:cs="Times New Roman"/>
        </w:rPr>
      </w:pPr>
      <w:r w:rsidRPr="00360781">
        <w:rPr>
          <w:rFonts w:ascii="Times New Roman" w:hAnsi="Times New Roman" w:cs="Times New Roman"/>
        </w:rPr>
        <w:t>1. Lập bảng tần số, tần suất để khảo sát dữ liệu thiếu</w:t>
      </w:r>
    </w:p>
    <w:p w14:paraId="4D4FFBF5" w14:textId="77777777" w:rsidR="00C453F9" w:rsidRPr="00360781" w:rsidRDefault="00C453F9" w:rsidP="00C453F9">
      <w:pPr>
        <w:rPr>
          <w:rFonts w:ascii="Times New Roman" w:hAnsi="Times New Roman" w:cs="Times New Roman"/>
          <w:color w:val="FF0000"/>
        </w:rPr>
      </w:pPr>
      <w:r w:rsidRPr="00360781">
        <w:rPr>
          <w:rFonts w:ascii="Times New Roman" w:hAnsi="Times New Roman" w:cs="Times New Roman"/>
        </w:rPr>
        <w:t xml:space="preserve">2. Thực hiện thay thế dữ liệu thiếu </w:t>
      </w:r>
      <w:r w:rsidRPr="00360781">
        <w:rPr>
          <w:rFonts w:ascii="Times New Roman" w:hAnsi="Times New Roman" w:cs="Times New Roman"/>
          <w:color w:val="FF0000"/>
        </w:rPr>
        <w:t>bằng phương pháp Mean </w:t>
      </w:r>
    </w:p>
    <w:p w14:paraId="1081C70A" w14:textId="77777777" w:rsidR="00C453F9" w:rsidRPr="00360781" w:rsidRDefault="00C453F9" w:rsidP="00C453F9">
      <w:pPr>
        <w:rPr>
          <w:rFonts w:ascii="Times New Roman" w:hAnsi="Times New Roman" w:cs="Times New Roman"/>
        </w:rPr>
      </w:pPr>
      <w:r w:rsidRPr="00360781">
        <w:rPr>
          <w:rFonts w:ascii="Times New Roman" w:hAnsi="Times New Roman" w:cs="Times New Roman"/>
        </w:rPr>
        <w:t>6. Hãy thực hiện xử lý lần lượt tất cả dữ liệu thiếu cho các biến về điểm số còn lại. 7. Tạo các biến TBM1, TBM2, TBM3 tương ứng với trung bình môn của các năm lớp 10, 11 và  12.  </w:t>
      </w:r>
    </w:p>
    <w:p w14:paraId="5DBD86B9" w14:textId="77777777" w:rsidR="00C453F9" w:rsidRPr="00360781" w:rsidRDefault="00C453F9" w:rsidP="00C453F9">
      <w:pPr>
        <w:rPr>
          <w:rFonts w:ascii="Times New Roman" w:hAnsi="Times New Roman" w:cs="Times New Roman"/>
        </w:rPr>
      </w:pPr>
      <w:r w:rsidRPr="00360781">
        <w:rPr>
          <w:rFonts w:ascii="Times New Roman" w:hAnsi="Times New Roman" w:cs="Times New Roman"/>
        </w:rPr>
        <w:t xml:space="preserve">• </w:t>
      </w:r>
      <w:r w:rsidRPr="00360781">
        <w:rPr>
          <w:rFonts w:ascii="Times New Roman" w:hAnsi="Times New Roman" w:cs="Times New Roman"/>
          <w:color w:val="FF0000"/>
        </w:rPr>
        <w:t xml:space="preserve">Công thức tính: </w:t>
      </w:r>
      <w:r w:rsidRPr="00360781">
        <w:rPr>
          <w:rFonts w:ascii="Times New Roman" w:hAnsi="Times New Roman" w:cs="Times New Roman"/>
        </w:rPr>
        <w:t>TBM = (T*2 + L + H + S + V*2 + X + D + N) / 10 </w:t>
      </w:r>
    </w:p>
    <w:p w14:paraId="4AE65AF9" w14:textId="77777777" w:rsidR="00C453F9" w:rsidRPr="00360781" w:rsidRDefault="00C453F9" w:rsidP="00C453F9">
      <w:pPr>
        <w:rPr>
          <w:rFonts w:ascii="Times New Roman" w:hAnsi="Times New Roman" w:cs="Times New Roman"/>
          <w:color w:val="FF0000"/>
        </w:rPr>
      </w:pPr>
      <w:r w:rsidRPr="00360781">
        <w:rPr>
          <w:rFonts w:ascii="Times New Roman" w:hAnsi="Times New Roman" w:cs="Times New Roman"/>
        </w:rPr>
        <w:t xml:space="preserve">8. Tạo các biến xếp loại XL1, XL2 và XL3 dựa trên TBM1,TBM2 và TBM3 cho từng năm lớp  10, 11, 12 </w:t>
      </w:r>
      <w:r w:rsidRPr="00360781">
        <w:rPr>
          <w:rFonts w:ascii="Times New Roman" w:hAnsi="Times New Roman" w:cs="Times New Roman"/>
          <w:color w:val="FF0000"/>
        </w:rPr>
        <w:t>như sau: </w:t>
      </w:r>
    </w:p>
    <w:p w14:paraId="023CCE4A" w14:textId="77777777" w:rsidR="00C453F9" w:rsidRPr="00360781" w:rsidRDefault="00C453F9" w:rsidP="00C453F9">
      <w:pPr>
        <w:rPr>
          <w:rFonts w:ascii="Times New Roman" w:hAnsi="Times New Roman" w:cs="Times New Roman"/>
        </w:rPr>
      </w:pPr>
      <w:r w:rsidRPr="00360781">
        <w:rPr>
          <w:rFonts w:ascii="Times New Roman" w:hAnsi="Times New Roman" w:cs="Times New Roman"/>
        </w:rPr>
        <w:t>• Nhỏ hơn 5.0 xếp loại: yếu (kí hiệu là Y) </w:t>
      </w:r>
    </w:p>
    <w:p w14:paraId="71C29976" w14:textId="77777777" w:rsidR="00C453F9" w:rsidRPr="00360781" w:rsidRDefault="00C453F9" w:rsidP="00C453F9">
      <w:pPr>
        <w:rPr>
          <w:rFonts w:ascii="Times New Roman" w:hAnsi="Times New Roman" w:cs="Times New Roman"/>
        </w:rPr>
      </w:pPr>
      <w:r w:rsidRPr="00360781">
        <w:rPr>
          <w:rFonts w:ascii="Times New Roman" w:hAnsi="Times New Roman" w:cs="Times New Roman"/>
        </w:rPr>
        <w:t>• Từ 5.0 đến dưới 6.5: trung bình (kí hiệu là TB) </w:t>
      </w:r>
    </w:p>
    <w:p w14:paraId="518646FE" w14:textId="77777777" w:rsidR="00C453F9" w:rsidRPr="00360781" w:rsidRDefault="00C453F9" w:rsidP="00C453F9">
      <w:pPr>
        <w:rPr>
          <w:rFonts w:ascii="Times New Roman" w:hAnsi="Times New Roman" w:cs="Times New Roman"/>
        </w:rPr>
      </w:pPr>
      <w:r w:rsidRPr="00360781">
        <w:rPr>
          <w:rFonts w:ascii="Times New Roman" w:hAnsi="Times New Roman" w:cs="Times New Roman"/>
        </w:rPr>
        <w:t>• Từ 6.5 đến dưới 8.0: khá (kí hiệu là K) </w:t>
      </w:r>
    </w:p>
    <w:p w14:paraId="275E6A3F" w14:textId="77777777" w:rsidR="00C453F9" w:rsidRPr="00360781" w:rsidRDefault="00C453F9" w:rsidP="00C453F9">
      <w:pPr>
        <w:rPr>
          <w:rFonts w:ascii="Times New Roman" w:hAnsi="Times New Roman" w:cs="Times New Roman"/>
        </w:rPr>
      </w:pPr>
      <w:r w:rsidRPr="00360781">
        <w:rPr>
          <w:rFonts w:ascii="Times New Roman" w:hAnsi="Times New Roman" w:cs="Times New Roman"/>
        </w:rPr>
        <w:t>• Từ 8.0 đến dưới 9.0: giỏi (kí hiệu là G) </w:t>
      </w:r>
    </w:p>
    <w:p w14:paraId="6C1EC2E8" w14:textId="77777777" w:rsidR="00C453F9" w:rsidRPr="00360781" w:rsidRDefault="00C453F9" w:rsidP="00C453F9">
      <w:pPr>
        <w:rPr>
          <w:rFonts w:ascii="Times New Roman" w:hAnsi="Times New Roman" w:cs="Times New Roman"/>
        </w:rPr>
      </w:pPr>
      <w:r w:rsidRPr="00360781">
        <w:rPr>
          <w:rFonts w:ascii="Times New Roman" w:hAnsi="Times New Roman" w:cs="Times New Roman"/>
        </w:rPr>
        <w:t>• Từ 9.0 trở lên: xuất sắc (kí hiệu là XS) </w:t>
      </w:r>
    </w:p>
    <w:p w14:paraId="73283E2E" w14:textId="77777777" w:rsidR="00C453F9" w:rsidRPr="00360781" w:rsidRDefault="00C453F9" w:rsidP="00C453F9">
      <w:pPr>
        <w:rPr>
          <w:rFonts w:ascii="Times New Roman" w:hAnsi="Times New Roman" w:cs="Times New Roman"/>
          <w:color w:val="FF0000"/>
        </w:rPr>
      </w:pPr>
      <w:r w:rsidRPr="00360781">
        <w:rPr>
          <w:rFonts w:ascii="Times New Roman" w:hAnsi="Times New Roman" w:cs="Times New Roman"/>
        </w:rPr>
        <w:lastRenderedPageBreak/>
        <w:t xml:space="preserve">9. Tạo các biến US_TBM1, US_TBM2 và US_TBM3 để chuyển điểm trung bình các năm lớp  10, 11 và 12 từ thang điểm 10 của Việt Nam sang thang điểm 4 của Mỹ. </w:t>
      </w:r>
      <w:r w:rsidRPr="00360781">
        <w:rPr>
          <w:rFonts w:ascii="Times New Roman" w:hAnsi="Times New Roman" w:cs="Times New Roman"/>
          <w:color w:val="FF0000"/>
        </w:rPr>
        <w:t>Sử dụng phương  pháp Min-Max Normalization </w:t>
      </w:r>
    </w:p>
    <w:p w14:paraId="69E66D4F" w14:textId="77777777" w:rsidR="00C453F9" w:rsidRPr="00360781" w:rsidRDefault="00C453F9" w:rsidP="00C453F9">
      <w:pPr>
        <w:rPr>
          <w:rFonts w:ascii="Times New Roman" w:hAnsi="Times New Roman" w:cs="Times New Roman"/>
          <w:color w:val="FF0000"/>
        </w:rPr>
      </w:pPr>
      <w:r w:rsidRPr="00360781">
        <w:rPr>
          <w:rFonts w:ascii="Times New Roman" w:hAnsi="Times New Roman" w:cs="Times New Roman"/>
        </w:rPr>
        <w:t xml:space="preserve">10. Tạo biến kết quả xét tuyển (kí hiệu là KQXT) nhằm xác định sinh viên đậu (giá trị “1”) và  rớt ( giá trị “0”) vào các khối dựa trên điểm DH1, DH2 và DH3 </w:t>
      </w:r>
      <w:r w:rsidRPr="00360781">
        <w:rPr>
          <w:rFonts w:ascii="Times New Roman" w:hAnsi="Times New Roman" w:cs="Times New Roman"/>
          <w:color w:val="FF0000"/>
        </w:rPr>
        <w:t>như sau </w:t>
      </w:r>
    </w:p>
    <w:p w14:paraId="47FC609E" w14:textId="77777777" w:rsidR="00C453F9" w:rsidRPr="00360781" w:rsidRDefault="00C453F9" w:rsidP="00C453F9">
      <w:pPr>
        <w:rPr>
          <w:rFonts w:ascii="Times New Roman" w:hAnsi="Times New Roman" w:cs="Times New Roman"/>
        </w:rPr>
      </w:pPr>
      <w:r w:rsidRPr="00360781">
        <w:rPr>
          <w:rFonts w:ascii="Times New Roman" w:hAnsi="Times New Roman" w:cs="Times New Roman"/>
        </w:rPr>
        <w:t>• Với khối A, A1 nếu [(DH1*2 + DH2 + DH3)/4] lớn hơn hoặc bằng 5.0 thì đậu,  ngược lại là rớt </w:t>
      </w:r>
    </w:p>
    <w:p w14:paraId="38135CF9" w14:textId="77777777" w:rsidR="00C453F9" w:rsidRPr="00360781" w:rsidRDefault="00C453F9" w:rsidP="00C453F9">
      <w:pPr>
        <w:rPr>
          <w:rFonts w:ascii="Times New Roman" w:hAnsi="Times New Roman" w:cs="Times New Roman"/>
        </w:rPr>
      </w:pPr>
      <w:r w:rsidRPr="00360781">
        <w:rPr>
          <w:rFonts w:ascii="Times New Roman" w:hAnsi="Times New Roman" w:cs="Times New Roman"/>
        </w:rPr>
        <w:t>• Với khối B nếu [(DH1 + DH2*2 + DH3)/4] lớn hơn hoặc bằng 5.0 thì đậu, ngược  lại là rớt </w:t>
      </w:r>
    </w:p>
    <w:p w14:paraId="59E2928C" w14:textId="77777777" w:rsidR="00C453F9" w:rsidRPr="00360781" w:rsidRDefault="00C453F9" w:rsidP="00C453F9">
      <w:pPr>
        <w:rPr>
          <w:rFonts w:ascii="Times New Roman" w:hAnsi="Times New Roman" w:cs="Times New Roman"/>
        </w:rPr>
      </w:pPr>
      <w:r w:rsidRPr="00360781">
        <w:rPr>
          <w:rFonts w:ascii="Times New Roman" w:hAnsi="Times New Roman" w:cs="Times New Roman"/>
        </w:rPr>
        <w:t>• Với khối khác nếu [(DH1+ DH2 + DH3)/3] lớn hơn hoặc bằng 5.0 thì đậu, ngược  lại là rớt </w:t>
      </w:r>
    </w:p>
    <w:p w14:paraId="20F4509F" w14:textId="641CF9BF" w:rsidR="00AA732B" w:rsidRPr="00360781" w:rsidRDefault="00C453F9" w:rsidP="00C453F9">
      <w:pPr>
        <w:rPr>
          <w:rFonts w:ascii="Times New Roman" w:hAnsi="Times New Roman" w:cs="Times New Roman"/>
          <w:color w:val="FF0000"/>
        </w:rPr>
      </w:pPr>
      <w:r w:rsidRPr="00360781">
        <w:rPr>
          <w:rFonts w:ascii="Times New Roman" w:hAnsi="Times New Roman" w:cs="Times New Roman"/>
          <w:color w:val="FF0000"/>
        </w:rPr>
        <w:t xml:space="preserve">11. Lưu trữ dữ liệu xuống ổ đĩa thành file </w:t>
      </w:r>
      <w:r w:rsidRPr="00360781">
        <w:rPr>
          <w:rFonts w:ascii="Times New Roman" w:hAnsi="Times New Roman" w:cs="Times New Roman"/>
          <w:b/>
          <w:bCs/>
          <w:color w:val="FF0000"/>
        </w:rPr>
        <w:t>processed_dulieuxettuyendaihoc.csv</w:t>
      </w:r>
    </w:p>
    <w:sectPr w:rsidR="00AA732B" w:rsidRPr="00360781">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8BAEEE" w14:textId="77777777" w:rsidR="00360C40" w:rsidRDefault="00360C40" w:rsidP="009E4BD2">
      <w:pPr>
        <w:spacing w:after="0" w:line="240" w:lineRule="auto"/>
      </w:pPr>
      <w:r>
        <w:separator/>
      </w:r>
    </w:p>
  </w:endnote>
  <w:endnote w:type="continuationSeparator" w:id="0">
    <w:p w14:paraId="06A01717" w14:textId="77777777" w:rsidR="00360C40" w:rsidRDefault="00360C40" w:rsidP="009E4B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6EB344" w14:textId="77777777" w:rsidR="009E4BD2" w:rsidRDefault="009E4B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F1C780" w14:textId="77777777" w:rsidR="009E4BD2" w:rsidRDefault="009E4BD2" w:rsidP="009E4BD2">
    <w:pPr>
      <w:pStyle w:val="Footer"/>
      <w:pBdr>
        <w:top w:val="single" w:sz="4" w:space="1" w:color="auto"/>
      </w:pBd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3A984F7E" w14:textId="77777777" w:rsidR="009E4BD2" w:rsidRDefault="009E4B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AD188B" w14:textId="77777777" w:rsidR="009E4BD2" w:rsidRDefault="009E4B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F5D00E" w14:textId="77777777" w:rsidR="00360C40" w:rsidRDefault="00360C40" w:rsidP="009E4BD2">
      <w:pPr>
        <w:spacing w:after="0" w:line="240" w:lineRule="auto"/>
      </w:pPr>
      <w:r>
        <w:separator/>
      </w:r>
    </w:p>
  </w:footnote>
  <w:footnote w:type="continuationSeparator" w:id="0">
    <w:p w14:paraId="5443507D" w14:textId="77777777" w:rsidR="00360C40" w:rsidRDefault="00360C40" w:rsidP="009E4B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80E85C" w14:textId="77777777" w:rsidR="009E4BD2" w:rsidRDefault="009E4B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937C32" w14:textId="77777777" w:rsidR="009E4BD2" w:rsidRPr="00C453F9" w:rsidRDefault="009E4BD2" w:rsidP="009E4BD2">
    <w:r w:rsidRPr="00C453F9">
      <w:rPr>
        <w:b/>
        <w:bCs/>
      </w:rPr>
      <w:t>LAB 1:  </w:t>
    </w:r>
  </w:p>
  <w:p w14:paraId="5B106533" w14:textId="77777777" w:rsidR="009E4BD2" w:rsidRPr="00C453F9" w:rsidRDefault="009E4BD2" w:rsidP="009E4BD2">
    <w:pPr>
      <w:pBdr>
        <w:bottom w:val="single" w:sz="4" w:space="1" w:color="auto"/>
      </w:pBdr>
    </w:pPr>
    <w:r w:rsidRPr="00C453F9">
      <w:rPr>
        <w:b/>
        <w:bCs/>
      </w:rPr>
      <w:t>BÀI THỰC HÀNH THAO TÁC DỮ LIỆU </w:t>
    </w:r>
  </w:p>
  <w:p w14:paraId="3884F7B5" w14:textId="77777777" w:rsidR="009E4BD2" w:rsidRDefault="009E4BD2" w:rsidP="009E4BD2">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8A8EEA" w14:textId="77777777" w:rsidR="009E4BD2" w:rsidRDefault="009E4BD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32B"/>
    <w:rsid w:val="00106AA9"/>
    <w:rsid w:val="00196488"/>
    <w:rsid w:val="00360781"/>
    <w:rsid w:val="00360C40"/>
    <w:rsid w:val="003D2D62"/>
    <w:rsid w:val="006628D8"/>
    <w:rsid w:val="007F5117"/>
    <w:rsid w:val="009E4BD2"/>
    <w:rsid w:val="00AA732B"/>
    <w:rsid w:val="00B3316D"/>
    <w:rsid w:val="00C0110D"/>
    <w:rsid w:val="00C453F9"/>
    <w:rsid w:val="00EE6338"/>
    <w:rsid w:val="00F05D3F"/>
    <w:rsid w:val="00F212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72EAE"/>
  <w15:chartTrackingRefBased/>
  <w15:docId w15:val="{233A0397-4981-4D48-83DF-6791C7C81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3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73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73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3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3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3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3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3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3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3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73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73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3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3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3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3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3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32B"/>
    <w:rPr>
      <w:rFonts w:eastAsiaTheme="majorEastAsia" w:cstheme="majorBidi"/>
      <w:color w:val="272727" w:themeColor="text1" w:themeTint="D8"/>
    </w:rPr>
  </w:style>
  <w:style w:type="paragraph" w:styleId="Title">
    <w:name w:val="Title"/>
    <w:basedOn w:val="Normal"/>
    <w:next w:val="Normal"/>
    <w:link w:val="TitleChar"/>
    <w:uiPriority w:val="10"/>
    <w:qFormat/>
    <w:rsid w:val="00AA7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3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3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3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32B"/>
    <w:pPr>
      <w:spacing w:before="160"/>
      <w:jc w:val="center"/>
    </w:pPr>
    <w:rPr>
      <w:i/>
      <w:iCs/>
      <w:color w:val="404040" w:themeColor="text1" w:themeTint="BF"/>
    </w:rPr>
  </w:style>
  <w:style w:type="character" w:customStyle="1" w:styleId="QuoteChar">
    <w:name w:val="Quote Char"/>
    <w:basedOn w:val="DefaultParagraphFont"/>
    <w:link w:val="Quote"/>
    <w:uiPriority w:val="29"/>
    <w:rsid w:val="00AA732B"/>
    <w:rPr>
      <w:i/>
      <w:iCs/>
      <w:color w:val="404040" w:themeColor="text1" w:themeTint="BF"/>
    </w:rPr>
  </w:style>
  <w:style w:type="paragraph" w:styleId="ListParagraph">
    <w:name w:val="List Paragraph"/>
    <w:basedOn w:val="Normal"/>
    <w:uiPriority w:val="34"/>
    <w:qFormat/>
    <w:rsid w:val="00AA732B"/>
    <w:pPr>
      <w:ind w:left="720"/>
      <w:contextualSpacing/>
    </w:pPr>
  </w:style>
  <w:style w:type="character" w:styleId="IntenseEmphasis">
    <w:name w:val="Intense Emphasis"/>
    <w:basedOn w:val="DefaultParagraphFont"/>
    <w:uiPriority w:val="21"/>
    <w:qFormat/>
    <w:rsid w:val="00AA732B"/>
    <w:rPr>
      <w:i/>
      <w:iCs/>
      <w:color w:val="0F4761" w:themeColor="accent1" w:themeShade="BF"/>
    </w:rPr>
  </w:style>
  <w:style w:type="paragraph" w:styleId="IntenseQuote">
    <w:name w:val="Intense Quote"/>
    <w:basedOn w:val="Normal"/>
    <w:next w:val="Normal"/>
    <w:link w:val="IntenseQuoteChar"/>
    <w:uiPriority w:val="30"/>
    <w:qFormat/>
    <w:rsid w:val="00AA73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32B"/>
    <w:rPr>
      <w:i/>
      <w:iCs/>
      <w:color w:val="0F4761" w:themeColor="accent1" w:themeShade="BF"/>
    </w:rPr>
  </w:style>
  <w:style w:type="character" w:styleId="IntenseReference">
    <w:name w:val="Intense Reference"/>
    <w:basedOn w:val="DefaultParagraphFont"/>
    <w:uiPriority w:val="32"/>
    <w:qFormat/>
    <w:rsid w:val="00AA732B"/>
    <w:rPr>
      <w:b/>
      <w:bCs/>
      <w:smallCaps/>
      <w:color w:val="0F4761" w:themeColor="accent1" w:themeShade="BF"/>
      <w:spacing w:val="5"/>
    </w:rPr>
  </w:style>
  <w:style w:type="paragraph" w:styleId="Header">
    <w:name w:val="header"/>
    <w:basedOn w:val="Normal"/>
    <w:link w:val="HeaderChar"/>
    <w:uiPriority w:val="99"/>
    <w:unhideWhenUsed/>
    <w:rsid w:val="009E4B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4BD2"/>
  </w:style>
  <w:style w:type="paragraph" w:styleId="Footer">
    <w:name w:val="footer"/>
    <w:basedOn w:val="Normal"/>
    <w:link w:val="FooterChar"/>
    <w:uiPriority w:val="99"/>
    <w:unhideWhenUsed/>
    <w:rsid w:val="009E4B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4B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501</Words>
  <Characters>2860</Characters>
  <Application>Microsoft Office Word</Application>
  <DocSecurity>0</DocSecurity>
  <Lines>23</Lines>
  <Paragraphs>6</Paragraphs>
  <ScaleCrop>false</ScaleCrop>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Tống Hùng Anh - Khoa Công nghệ Thông tin - VLTECH</dc:creator>
  <cp:keywords/>
  <dc:description/>
  <cp:lastModifiedBy>Administrator</cp:lastModifiedBy>
  <cp:revision>13</cp:revision>
  <dcterms:created xsi:type="dcterms:W3CDTF">2026-01-03T04:28:00Z</dcterms:created>
  <dcterms:modified xsi:type="dcterms:W3CDTF">2026-01-09T06:23:00Z</dcterms:modified>
</cp:coreProperties>
</file>